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80D3" w14:textId="77777777" w:rsidR="00826C54" w:rsidRPr="0087018B" w:rsidRDefault="00826C54" w:rsidP="00496DE2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 wp14:anchorId="3133ECE1" wp14:editId="30134855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8D5AE" w14:textId="601B27C2" w:rsidR="00826C54" w:rsidRPr="004647D3" w:rsidRDefault="00826C54" w:rsidP="004647D3">
      <w:pPr>
        <w:jc w:val="center"/>
        <w:rPr>
          <w:b/>
          <w:sz w:val="36"/>
          <w:szCs w:val="36"/>
        </w:rPr>
      </w:pPr>
      <w:proofErr w:type="gramStart"/>
      <w:r w:rsidRPr="0087018B">
        <w:rPr>
          <w:b/>
          <w:sz w:val="36"/>
          <w:szCs w:val="36"/>
        </w:rPr>
        <w:t>ВИШНІВСЬКА  СІЛЬСЬКА</w:t>
      </w:r>
      <w:proofErr w:type="gramEnd"/>
      <w:r w:rsidRPr="0087018B">
        <w:rPr>
          <w:b/>
          <w:sz w:val="36"/>
          <w:szCs w:val="36"/>
        </w:rPr>
        <w:t xml:space="preserve">  РАДА</w:t>
      </w:r>
    </w:p>
    <w:p w14:paraId="18BA4091" w14:textId="77777777" w:rsidR="00826C54" w:rsidRPr="00D01F90" w:rsidRDefault="00826C54" w:rsidP="00D01F90">
      <w:pPr>
        <w:jc w:val="right"/>
        <w:rPr>
          <w:sz w:val="28"/>
          <w:szCs w:val="28"/>
          <w:lang w:val="uk-UA"/>
        </w:rPr>
      </w:pPr>
      <w:r w:rsidRPr="00D01F90">
        <w:rPr>
          <w:sz w:val="28"/>
          <w:szCs w:val="28"/>
        </w:rPr>
        <w:t>Код ЄДРПОУ 04333164</w:t>
      </w:r>
    </w:p>
    <w:p w14:paraId="3C4BB1AC" w14:textId="77777777" w:rsidR="00826C54" w:rsidRPr="00FF121A" w:rsidRDefault="00826C54" w:rsidP="00826C54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14:paraId="3EEBF9C3" w14:textId="77777777" w:rsidR="00826C54" w:rsidRPr="00FF121A" w:rsidRDefault="00826C54" w:rsidP="00826C54">
      <w:pPr>
        <w:rPr>
          <w:sz w:val="20"/>
          <w:szCs w:val="20"/>
          <w:lang w:val="uk-UA"/>
        </w:rPr>
      </w:pPr>
    </w:p>
    <w:p w14:paraId="7DD9855A" w14:textId="0CD11D63" w:rsidR="00826C54" w:rsidRPr="009055FA" w:rsidRDefault="00A805C7" w:rsidP="00826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«04</w:t>
      </w:r>
      <w:r w:rsidR="00826C54" w:rsidRPr="009055FA">
        <w:rPr>
          <w:sz w:val="28"/>
          <w:szCs w:val="28"/>
          <w:lang w:val="uk-UA"/>
        </w:rPr>
        <w:t>»</w:t>
      </w:r>
      <w:r w:rsidR="00B754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="00D0291F">
        <w:rPr>
          <w:sz w:val="28"/>
          <w:szCs w:val="28"/>
          <w:lang w:val="uk-UA"/>
        </w:rPr>
        <w:t xml:space="preserve">  2023</w:t>
      </w:r>
      <w:r w:rsidR="00826C54" w:rsidRPr="009055FA">
        <w:rPr>
          <w:sz w:val="28"/>
          <w:szCs w:val="28"/>
          <w:lang w:val="uk-UA"/>
        </w:rPr>
        <w:t xml:space="preserve"> року             </w:t>
      </w:r>
      <w:r w:rsidR="00826C54">
        <w:rPr>
          <w:sz w:val="28"/>
          <w:szCs w:val="28"/>
          <w:lang w:val="uk-UA"/>
        </w:rPr>
        <w:t xml:space="preserve">   </w:t>
      </w:r>
      <w:r w:rsidR="00826C54" w:rsidRPr="009055FA">
        <w:rPr>
          <w:sz w:val="28"/>
          <w:szCs w:val="28"/>
          <w:lang w:val="uk-UA"/>
        </w:rPr>
        <w:t xml:space="preserve"> с. </w:t>
      </w:r>
      <w:proofErr w:type="spellStart"/>
      <w:r w:rsidR="00826C54" w:rsidRPr="009055FA">
        <w:rPr>
          <w:sz w:val="28"/>
          <w:szCs w:val="28"/>
          <w:lang w:val="uk-UA"/>
        </w:rPr>
        <w:t>Вишнів</w:t>
      </w:r>
      <w:proofErr w:type="spellEnd"/>
      <w:r w:rsidR="00826C54" w:rsidRPr="009055F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                         </w:t>
      </w:r>
      <w:r w:rsidR="0047687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 xml:space="preserve"> </w:t>
      </w:r>
      <w:r w:rsidR="004647D3">
        <w:rPr>
          <w:sz w:val="28"/>
          <w:szCs w:val="28"/>
          <w:lang w:val="uk-UA"/>
        </w:rPr>
        <w:t xml:space="preserve"> </w:t>
      </w:r>
      <w:r w:rsidR="0047687A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80</w:t>
      </w:r>
      <w:r w:rsidR="00826C54">
        <w:rPr>
          <w:sz w:val="28"/>
          <w:szCs w:val="28"/>
          <w:lang w:val="uk-UA"/>
        </w:rPr>
        <w:t>/</w:t>
      </w:r>
      <w:r w:rsidR="00826C54" w:rsidRPr="009055FA">
        <w:rPr>
          <w:sz w:val="28"/>
          <w:szCs w:val="28"/>
          <w:lang w:val="uk-UA"/>
        </w:rPr>
        <w:t>01-03</w:t>
      </w:r>
    </w:p>
    <w:p w14:paraId="1CDDD3E5" w14:textId="77777777" w:rsidR="0047687A" w:rsidRDefault="0047687A" w:rsidP="00826C54">
      <w:pPr>
        <w:jc w:val="both"/>
        <w:rPr>
          <w:b/>
          <w:sz w:val="28"/>
          <w:szCs w:val="28"/>
          <w:lang w:val="uk-UA"/>
        </w:rPr>
      </w:pPr>
    </w:p>
    <w:p w14:paraId="0516B7F6" w14:textId="77777777" w:rsidR="00826C54" w:rsidRPr="009055FA" w:rsidRDefault="009C01CD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26C54">
        <w:rPr>
          <w:b/>
          <w:sz w:val="28"/>
          <w:szCs w:val="28"/>
          <w:lang w:val="uk-UA"/>
        </w:rPr>
        <w:t xml:space="preserve"> </w:t>
      </w:r>
      <w:r w:rsidR="00826C54" w:rsidRPr="009055FA">
        <w:rPr>
          <w:b/>
          <w:sz w:val="28"/>
          <w:szCs w:val="28"/>
          <w:lang w:val="uk-UA"/>
        </w:rPr>
        <w:t>паспортів</w:t>
      </w:r>
    </w:p>
    <w:p w14:paraId="539BFB95" w14:textId="77777777" w:rsidR="00826C54" w:rsidRPr="009055FA" w:rsidRDefault="00D0291F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2023</w:t>
      </w:r>
      <w:r w:rsidR="00826C54"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220F6B35" w14:textId="77777777" w:rsidR="00826C54" w:rsidRDefault="00826C54" w:rsidP="00CB20B8">
      <w:pPr>
        <w:ind w:firstLine="851"/>
        <w:jc w:val="both"/>
        <w:rPr>
          <w:b/>
          <w:sz w:val="28"/>
          <w:szCs w:val="28"/>
          <w:lang w:val="uk-UA"/>
        </w:rPr>
      </w:pPr>
    </w:p>
    <w:p w14:paraId="44908F32" w14:textId="55366792" w:rsidR="00826C54" w:rsidRDefault="00826C54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</w:t>
      </w:r>
      <w:r w:rsidR="004647D3">
        <w:rPr>
          <w:sz w:val="28"/>
          <w:szCs w:val="28"/>
          <w:lang w:val="uk-UA"/>
        </w:rPr>
        <w:t>Керуючись ст.42 Закону України «Про місцеве самоврядування в Україні»,</w:t>
      </w:r>
      <w:r w:rsidRPr="009055FA">
        <w:rPr>
          <w:sz w:val="28"/>
          <w:szCs w:val="28"/>
          <w:lang w:val="uk-UA"/>
        </w:rPr>
        <w:t xml:space="preserve"> </w:t>
      </w:r>
      <w:r w:rsidR="004647D3">
        <w:rPr>
          <w:sz w:val="28"/>
          <w:szCs w:val="28"/>
          <w:lang w:val="uk-UA"/>
        </w:rPr>
        <w:t>в</w:t>
      </w:r>
      <w:r w:rsidRPr="009055FA">
        <w:rPr>
          <w:sz w:val="28"/>
          <w:szCs w:val="28"/>
          <w:lang w:val="uk-UA"/>
        </w:rPr>
        <w:t>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>
        <w:rPr>
          <w:sz w:val="28"/>
          <w:szCs w:val="28"/>
          <w:lang w:val="uk-UA"/>
        </w:rPr>
        <w:t xml:space="preserve"> </w:t>
      </w:r>
      <w:r w:rsidR="00B754CE">
        <w:rPr>
          <w:sz w:val="28"/>
          <w:szCs w:val="28"/>
          <w:lang w:val="uk-UA"/>
        </w:rPr>
        <w:t>рішення сесії</w:t>
      </w:r>
      <w:r w:rsidR="009C01CD">
        <w:rPr>
          <w:sz w:val="28"/>
          <w:szCs w:val="28"/>
          <w:lang w:val="uk-UA"/>
        </w:rPr>
        <w:t xml:space="preserve"> Вишнівської сільської ради</w:t>
      </w:r>
      <w:r w:rsidR="00B754CE">
        <w:rPr>
          <w:sz w:val="28"/>
          <w:szCs w:val="28"/>
          <w:lang w:val="uk-UA"/>
        </w:rPr>
        <w:t xml:space="preserve"> №</w:t>
      </w:r>
      <w:r w:rsidR="005354D1">
        <w:rPr>
          <w:sz w:val="28"/>
          <w:szCs w:val="28"/>
          <w:lang w:val="uk-UA"/>
        </w:rPr>
        <w:t>31</w:t>
      </w:r>
      <w:r w:rsidR="00B754CE">
        <w:rPr>
          <w:sz w:val="28"/>
          <w:szCs w:val="28"/>
          <w:lang w:val="uk-UA"/>
        </w:rPr>
        <w:t>/</w:t>
      </w:r>
      <w:r w:rsidR="005354D1">
        <w:rPr>
          <w:sz w:val="28"/>
          <w:szCs w:val="28"/>
          <w:lang w:val="uk-UA"/>
        </w:rPr>
        <w:t>7</w:t>
      </w:r>
      <w:r w:rsidR="00B754CE">
        <w:rPr>
          <w:sz w:val="28"/>
          <w:szCs w:val="28"/>
          <w:lang w:val="uk-UA"/>
        </w:rPr>
        <w:t xml:space="preserve"> від </w:t>
      </w:r>
      <w:r w:rsidR="005354D1">
        <w:rPr>
          <w:sz w:val="28"/>
          <w:szCs w:val="28"/>
          <w:lang w:val="uk-UA"/>
        </w:rPr>
        <w:t>02</w:t>
      </w:r>
      <w:r w:rsidR="00B754CE">
        <w:rPr>
          <w:sz w:val="28"/>
          <w:szCs w:val="28"/>
          <w:lang w:val="uk-UA"/>
        </w:rPr>
        <w:t>.0</w:t>
      </w:r>
      <w:r w:rsidR="005354D1">
        <w:rPr>
          <w:sz w:val="28"/>
          <w:szCs w:val="28"/>
          <w:lang w:val="uk-UA"/>
        </w:rPr>
        <w:t>5</w:t>
      </w:r>
      <w:r w:rsidR="00A658DD">
        <w:rPr>
          <w:sz w:val="28"/>
          <w:szCs w:val="28"/>
          <w:lang w:val="uk-UA"/>
        </w:rPr>
        <w:t xml:space="preserve">.2023 року </w:t>
      </w:r>
      <w:r w:rsidR="009C01CD">
        <w:rPr>
          <w:sz w:val="28"/>
          <w:szCs w:val="28"/>
          <w:lang w:val="uk-UA"/>
        </w:rPr>
        <w:t xml:space="preserve">«Про внесення змін до </w:t>
      </w:r>
      <w:r w:rsidRPr="00573A5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сесії </w:t>
      </w:r>
      <w:r w:rsidR="00B754CE">
        <w:rPr>
          <w:sz w:val="28"/>
          <w:szCs w:val="28"/>
          <w:lang w:val="uk-UA"/>
        </w:rPr>
        <w:t>Вишнівської сільської ради №28/9</w:t>
      </w:r>
      <w:r w:rsidR="00D0291F">
        <w:rPr>
          <w:sz w:val="28"/>
          <w:szCs w:val="28"/>
          <w:lang w:val="uk-UA"/>
        </w:rPr>
        <w:t xml:space="preserve"> </w:t>
      </w:r>
      <w:r w:rsidR="00B754CE">
        <w:rPr>
          <w:sz w:val="28"/>
          <w:szCs w:val="28"/>
          <w:lang w:val="uk-UA"/>
        </w:rPr>
        <w:t xml:space="preserve"> від 23.12</w:t>
      </w:r>
      <w:r w:rsidR="00D0291F">
        <w:rPr>
          <w:sz w:val="28"/>
          <w:szCs w:val="28"/>
          <w:lang w:val="uk-UA"/>
        </w:rPr>
        <w:t>.2022</w:t>
      </w:r>
      <w:r>
        <w:rPr>
          <w:sz w:val="28"/>
          <w:szCs w:val="28"/>
          <w:lang w:val="uk-UA"/>
        </w:rPr>
        <w:t xml:space="preserve"> року «Про бюджет Вишнівської</w:t>
      </w:r>
      <w:r w:rsidR="00D0291F">
        <w:rPr>
          <w:sz w:val="28"/>
          <w:szCs w:val="28"/>
          <w:lang w:val="uk-UA"/>
        </w:rPr>
        <w:t xml:space="preserve"> сільської територіальної громади на 2023</w:t>
      </w:r>
      <w:r>
        <w:rPr>
          <w:sz w:val="28"/>
          <w:szCs w:val="28"/>
          <w:lang w:val="uk-UA"/>
        </w:rPr>
        <w:t xml:space="preserve"> рік»:</w:t>
      </w:r>
      <w:r w:rsidRPr="009055FA">
        <w:rPr>
          <w:sz w:val="28"/>
          <w:szCs w:val="28"/>
          <w:lang w:val="uk-UA"/>
        </w:rPr>
        <w:t xml:space="preserve"> </w:t>
      </w:r>
    </w:p>
    <w:p w14:paraId="72AC5345" w14:textId="77777777" w:rsidR="004647D3" w:rsidRPr="009055FA" w:rsidRDefault="004647D3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78D23AD1" w14:textId="77777777" w:rsidR="009C01CD" w:rsidRDefault="00061EA7" w:rsidP="005354D1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C01CD">
        <w:rPr>
          <w:sz w:val="28"/>
          <w:szCs w:val="28"/>
          <w:lang w:val="uk-UA"/>
        </w:rPr>
        <w:t>Внести зміни до паспортів</w:t>
      </w:r>
      <w:r w:rsidRPr="00D805E0">
        <w:rPr>
          <w:sz w:val="28"/>
          <w:szCs w:val="28"/>
          <w:lang w:val="uk-UA"/>
        </w:rPr>
        <w:t xml:space="preserve"> бюджет</w:t>
      </w:r>
      <w:r w:rsidR="009C01CD">
        <w:rPr>
          <w:sz w:val="28"/>
          <w:szCs w:val="28"/>
          <w:lang w:val="uk-UA"/>
        </w:rPr>
        <w:t>них програм територіальної громади  на 2023</w:t>
      </w:r>
      <w:r w:rsidRPr="00D805E0">
        <w:rPr>
          <w:sz w:val="28"/>
          <w:szCs w:val="28"/>
          <w:lang w:val="uk-UA"/>
        </w:rPr>
        <w:t xml:space="preserve"> рік Вишнівської сільської ради , а саме :</w:t>
      </w:r>
    </w:p>
    <w:p w14:paraId="342752F8" w14:textId="77777777" w:rsidR="002E3DC0" w:rsidRDefault="00031288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61EA7" w:rsidRPr="00965012">
        <w:rPr>
          <w:sz w:val="28"/>
          <w:szCs w:val="28"/>
          <w:lang w:val="uk-UA"/>
        </w:rPr>
        <w:t xml:space="preserve">КПКВК </w:t>
      </w:r>
      <w:r w:rsidR="008F0405">
        <w:rPr>
          <w:sz w:val="28"/>
          <w:szCs w:val="28"/>
          <w:lang w:val="uk-UA"/>
        </w:rPr>
        <w:t>0110150</w:t>
      </w:r>
      <w:r w:rsidR="00061EA7" w:rsidRPr="00965012">
        <w:rPr>
          <w:sz w:val="28"/>
          <w:szCs w:val="28"/>
          <w:lang w:val="uk-UA"/>
        </w:rPr>
        <w:t xml:space="preserve"> «</w:t>
      </w:r>
      <w:r w:rsidR="008F0405">
        <w:rPr>
          <w:sz w:val="28"/>
          <w:szCs w:val="28"/>
          <w:lang w:val="uk-UA"/>
        </w:rPr>
        <w:t>Організаційне, інформа</w:t>
      </w:r>
      <w:r w:rsidR="002E3DC0">
        <w:rPr>
          <w:sz w:val="28"/>
          <w:szCs w:val="28"/>
          <w:lang w:val="uk-UA"/>
        </w:rPr>
        <w:t>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сільських рад та їх виконавчих комітетів</w:t>
      </w:r>
      <w:r w:rsidR="00061EA7" w:rsidRPr="00965012">
        <w:rPr>
          <w:sz w:val="28"/>
          <w:szCs w:val="28"/>
          <w:lang w:val="uk-UA"/>
        </w:rPr>
        <w:t>»</w:t>
      </w:r>
      <w:r w:rsidR="002E3DC0">
        <w:rPr>
          <w:sz w:val="28"/>
          <w:szCs w:val="28"/>
          <w:lang w:val="uk-UA"/>
        </w:rPr>
        <w:t>;</w:t>
      </w:r>
    </w:p>
    <w:p w14:paraId="63A6D56C" w14:textId="77777777" w:rsidR="002E3DC0" w:rsidRDefault="00031288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2E3DC0">
        <w:rPr>
          <w:sz w:val="28"/>
          <w:szCs w:val="28"/>
          <w:lang w:val="uk-UA"/>
        </w:rPr>
        <w:t>КПКВК 0111010 «Надання дошкільної освіти»;</w:t>
      </w:r>
    </w:p>
    <w:p w14:paraId="12568E91" w14:textId="7CDA0721" w:rsidR="00957271" w:rsidRDefault="00031288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B20B8">
        <w:rPr>
          <w:sz w:val="28"/>
          <w:szCs w:val="28"/>
          <w:lang w:val="uk-UA"/>
        </w:rPr>
        <w:t xml:space="preserve"> </w:t>
      </w:r>
      <w:r w:rsidR="00957271">
        <w:rPr>
          <w:sz w:val="28"/>
          <w:szCs w:val="28"/>
          <w:lang w:val="uk-UA"/>
        </w:rPr>
        <w:t>КПКВК 0111021 «Надання загальної середньої освіти закладами загальної середньої освіти за рахунок коштів місцевого бюджету»;</w:t>
      </w:r>
    </w:p>
    <w:p w14:paraId="1DA80D98" w14:textId="22ED299E" w:rsidR="00957271" w:rsidRDefault="0026584C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57271">
        <w:rPr>
          <w:sz w:val="28"/>
          <w:szCs w:val="28"/>
          <w:lang w:val="uk-UA"/>
        </w:rPr>
        <w:t>КПКВК 0111141 «Забезпечення діяльності інших закладів у сфері освіти»</w:t>
      </w:r>
      <w:r>
        <w:rPr>
          <w:sz w:val="28"/>
          <w:szCs w:val="28"/>
          <w:lang w:val="uk-UA"/>
        </w:rPr>
        <w:t>;</w:t>
      </w:r>
    </w:p>
    <w:p w14:paraId="531E4D8B" w14:textId="76188661" w:rsidR="0026584C" w:rsidRDefault="00031288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A4C50">
        <w:rPr>
          <w:sz w:val="28"/>
          <w:szCs w:val="28"/>
          <w:lang w:val="uk-UA"/>
        </w:rPr>
        <w:t>КПКВК 0111160</w:t>
      </w:r>
      <w:r w:rsidR="0026584C">
        <w:rPr>
          <w:sz w:val="28"/>
          <w:szCs w:val="28"/>
          <w:lang w:val="uk-UA"/>
        </w:rPr>
        <w:t xml:space="preserve"> «</w:t>
      </w:r>
      <w:r w:rsidR="00BA4C50">
        <w:rPr>
          <w:sz w:val="28"/>
          <w:szCs w:val="28"/>
          <w:lang w:val="uk-UA"/>
        </w:rPr>
        <w:t>Забезпечення діяльності центрів професійного розвитку педагогічних працівників</w:t>
      </w:r>
      <w:r w:rsidR="0026584C">
        <w:rPr>
          <w:sz w:val="28"/>
          <w:szCs w:val="28"/>
          <w:lang w:val="uk-UA"/>
        </w:rPr>
        <w:t>»;</w:t>
      </w:r>
    </w:p>
    <w:p w14:paraId="4C91B8B8" w14:textId="7AEE13B6" w:rsidR="0026584C" w:rsidRDefault="00031288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26584C">
        <w:rPr>
          <w:sz w:val="28"/>
          <w:szCs w:val="28"/>
          <w:lang w:val="uk-UA"/>
        </w:rPr>
        <w:t>КПКВК 0114030 «Забезпечення діяльності бібліотек»;</w:t>
      </w:r>
    </w:p>
    <w:p w14:paraId="0D6841EA" w14:textId="25E824B6" w:rsidR="0026584C" w:rsidRDefault="0026584C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0114060  «Забезпечення діяльності палаців і будинків культури, клубів, центрів дозвілля та інших клубних закладів»;</w:t>
      </w:r>
    </w:p>
    <w:p w14:paraId="73B56407" w14:textId="77777777" w:rsidR="0026584C" w:rsidRDefault="0026584C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0114082 «Інші заходи в галузі культури і мистецтва»;</w:t>
      </w:r>
    </w:p>
    <w:p w14:paraId="10CB5F53" w14:textId="69D5EBBD" w:rsidR="0056189C" w:rsidRDefault="0056189C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0117321 «Будівництво освітніх установ та закладів»;</w:t>
      </w:r>
    </w:p>
    <w:p w14:paraId="6514B384" w14:textId="77777777" w:rsidR="0056189C" w:rsidRDefault="006A1746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0118240</w:t>
      </w:r>
      <w:r w:rsidR="0056189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 Заходи та роботи з територіальної оборони</w:t>
      </w:r>
      <w:r w:rsidR="0056189C">
        <w:rPr>
          <w:sz w:val="28"/>
          <w:szCs w:val="28"/>
          <w:lang w:val="uk-UA"/>
        </w:rPr>
        <w:t>»;</w:t>
      </w:r>
    </w:p>
    <w:p w14:paraId="6637A9EA" w14:textId="1A77326B" w:rsidR="00957271" w:rsidRPr="00D805E0" w:rsidRDefault="00031288" w:rsidP="00CB20B8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A1746">
        <w:rPr>
          <w:sz w:val="28"/>
          <w:szCs w:val="28"/>
          <w:lang w:val="uk-UA"/>
        </w:rPr>
        <w:t>КПКВК 0118311</w:t>
      </w:r>
      <w:r w:rsidR="0056189C">
        <w:rPr>
          <w:sz w:val="28"/>
          <w:szCs w:val="28"/>
          <w:lang w:val="uk-UA"/>
        </w:rPr>
        <w:t xml:space="preserve"> «</w:t>
      </w:r>
      <w:r w:rsidR="006A1746">
        <w:rPr>
          <w:sz w:val="28"/>
          <w:szCs w:val="28"/>
          <w:lang w:val="uk-UA"/>
        </w:rPr>
        <w:t>Охорона та раціональне використання природних ресурсів</w:t>
      </w:r>
      <w:r w:rsidR="0056189C">
        <w:rPr>
          <w:sz w:val="28"/>
          <w:szCs w:val="28"/>
          <w:lang w:val="uk-UA"/>
        </w:rPr>
        <w:t>».</w:t>
      </w:r>
    </w:p>
    <w:p w14:paraId="007E637B" w14:textId="41303F67" w:rsidR="00061EA7" w:rsidRPr="00D805E0" w:rsidRDefault="00061EA7" w:rsidP="005354D1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805E0">
        <w:rPr>
          <w:sz w:val="28"/>
          <w:szCs w:val="28"/>
          <w:lang w:val="uk-UA"/>
        </w:rPr>
        <w:t>Відділу бухгалтерського обліку та звітності здійснювати фінансування згідно  Паспортів бюджетних програм.</w:t>
      </w:r>
    </w:p>
    <w:p w14:paraId="25EBD29C" w14:textId="4D61259F" w:rsidR="00061EA7" w:rsidRPr="004647D3" w:rsidRDefault="00061EA7" w:rsidP="005354D1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805E0">
        <w:rPr>
          <w:sz w:val="28"/>
          <w:szCs w:val="28"/>
          <w:lang w:val="uk-UA"/>
        </w:rPr>
        <w:t xml:space="preserve">Контроль за виконанням </w:t>
      </w:r>
      <w:r w:rsidR="006049BB">
        <w:rPr>
          <w:sz w:val="28"/>
          <w:szCs w:val="28"/>
          <w:lang w:val="uk-UA"/>
        </w:rPr>
        <w:t xml:space="preserve">цього </w:t>
      </w:r>
      <w:r w:rsidRPr="00D805E0">
        <w:rPr>
          <w:sz w:val="28"/>
          <w:szCs w:val="28"/>
          <w:lang w:val="uk-UA"/>
        </w:rPr>
        <w:t>розпорядження покласти</w:t>
      </w:r>
      <w:r w:rsidR="00BA4C50">
        <w:rPr>
          <w:sz w:val="28"/>
          <w:szCs w:val="28"/>
          <w:lang w:val="uk-UA"/>
        </w:rPr>
        <w:t xml:space="preserve"> </w:t>
      </w:r>
      <w:r w:rsidR="00BA4C50" w:rsidRPr="00BA4C50">
        <w:rPr>
          <w:sz w:val="28"/>
          <w:szCs w:val="28"/>
        </w:rPr>
        <w:t xml:space="preserve">на </w:t>
      </w:r>
      <w:proofErr w:type="spellStart"/>
      <w:r w:rsidR="00BA4C50" w:rsidRPr="00BA4C50">
        <w:rPr>
          <w:sz w:val="28"/>
          <w:szCs w:val="28"/>
        </w:rPr>
        <w:t>фінансовий</w:t>
      </w:r>
      <w:proofErr w:type="spellEnd"/>
      <w:r w:rsidR="00BA4C50" w:rsidRPr="00BA4C50">
        <w:rPr>
          <w:sz w:val="28"/>
          <w:szCs w:val="28"/>
        </w:rPr>
        <w:t xml:space="preserve"> </w:t>
      </w:r>
      <w:proofErr w:type="spellStart"/>
      <w:r w:rsidR="00BA4C50" w:rsidRPr="00BA4C50">
        <w:rPr>
          <w:sz w:val="28"/>
          <w:szCs w:val="28"/>
        </w:rPr>
        <w:t>відділ</w:t>
      </w:r>
      <w:proofErr w:type="spellEnd"/>
      <w:r w:rsidR="00AA18A3">
        <w:rPr>
          <w:sz w:val="28"/>
          <w:szCs w:val="28"/>
          <w:lang w:val="uk-UA"/>
        </w:rPr>
        <w:t xml:space="preserve"> </w:t>
      </w:r>
    </w:p>
    <w:p w14:paraId="62FB7377" w14:textId="77777777" w:rsidR="0047687A" w:rsidRDefault="0047687A" w:rsidP="00061EA7">
      <w:pPr>
        <w:jc w:val="both"/>
        <w:rPr>
          <w:b/>
          <w:sz w:val="28"/>
          <w:szCs w:val="28"/>
          <w:lang w:val="uk-UA"/>
        </w:rPr>
      </w:pPr>
    </w:p>
    <w:p w14:paraId="638974AE" w14:textId="77777777" w:rsidR="00061EA7" w:rsidRPr="00FF121A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</w:t>
      </w:r>
      <w:r w:rsidR="00496DE2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14:paraId="2B4E34A4" w14:textId="77777777" w:rsidR="00826C54" w:rsidRPr="00FF121A" w:rsidRDefault="00826C54" w:rsidP="00826C54">
      <w:pPr>
        <w:jc w:val="both"/>
        <w:rPr>
          <w:b/>
          <w:sz w:val="28"/>
          <w:szCs w:val="28"/>
          <w:lang w:val="uk-UA"/>
        </w:rPr>
      </w:pPr>
      <w:r w:rsidRPr="00FF121A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14:paraId="724653F6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0F100326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7455892A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107C1196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02BB6EC1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6B948B9F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3CBD44BB" w14:textId="77777777" w:rsidR="00826C54" w:rsidRPr="005241DB" w:rsidRDefault="00826C54" w:rsidP="00826C54">
      <w:pPr>
        <w:pStyle w:val="1"/>
        <w:rPr>
          <w:lang w:val="uk-UA"/>
        </w:rPr>
      </w:pPr>
    </w:p>
    <w:p w14:paraId="44028EFA" w14:textId="77777777"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6A1746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8239">
    <w:abstractNumId w:val="5"/>
  </w:num>
  <w:num w:numId="2" w16cid:durableId="2130465844">
    <w:abstractNumId w:val="1"/>
  </w:num>
  <w:num w:numId="3" w16cid:durableId="1821386856">
    <w:abstractNumId w:val="8"/>
  </w:num>
  <w:num w:numId="4" w16cid:durableId="370805297">
    <w:abstractNumId w:val="9"/>
  </w:num>
  <w:num w:numId="5" w16cid:durableId="688945581">
    <w:abstractNumId w:val="2"/>
  </w:num>
  <w:num w:numId="6" w16cid:durableId="1538159324">
    <w:abstractNumId w:val="7"/>
  </w:num>
  <w:num w:numId="7" w16cid:durableId="95255402">
    <w:abstractNumId w:val="0"/>
  </w:num>
  <w:num w:numId="8" w16cid:durableId="1541360876">
    <w:abstractNumId w:val="4"/>
  </w:num>
  <w:num w:numId="9" w16cid:durableId="409160764">
    <w:abstractNumId w:val="6"/>
  </w:num>
  <w:num w:numId="10" w16cid:durableId="2136940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7A5"/>
    <w:rsid w:val="00001195"/>
    <w:rsid w:val="0000323C"/>
    <w:rsid w:val="00031288"/>
    <w:rsid w:val="00061EA7"/>
    <w:rsid w:val="0009404F"/>
    <w:rsid w:val="000F6265"/>
    <w:rsid w:val="00104F5A"/>
    <w:rsid w:val="001104F6"/>
    <w:rsid w:val="001502F1"/>
    <w:rsid w:val="001A09EF"/>
    <w:rsid w:val="001D07A5"/>
    <w:rsid w:val="001E45CC"/>
    <w:rsid w:val="00211F1F"/>
    <w:rsid w:val="002225FF"/>
    <w:rsid w:val="0026584C"/>
    <w:rsid w:val="002724A8"/>
    <w:rsid w:val="00275A35"/>
    <w:rsid w:val="00287528"/>
    <w:rsid w:val="002B2BF1"/>
    <w:rsid w:val="002D478F"/>
    <w:rsid w:val="002E3DC0"/>
    <w:rsid w:val="003439F8"/>
    <w:rsid w:val="0039401A"/>
    <w:rsid w:val="00395362"/>
    <w:rsid w:val="003B2292"/>
    <w:rsid w:val="003C78E6"/>
    <w:rsid w:val="00456A81"/>
    <w:rsid w:val="004647D3"/>
    <w:rsid w:val="0047687A"/>
    <w:rsid w:val="00496DE2"/>
    <w:rsid w:val="004B5EC8"/>
    <w:rsid w:val="004D4CFD"/>
    <w:rsid w:val="004F21EA"/>
    <w:rsid w:val="005241DB"/>
    <w:rsid w:val="00524C4D"/>
    <w:rsid w:val="005354D1"/>
    <w:rsid w:val="0056189C"/>
    <w:rsid w:val="00570A43"/>
    <w:rsid w:val="00573A5F"/>
    <w:rsid w:val="00581C62"/>
    <w:rsid w:val="005A1533"/>
    <w:rsid w:val="006049BB"/>
    <w:rsid w:val="00616344"/>
    <w:rsid w:val="006359FE"/>
    <w:rsid w:val="00696C60"/>
    <w:rsid w:val="006A1746"/>
    <w:rsid w:val="006A7DE1"/>
    <w:rsid w:val="006D6ECB"/>
    <w:rsid w:val="00710F94"/>
    <w:rsid w:val="00726A37"/>
    <w:rsid w:val="00796128"/>
    <w:rsid w:val="007C014E"/>
    <w:rsid w:val="007E32F2"/>
    <w:rsid w:val="00826C54"/>
    <w:rsid w:val="008744E7"/>
    <w:rsid w:val="008764A5"/>
    <w:rsid w:val="0089161C"/>
    <w:rsid w:val="008A194F"/>
    <w:rsid w:val="008C3EA5"/>
    <w:rsid w:val="008F0405"/>
    <w:rsid w:val="00913B2D"/>
    <w:rsid w:val="00935D5B"/>
    <w:rsid w:val="00940D9A"/>
    <w:rsid w:val="00957271"/>
    <w:rsid w:val="00965012"/>
    <w:rsid w:val="00970A05"/>
    <w:rsid w:val="00970E3F"/>
    <w:rsid w:val="009829B2"/>
    <w:rsid w:val="009C01CD"/>
    <w:rsid w:val="009D0980"/>
    <w:rsid w:val="009F2509"/>
    <w:rsid w:val="00A344ED"/>
    <w:rsid w:val="00A658DD"/>
    <w:rsid w:val="00A75A24"/>
    <w:rsid w:val="00A805C7"/>
    <w:rsid w:val="00AA18A3"/>
    <w:rsid w:val="00AF47F8"/>
    <w:rsid w:val="00B235E9"/>
    <w:rsid w:val="00B42096"/>
    <w:rsid w:val="00B45BFD"/>
    <w:rsid w:val="00B549F7"/>
    <w:rsid w:val="00B55C7C"/>
    <w:rsid w:val="00B754CE"/>
    <w:rsid w:val="00B842E9"/>
    <w:rsid w:val="00B91B70"/>
    <w:rsid w:val="00BA3249"/>
    <w:rsid w:val="00BA3792"/>
    <w:rsid w:val="00BA4C50"/>
    <w:rsid w:val="00BD39E4"/>
    <w:rsid w:val="00C90A93"/>
    <w:rsid w:val="00CB20B8"/>
    <w:rsid w:val="00CE0205"/>
    <w:rsid w:val="00CE2272"/>
    <w:rsid w:val="00CF210A"/>
    <w:rsid w:val="00D01F90"/>
    <w:rsid w:val="00D0291F"/>
    <w:rsid w:val="00D04EB9"/>
    <w:rsid w:val="00D805E0"/>
    <w:rsid w:val="00DD2629"/>
    <w:rsid w:val="00E26F78"/>
    <w:rsid w:val="00E34FBA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  <w:rsid w:val="00FD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C5BA"/>
  <w15:docId w15:val="{C67FB4D4-E14A-4EF2-BDC3-6511A1E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Ірина Богуш</cp:lastModifiedBy>
  <cp:revision>17</cp:revision>
  <cp:lastPrinted>2023-06-27T06:30:00Z</cp:lastPrinted>
  <dcterms:created xsi:type="dcterms:W3CDTF">2023-01-18T09:35:00Z</dcterms:created>
  <dcterms:modified xsi:type="dcterms:W3CDTF">2023-06-27T06:31:00Z</dcterms:modified>
</cp:coreProperties>
</file>