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A92F" w14:textId="77777777" w:rsidR="00125B66" w:rsidRPr="003578E6" w:rsidRDefault="00125B66" w:rsidP="00EE50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</w:pP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  <w:lang w:val="uk-UA" w:eastAsia="uk-UA"/>
        </w:rPr>
        <w:drawing>
          <wp:inline distT="0" distB="0" distL="0" distR="0" wp14:anchorId="6D3F5E2F" wp14:editId="330D2A4F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3EAE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  <w:lang w:val="uk-UA" w:eastAsia="uk-UA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  <w:lang w:val="uk-UA" w:eastAsia="uk-UA"/>
        </w:rPr>
        <w:t>ВИШНІВСЬКА СІЛЬСЬКА РАДА</w:t>
      </w:r>
    </w:p>
    <w:p w14:paraId="451B3B14" w14:textId="77777777" w:rsidR="00125B66" w:rsidRPr="00CE515E" w:rsidRDefault="00125B66" w:rsidP="00CE5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</w:pPr>
      <w:r w:rsidRPr="00CE51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 w:eastAsia="ru-RU"/>
        </w:rPr>
        <w:t>Код ЄДРПОУ 04333164</w:t>
      </w:r>
    </w:p>
    <w:p w14:paraId="40B64C00" w14:textId="77777777" w:rsidR="0086627B" w:rsidRDefault="0086627B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2C8E7EC2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  <w:t>РОЗПОРЯДЖЕННЯ</w:t>
      </w:r>
    </w:p>
    <w:p w14:paraId="71A19B63" w14:textId="77777777" w:rsidR="00125B66" w:rsidRPr="0030235F" w:rsidRDefault="00125B66" w:rsidP="001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uk-UA" w:eastAsia="ru-RU"/>
        </w:rPr>
      </w:pPr>
    </w:p>
    <w:p w14:paraId="5FD306AB" w14:textId="77777777" w:rsidR="00D42567" w:rsidRPr="0030235F" w:rsidRDefault="00600AC8">
      <w:pPr>
        <w:rPr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«</w:t>
      </w:r>
      <w:r w:rsidR="001421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09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» </w:t>
      </w:r>
      <w:r w:rsidR="001421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травня</w:t>
      </w:r>
      <w:r w:rsidR="001E1B7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202</w:t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3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року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2F76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с.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proofErr w:type="spellStart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Вишнів</w:t>
      </w:r>
      <w:proofErr w:type="spellEnd"/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922E6C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ab/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        </w:t>
      </w:r>
      <w:r w:rsidR="00CE515E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  </w:t>
      </w:r>
      <w:r w:rsidR="00C62A7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 </w:t>
      </w:r>
      <w:r w:rsidR="0030235F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 xml:space="preserve">№ </w:t>
      </w:r>
      <w:r w:rsidR="0014212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81</w:t>
      </w:r>
      <w:r w:rsidR="008652F4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 w:bidi="he-IL"/>
        </w:rPr>
        <w:t>/01-03</w:t>
      </w:r>
    </w:p>
    <w:p w14:paraId="3DB3C8EE" w14:textId="77777777" w:rsidR="0030235F" w:rsidRDefault="0030235F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r w:rsidR="00142129">
        <w:rPr>
          <w:rFonts w:ascii="Times New Roman" w:hAnsi="Times New Roman" w:cs="Times New Roman"/>
          <w:b/>
          <w:sz w:val="28"/>
          <w:lang w:val="uk-UA"/>
        </w:rPr>
        <w:t>закупівлю подарункових наборів</w:t>
      </w:r>
    </w:p>
    <w:p w14:paraId="35302123" w14:textId="77777777" w:rsidR="00FF2AC7" w:rsidRPr="0030235F" w:rsidRDefault="000F0275" w:rsidP="00FF2AC7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r w:rsidR="00805C6D">
        <w:rPr>
          <w:rFonts w:ascii="Times New Roman" w:hAnsi="Times New Roman" w:cs="Times New Roman"/>
          <w:b/>
          <w:sz w:val="28"/>
          <w:lang w:val="uk-UA"/>
        </w:rPr>
        <w:t>нагоди святкування 90</w:t>
      </w:r>
      <w:r w:rsidR="00F607DE">
        <w:rPr>
          <w:rFonts w:ascii="Times New Roman" w:hAnsi="Times New Roman" w:cs="Times New Roman"/>
          <w:b/>
          <w:sz w:val="28"/>
          <w:lang w:val="uk-UA"/>
        </w:rPr>
        <w:t>-</w:t>
      </w:r>
      <w:r w:rsidR="00FF2AC7">
        <w:rPr>
          <w:rFonts w:ascii="Times New Roman" w:hAnsi="Times New Roman" w:cs="Times New Roman"/>
          <w:b/>
          <w:sz w:val="28"/>
          <w:lang w:val="uk-UA"/>
        </w:rPr>
        <w:t>річчя</w:t>
      </w:r>
      <w:r w:rsidR="00142129">
        <w:rPr>
          <w:rFonts w:ascii="Times New Roman" w:hAnsi="Times New Roman" w:cs="Times New Roman"/>
          <w:b/>
          <w:sz w:val="28"/>
          <w:lang w:val="uk-UA"/>
        </w:rPr>
        <w:t>, 95-річчя</w:t>
      </w:r>
    </w:p>
    <w:p w14:paraId="12740AEB" w14:textId="77777777" w:rsidR="0030235F" w:rsidRPr="000F0275" w:rsidRDefault="0030235F" w:rsidP="003023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D38CA0" w14:textId="77777777" w:rsidR="000F0275" w:rsidRDefault="007D6699" w:rsidP="002F762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відповідно до 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>«Програми соціального захисту населення Вишнівської сільської ради на 2023-2027 роки й порядку надання та використання коштів» затвердженої  рішення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7629" w:rsidRPr="002F7629">
        <w:rPr>
          <w:rFonts w:ascii="Times New Roman" w:hAnsi="Times New Roman" w:cs="Times New Roman"/>
          <w:sz w:val="28"/>
          <w:szCs w:val="28"/>
          <w:lang w:val="uk-UA"/>
        </w:rPr>
        <w:t xml:space="preserve"> сесії Вишнівської сільської ради  від 23 грудня 2022 року №28/</w:t>
      </w:r>
      <w:r w:rsidR="002F7629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0F0275" w:rsidRPr="000F0275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належного  вшанування старожилів громади:</w:t>
      </w:r>
    </w:p>
    <w:p w14:paraId="36C692E5" w14:textId="77777777" w:rsidR="002F7629" w:rsidRPr="000F0275" w:rsidRDefault="002F7629" w:rsidP="000F02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FE1A94" w14:textId="77777777" w:rsidR="000F0275" w:rsidRPr="00C62A79" w:rsidRDefault="000F0275" w:rsidP="00330DB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Виділити кошти в сумі </w:t>
      </w:r>
      <w:r w:rsidR="00397863" w:rsidRPr="003978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2800</w:t>
      </w:r>
      <w:r w:rsidR="00F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397863" w:rsidRPr="003978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дві тисячі вісімсот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гривень 00 копійок </w:t>
      </w:r>
      <w:r w:rsid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придбання  подарункових наборів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14E933C" w14:textId="77777777" w:rsidR="00142129" w:rsidRDefault="00EE50D0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</w:t>
      </w:r>
      <w:r w:rsidR="00142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Відзначити подарунковим</w:t>
      </w:r>
      <w:r w:rsidR="00600A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набором</w:t>
      </w:r>
      <w:r w:rsidR="00F607DE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нагоди святкування 90-</w:t>
      </w:r>
      <w:r w:rsidR="00600AC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річчя</w:t>
      </w:r>
      <w:r w:rsidR="00142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95-річчя:</w:t>
      </w:r>
    </w:p>
    <w:p w14:paraId="3E7314D4" w14:textId="7BB59B45" w:rsidR="00142129" w:rsidRDefault="00142129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р.н., жительку с. Руда;</w:t>
      </w:r>
    </w:p>
    <w:p w14:paraId="5FF2CD0D" w14:textId="583635BA" w:rsidR="00142129" w:rsidRDefault="00142129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р.н.,  жительку с. Олеськ;</w:t>
      </w:r>
    </w:p>
    <w:p w14:paraId="00B14E55" w14:textId="5B838C79" w:rsidR="00142129" w:rsidRDefault="00142129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 w:rsid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р.н., жителя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с. Олеськ;</w:t>
      </w:r>
    </w:p>
    <w:p w14:paraId="2D16C7DB" w14:textId="7D4A8825" w:rsidR="00142129" w:rsidRDefault="00142129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р.н., жительку с. Глинянка;</w:t>
      </w:r>
    </w:p>
    <w:p w14:paraId="5DFDE025" w14:textId="1087A612" w:rsidR="00EE50D0" w:rsidRPr="00C62A79" w:rsidRDefault="00142129" w:rsidP="00C62A79">
      <w:pPr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**********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****</w:t>
      </w:r>
      <w:r w:rsidR="00D154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р.н., жительку с. Коцюри.  </w:t>
      </w:r>
    </w:p>
    <w:p w14:paraId="6F8CCAA3" w14:textId="77777777" w:rsidR="000F0275" w:rsidRPr="00C62A79" w:rsidRDefault="000F0275" w:rsidP="00330DB0">
      <w:pPr>
        <w:pStyle w:val="a7"/>
        <w:jc w:val="both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</w:t>
      </w:r>
      <w:r w:rsidR="00CE515E">
        <w:rPr>
          <w:rFonts w:ascii="Times New Roman" w:hAnsi="Times New Roman" w:cs="Times New Roman"/>
          <w:noProof/>
          <w:sz w:val="28"/>
          <w:szCs w:val="28"/>
          <w:lang w:val="uk-UA"/>
        </w:rPr>
        <w:t>Відділу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бухгалтерського обліку та звітності провести закупівлю</w:t>
      </w:r>
      <w:r w:rsidR="0039786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подарункових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9786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наборів</w:t>
      </w:r>
      <w:r w:rsidR="009726B4"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суму </w:t>
      </w:r>
      <w:r w:rsidR="00397863" w:rsidRPr="0039786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>2800</w:t>
      </w:r>
      <w:r w:rsidR="00F15405" w:rsidRP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397863" w:rsidRP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дві тисячі вісімсот</w:t>
      </w:r>
      <w:r w:rsidR="00C62A79" w:rsidRPr="003978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гривень 00 копійок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62A7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згідно чинного законодавства.</w:t>
      </w:r>
    </w:p>
    <w:p w14:paraId="0746B39F" w14:textId="77777777" w:rsidR="000F0275" w:rsidRPr="00C62A79" w:rsidRDefault="000E5A92" w:rsidP="00330DB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Дане розпорядження винести на  чергову сесію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сільської ради</w:t>
      </w:r>
      <w:r w:rsid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затвердження</w:t>
      </w:r>
      <w:r w:rsidR="000F0275" w:rsidRPr="00C62A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659D86" w14:textId="77777777" w:rsidR="000F0275" w:rsidRPr="000F0275" w:rsidRDefault="00305F72" w:rsidP="00330DB0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5.</w:t>
      </w:r>
      <w:r w:rsidR="002F76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F0275" w:rsidRPr="00C62A79">
        <w:rPr>
          <w:rFonts w:ascii="Times New Roman" w:hAnsi="Times New Roman" w:cs="Times New Roman"/>
          <w:noProof/>
          <w:sz w:val="28"/>
          <w:szCs w:val="28"/>
          <w:lang w:val="uk-UA"/>
        </w:rPr>
        <w:t>Контроль за виконанням цього розпорядження залишаю</w:t>
      </w:r>
      <w:r w:rsidR="000F0275" w:rsidRPr="000F02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 собою.</w:t>
      </w:r>
    </w:p>
    <w:p w14:paraId="5B58F173" w14:textId="77777777" w:rsidR="00EF3991" w:rsidRDefault="00EF3991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E33A576" w14:textId="77777777" w:rsidR="00F607DE" w:rsidRPr="000F0275" w:rsidRDefault="00F607DE" w:rsidP="000F02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E5F9429" w14:textId="77777777" w:rsidR="00EF3991" w:rsidRPr="0030235F" w:rsidRDefault="00EF3991" w:rsidP="00EF3991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3C398C6" w14:textId="77777777" w:rsidR="00125B66" w:rsidRPr="0030235F" w:rsidRDefault="00125B66" w:rsidP="00125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0235F">
        <w:rPr>
          <w:rFonts w:ascii="Times New Roman" w:hAnsi="Times New Roman" w:cs="Times New Roman"/>
          <w:b/>
          <w:sz w:val="28"/>
          <w:lang w:val="uk-UA"/>
        </w:rPr>
        <w:t xml:space="preserve">СІЛЬСЬКИЙ ГОЛОВА                                    </w:t>
      </w:r>
      <w:r w:rsidR="003578E6">
        <w:rPr>
          <w:rFonts w:ascii="Times New Roman" w:hAnsi="Times New Roman" w:cs="Times New Roman"/>
          <w:b/>
          <w:sz w:val="28"/>
          <w:lang w:val="uk-UA"/>
        </w:rPr>
        <w:t xml:space="preserve">                            Віктор </w:t>
      </w:r>
      <w:r w:rsidRPr="0030235F">
        <w:rPr>
          <w:rFonts w:ascii="Times New Roman" w:hAnsi="Times New Roman" w:cs="Times New Roman"/>
          <w:b/>
          <w:sz w:val="28"/>
          <w:lang w:val="uk-UA"/>
        </w:rPr>
        <w:t>СУЩИК</w:t>
      </w:r>
    </w:p>
    <w:p w14:paraId="11C8C065" w14:textId="77777777" w:rsidR="00FF2AC7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5D899BB6" w14:textId="77777777" w:rsidR="00FF2AC7" w:rsidRPr="001E1B7B" w:rsidRDefault="00FF2AC7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2777BA" w14:textId="77777777" w:rsidR="001E1B7B" w:rsidRDefault="001E1B7B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28CF8C" w14:textId="77777777" w:rsidR="00B87E51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</w:p>
    <w:p w14:paraId="64AEF172" w14:textId="77777777" w:rsidR="00125B66" w:rsidRPr="001E1B7B" w:rsidRDefault="00DA392D" w:rsidP="00125B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Ірина</w:t>
      </w:r>
      <w:r w:rsidR="00125B66" w:rsidRPr="001E1B7B">
        <w:rPr>
          <w:rFonts w:ascii="Times New Roman" w:hAnsi="Times New Roman" w:cs="Times New Roman"/>
          <w:sz w:val="24"/>
          <w:szCs w:val="24"/>
          <w:lang w:val="uk-UA"/>
        </w:rPr>
        <w:t>Богуш</w:t>
      </w:r>
      <w:proofErr w:type="spellEnd"/>
    </w:p>
    <w:p w14:paraId="26718D1D" w14:textId="77777777" w:rsidR="00142129" w:rsidRPr="001E1B7B" w:rsidRDefault="00142129">
      <w:pPr>
        <w:rPr>
          <w:sz w:val="24"/>
          <w:szCs w:val="24"/>
          <w:lang w:val="uk-UA"/>
        </w:rPr>
      </w:pPr>
    </w:p>
    <w:sectPr w:rsidR="00142129" w:rsidRPr="001E1B7B" w:rsidSect="0030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E35"/>
    <w:multiLevelType w:val="multilevel"/>
    <w:tmpl w:val="735E4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7F32EBD"/>
    <w:multiLevelType w:val="multilevel"/>
    <w:tmpl w:val="1458E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BB379AA"/>
    <w:multiLevelType w:val="hybridMultilevel"/>
    <w:tmpl w:val="FF669E24"/>
    <w:lvl w:ilvl="0" w:tplc="AE3EF92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06A97"/>
    <w:multiLevelType w:val="hybridMultilevel"/>
    <w:tmpl w:val="C55CE5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0E"/>
    <w:multiLevelType w:val="hybridMultilevel"/>
    <w:tmpl w:val="A2BC9658"/>
    <w:lvl w:ilvl="0" w:tplc="BA562E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4D81"/>
    <w:multiLevelType w:val="multilevel"/>
    <w:tmpl w:val="4FD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96946889">
    <w:abstractNumId w:val="5"/>
  </w:num>
  <w:num w:numId="2" w16cid:durableId="606541574">
    <w:abstractNumId w:val="3"/>
  </w:num>
  <w:num w:numId="3" w16cid:durableId="387072888">
    <w:abstractNumId w:val="2"/>
  </w:num>
  <w:num w:numId="4" w16cid:durableId="1288657997">
    <w:abstractNumId w:val="1"/>
  </w:num>
  <w:num w:numId="5" w16cid:durableId="1787045448">
    <w:abstractNumId w:val="0"/>
  </w:num>
  <w:num w:numId="6" w16cid:durableId="646513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66"/>
    <w:rsid w:val="00072FBA"/>
    <w:rsid w:val="00091539"/>
    <w:rsid w:val="000B18A3"/>
    <w:rsid w:val="000C02DB"/>
    <w:rsid w:val="000E5A92"/>
    <w:rsid w:val="000F0275"/>
    <w:rsid w:val="00125B66"/>
    <w:rsid w:val="00142129"/>
    <w:rsid w:val="00181CBA"/>
    <w:rsid w:val="001D0487"/>
    <w:rsid w:val="001E1B7B"/>
    <w:rsid w:val="00244343"/>
    <w:rsid w:val="002470DD"/>
    <w:rsid w:val="002A1D38"/>
    <w:rsid w:val="002D0660"/>
    <w:rsid w:val="002F7629"/>
    <w:rsid w:val="0030235F"/>
    <w:rsid w:val="003041A6"/>
    <w:rsid w:val="00305F72"/>
    <w:rsid w:val="00325E6E"/>
    <w:rsid w:val="00326C18"/>
    <w:rsid w:val="00330DB0"/>
    <w:rsid w:val="00355984"/>
    <w:rsid w:val="003578E6"/>
    <w:rsid w:val="003821E1"/>
    <w:rsid w:val="003919BF"/>
    <w:rsid w:val="00397863"/>
    <w:rsid w:val="003A687D"/>
    <w:rsid w:val="003B6C44"/>
    <w:rsid w:val="003F4691"/>
    <w:rsid w:val="00455D64"/>
    <w:rsid w:val="00456C7A"/>
    <w:rsid w:val="00506230"/>
    <w:rsid w:val="00567318"/>
    <w:rsid w:val="00585EFB"/>
    <w:rsid w:val="00587608"/>
    <w:rsid w:val="005A39FE"/>
    <w:rsid w:val="005A470B"/>
    <w:rsid w:val="00600AC8"/>
    <w:rsid w:val="006A60D8"/>
    <w:rsid w:val="006D5190"/>
    <w:rsid w:val="007016AE"/>
    <w:rsid w:val="00736871"/>
    <w:rsid w:val="007A4439"/>
    <w:rsid w:val="007B1EBF"/>
    <w:rsid w:val="007C4AD5"/>
    <w:rsid w:val="007C58C8"/>
    <w:rsid w:val="007D36D5"/>
    <w:rsid w:val="007D6699"/>
    <w:rsid w:val="00800D6F"/>
    <w:rsid w:val="00805C6D"/>
    <w:rsid w:val="00812D7A"/>
    <w:rsid w:val="00815851"/>
    <w:rsid w:val="008652F4"/>
    <w:rsid w:val="0086627B"/>
    <w:rsid w:val="00887AD7"/>
    <w:rsid w:val="00922E6C"/>
    <w:rsid w:val="009726B4"/>
    <w:rsid w:val="00981091"/>
    <w:rsid w:val="009A31C9"/>
    <w:rsid w:val="009D3584"/>
    <w:rsid w:val="009F6F26"/>
    <w:rsid w:val="00A138D9"/>
    <w:rsid w:val="00B1046E"/>
    <w:rsid w:val="00B87E51"/>
    <w:rsid w:val="00BA6C8B"/>
    <w:rsid w:val="00BE7C9F"/>
    <w:rsid w:val="00C11989"/>
    <w:rsid w:val="00C41EE4"/>
    <w:rsid w:val="00C47F11"/>
    <w:rsid w:val="00C62A79"/>
    <w:rsid w:val="00C72D4F"/>
    <w:rsid w:val="00CD0029"/>
    <w:rsid w:val="00CE3243"/>
    <w:rsid w:val="00CE515E"/>
    <w:rsid w:val="00D14119"/>
    <w:rsid w:val="00D15405"/>
    <w:rsid w:val="00D42567"/>
    <w:rsid w:val="00D52E0E"/>
    <w:rsid w:val="00DA392D"/>
    <w:rsid w:val="00DA648B"/>
    <w:rsid w:val="00E37D52"/>
    <w:rsid w:val="00EE50D0"/>
    <w:rsid w:val="00EF3991"/>
    <w:rsid w:val="00F15405"/>
    <w:rsid w:val="00F607DE"/>
    <w:rsid w:val="00F77946"/>
    <w:rsid w:val="00FA5D73"/>
    <w:rsid w:val="00F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7DC1"/>
  <w15:docId w15:val="{399855DE-E121-499F-98BD-7559A8C4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BA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1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1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B66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7A4439"/>
    <w:pPr>
      <w:ind w:left="720"/>
      <w:contextualSpacing/>
    </w:pPr>
  </w:style>
  <w:style w:type="table" w:styleId="a6">
    <w:name w:val="Table Grid"/>
    <w:basedOn w:val="a1"/>
    <w:uiPriority w:val="59"/>
    <w:rsid w:val="0081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11989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119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A573E-A6B5-47AD-B5C6-B550DB34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marcynishyn</dc:creator>
  <cp:lastModifiedBy>Володимир  Салуха</cp:lastModifiedBy>
  <cp:revision>33</cp:revision>
  <cp:lastPrinted>2023-03-27T12:52:00Z</cp:lastPrinted>
  <dcterms:created xsi:type="dcterms:W3CDTF">2022-01-05T09:21:00Z</dcterms:created>
  <dcterms:modified xsi:type="dcterms:W3CDTF">2025-08-11T07:09:00Z</dcterms:modified>
</cp:coreProperties>
</file>