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2BD5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5D18A6D0" wp14:editId="15C45162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784D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0713E76F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21A24F6A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6ACD50EC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61A66F82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4910BF25" w14:textId="77777777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3C4D5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09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3C4D5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травня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3C4D5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82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2281BE04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3C4D57">
        <w:rPr>
          <w:rFonts w:ascii="Times New Roman" w:hAnsi="Times New Roman" w:cs="Times New Roman"/>
          <w:b/>
          <w:sz w:val="28"/>
          <w:lang w:val="uk-UA"/>
        </w:rPr>
        <w:t>закупівлю подарункових наборів</w:t>
      </w:r>
    </w:p>
    <w:p w14:paraId="6663758B" w14:textId="77777777" w:rsidR="00FF2AC7" w:rsidRPr="003C4D57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3C4D57">
        <w:rPr>
          <w:rFonts w:ascii="Times New Roman" w:hAnsi="Times New Roman" w:cs="Times New Roman"/>
          <w:b/>
          <w:sz w:val="28"/>
          <w:lang w:val="uk-UA"/>
        </w:rPr>
        <w:t>нагоди святкування Дня матері</w:t>
      </w:r>
    </w:p>
    <w:p w14:paraId="10A14A63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AF793B" w14:textId="77777777" w:rsidR="000F0275" w:rsidRDefault="007D6699" w:rsidP="002F76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086504">
        <w:rPr>
          <w:rFonts w:ascii="Times New Roman" w:hAnsi="Times New Roman" w:cs="Times New Roman"/>
          <w:sz w:val="28"/>
          <w:szCs w:val="28"/>
          <w:lang w:val="uk-UA"/>
        </w:rPr>
        <w:t>, клопотань старост про відзначення матерів загиблих/померлих військовослужбовців  з нагоди святкування Дня матері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CA87ED" w14:textId="77777777" w:rsidR="002F7629" w:rsidRPr="000F0275" w:rsidRDefault="002F7629" w:rsidP="000F02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CD717A" w14:textId="77777777" w:rsidR="000F0275" w:rsidRPr="00C62A79" w:rsidRDefault="000F0275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016D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Виділити кошти в сумі </w:t>
      </w:r>
      <w:r w:rsidR="000865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10792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0865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 тисяч сімсот дев’яносто дві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0865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гривні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00 копійок </w:t>
      </w:r>
      <w:r w:rsidR="003C4D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придбання  подарункових наборів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7421F" w14:textId="77777777" w:rsidR="003C4D57" w:rsidRDefault="00EE50D0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16D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Відзначити подарунковим</w:t>
      </w:r>
      <w:r w:rsidR="00600A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016D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матерів військовослужбовців, які загинули, померли, пропали безвісті по Вишнівській сільській раді згідно додатку 1.</w:t>
      </w:r>
    </w:p>
    <w:p w14:paraId="3C0048D9" w14:textId="77777777" w:rsidR="000F0275" w:rsidRPr="00C62A79" w:rsidRDefault="000F0275" w:rsidP="00330DB0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</w:t>
      </w:r>
      <w:r w:rsidR="00CE515E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 провести закупівлю</w:t>
      </w:r>
      <w:r w:rsidR="00016D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подарункових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6D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наборів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суму </w:t>
      </w:r>
      <w:r w:rsidR="000865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10792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0865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 тисяч сімсот дев’яносто дві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0865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</w:t>
      </w:r>
      <w:r w:rsidR="008F5D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865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00 копійок 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згідно чинного законодавства.</w:t>
      </w:r>
    </w:p>
    <w:p w14:paraId="71F77F66" w14:textId="77777777" w:rsidR="000F0275" w:rsidRPr="00C62A79" w:rsidRDefault="000E5A92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DF72B4" w14:textId="77777777" w:rsidR="000F0275" w:rsidRPr="000F0275" w:rsidRDefault="00305F72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5.</w:t>
      </w:r>
      <w:r w:rsidR="002F76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1D40269B" w14:textId="77777777" w:rsidR="00EF3991" w:rsidRDefault="00EF3991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115B929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96D4437" w14:textId="77777777" w:rsidR="00EF3991" w:rsidRPr="0030235F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FDEE884" w14:textId="77777777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СІЛЬСЬКИЙ ГОЛОВА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558AF794" w14:textId="77777777" w:rsidR="00FF2AC7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4F48CAB2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94F804" w14:textId="77777777" w:rsidR="001E1B7B" w:rsidRDefault="001E1B7B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FB73C5" w14:textId="77777777" w:rsidR="00B87E51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14:paraId="4894F687" w14:textId="77777777" w:rsidR="00125B66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Ірина</w:t>
      </w:r>
      <w:r w:rsidR="00125B66" w:rsidRPr="001E1B7B">
        <w:rPr>
          <w:rFonts w:ascii="Times New Roman" w:hAnsi="Times New Roman" w:cs="Times New Roman"/>
          <w:sz w:val="24"/>
          <w:szCs w:val="24"/>
          <w:lang w:val="uk-UA"/>
        </w:rPr>
        <w:t>Богуш</w:t>
      </w:r>
      <w:proofErr w:type="spellEnd"/>
    </w:p>
    <w:p w14:paraId="15C26818" w14:textId="77777777" w:rsidR="003C4D57" w:rsidRDefault="003C4D5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C4D57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953488396">
    <w:abstractNumId w:val="5"/>
  </w:num>
  <w:num w:numId="2" w16cid:durableId="2084402833">
    <w:abstractNumId w:val="3"/>
  </w:num>
  <w:num w:numId="3" w16cid:durableId="660892848">
    <w:abstractNumId w:val="2"/>
  </w:num>
  <w:num w:numId="4" w16cid:durableId="772408134">
    <w:abstractNumId w:val="1"/>
  </w:num>
  <w:num w:numId="5" w16cid:durableId="1298757818">
    <w:abstractNumId w:val="0"/>
  </w:num>
  <w:num w:numId="6" w16cid:durableId="183464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16D7E"/>
    <w:rsid w:val="00072FBA"/>
    <w:rsid w:val="00086504"/>
    <w:rsid w:val="00091539"/>
    <w:rsid w:val="000B18A3"/>
    <w:rsid w:val="000C02DB"/>
    <w:rsid w:val="000E5A92"/>
    <w:rsid w:val="000F0275"/>
    <w:rsid w:val="00125B66"/>
    <w:rsid w:val="00181CBA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C4D57"/>
    <w:rsid w:val="003F4691"/>
    <w:rsid w:val="00455D64"/>
    <w:rsid w:val="00456C7A"/>
    <w:rsid w:val="00475644"/>
    <w:rsid w:val="004B2E01"/>
    <w:rsid w:val="004E2AF7"/>
    <w:rsid w:val="00506230"/>
    <w:rsid w:val="00567318"/>
    <w:rsid w:val="00585EFB"/>
    <w:rsid w:val="00587608"/>
    <w:rsid w:val="005A39FE"/>
    <w:rsid w:val="005A470B"/>
    <w:rsid w:val="00600AC8"/>
    <w:rsid w:val="006A60D8"/>
    <w:rsid w:val="006D5190"/>
    <w:rsid w:val="007016AE"/>
    <w:rsid w:val="0073032B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8F5DB3"/>
    <w:rsid w:val="00922E6C"/>
    <w:rsid w:val="009726B4"/>
    <w:rsid w:val="00981091"/>
    <w:rsid w:val="009A31C9"/>
    <w:rsid w:val="009D3584"/>
    <w:rsid w:val="009F6F26"/>
    <w:rsid w:val="00B1046E"/>
    <w:rsid w:val="00B87E51"/>
    <w:rsid w:val="00BA6C8B"/>
    <w:rsid w:val="00BE7290"/>
    <w:rsid w:val="00BE7C9F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9432A"/>
    <w:rsid w:val="00DA392D"/>
    <w:rsid w:val="00DA648B"/>
    <w:rsid w:val="00E37D52"/>
    <w:rsid w:val="00EE50D0"/>
    <w:rsid w:val="00EF3991"/>
    <w:rsid w:val="00F15405"/>
    <w:rsid w:val="00F549E2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1FE6"/>
  <w15:docId w15:val="{804F6709-8CEF-446E-876B-FB06487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35</cp:revision>
  <cp:lastPrinted>2023-05-10T14:07:00Z</cp:lastPrinted>
  <dcterms:created xsi:type="dcterms:W3CDTF">2022-01-05T09:21:00Z</dcterms:created>
  <dcterms:modified xsi:type="dcterms:W3CDTF">2025-08-11T07:10:00Z</dcterms:modified>
</cp:coreProperties>
</file>