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861A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3B3D774D" wp14:editId="40169286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96F2" w14:textId="77777777" w:rsidR="00F75BAC" w:rsidRPr="00D92A18" w:rsidRDefault="00977422" w:rsidP="00D92A18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</w:t>
      </w:r>
      <w:r w:rsidR="00F75BAC" w:rsidRPr="00F75BAC">
        <w:rPr>
          <w:b/>
          <w:sz w:val="18"/>
          <w:szCs w:val="18"/>
          <w:lang w:val="ru-RU"/>
        </w:rPr>
        <w:t xml:space="preserve">                                                             </w:t>
      </w:r>
    </w:p>
    <w:p w14:paraId="2282935D" w14:textId="77777777" w:rsidR="00FE7582" w:rsidRDefault="00F75BAC" w:rsidP="00F75BAC">
      <w:pPr>
        <w:spacing w:line="276" w:lineRule="auto"/>
        <w:jc w:val="right"/>
        <w:rPr>
          <w:b/>
        </w:rPr>
      </w:pPr>
      <w:r w:rsidRPr="00F75BAC">
        <w:rPr>
          <w:b/>
          <w:lang w:val="ru-RU"/>
        </w:rPr>
        <w:t xml:space="preserve"> </w:t>
      </w:r>
      <w:r>
        <w:rPr>
          <w:b/>
        </w:rPr>
        <w:t>Код ЄДРПОУ 04333164</w:t>
      </w:r>
    </w:p>
    <w:p w14:paraId="065C1B46" w14:textId="77777777" w:rsidR="00F75BAC" w:rsidRPr="00196731" w:rsidRDefault="00F75BAC" w:rsidP="00FE7582">
      <w:pPr>
        <w:rPr>
          <w:b/>
          <w:lang w:val="ru-RU"/>
        </w:rPr>
      </w:pPr>
    </w:p>
    <w:p w14:paraId="168F00A8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0718F7AA" w14:textId="77777777" w:rsidR="00DB023B" w:rsidRDefault="00DB023B" w:rsidP="00FE7582">
      <w:pPr>
        <w:rPr>
          <w:b/>
        </w:rPr>
      </w:pPr>
    </w:p>
    <w:p w14:paraId="63E1E4EF" w14:textId="77777777" w:rsidR="00FE7582" w:rsidRDefault="00354583" w:rsidP="00FE7582">
      <w:pPr>
        <w:rPr>
          <w:b/>
        </w:rPr>
      </w:pPr>
      <w:r>
        <w:t>«</w:t>
      </w:r>
      <w:r w:rsidR="00855D54">
        <w:rPr>
          <w:lang w:val="ru-RU"/>
        </w:rPr>
        <w:t>12</w:t>
      </w:r>
      <w:r w:rsidR="00B13A6D">
        <w:t xml:space="preserve">» </w:t>
      </w:r>
      <w:r w:rsidR="008977C5">
        <w:t>травня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855D54">
        <w:t>85</w:t>
      </w:r>
      <w:r w:rsidR="009F019C">
        <w:rPr>
          <w:lang w:val="ru-RU"/>
        </w:rPr>
        <w:t xml:space="preserve"> </w:t>
      </w:r>
      <w:r w:rsidR="00FE7582">
        <w:t xml:space="preserve">/01-03 </w:t>
      </w:r>
    </w:p>
    <w:p w14:paraId="6C189D28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0751FCCC" w14:textId="77777777" w:rsidR="00CE4404" w:rsidRDefault="00CE4404" w:rsidP="00150BB9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6F5BDBEC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</w:p>
    <w:p w14:paraId="3210E751" w14:textId="77777777" w:rsidR="001865F6" w:rsidRPr="00B24457" w:rsidRDefault="001865F6" w:rsidP="00FE7582"/>
    <w:p w14:paraId="4D86EE8F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855D54">
        <w:t>, на виконання частини 4 постанови Кабінету Міністрів України «Деякі питання організації забезпечення соціальними послугами з догляду та медичними послугами потерпілих внаслідок нещасного випадку на виробництві та професійного захворювання, які їх потребують» від 28.04.2023р. №438, згідно повідомленнь Головного управління Пенсійного фонду України в Волинській області про потерпілих</w:t>
      </w:r>
      <w:r w:rsidR="008B0F4A">
        <w:t>:</w:t>
      </w:r>
      <w:r w:rsidR="001303D2">
        <w:t xml:space="preserve"> </w:t>
      </w:r>
    </w:p>
    <w:p w14:paraId="4C7ABF83" w14:textId="77777777" w:rsidR="0040561F" w:rsidRPr="008E20D5" w:rsidRDefault="0040561F" w:rsidP="008E20D5">
      <w:pPr>
        <w:jc w:val="both"/>
      </w:pPr>
    </w:p>
    <w:p w14:paraId="1C11DD15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AA0383">
        <w:t xml:space="preserve"> сім’ї</w:t>
      </w:r>
      <w:r w:rsidR="00C42152" w:rsidRPr="008E20D5">
        <w:t xml:space="preserve"> </w:t>
      </w:r>
      <w:r w:rsidR="00855D54">
        <w:t xml:space="preserve"> по Штунському старостинському окрузі </w:t>
      </w:r>
      <w:r w:rsidR="00C42152" w:rsidRPr="008E20D5">
        <w:t>у складі</w:t>
      </w:r>
      <w:r w:rsidR="0082566D" w:rsidRPr="008E20D5">
        <w:t>:</w:t>
      </w:r>
    </w:p>
    <w:p w14:paraId="745B35F5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6A31F535" w14:textId="77777777" w:rsidR="0040194A" w:rsidRDefault="00196731" w:rsidP="008E20D5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1998E02D" w14:textId="77777777" w:rsidR="00813233" w:rsidRDefault="00D92A18" w:rsidP="002D5B9A">
      <w:pPr>
        <w:pStyle w:val="a6"/>
        <w:numPr>
          <w:ilvl w:val="0"/>
          <w:numId w:val="5"/>
        </w:numPr>
        <w:jc w:val="both"/>
      </w:pPr>
      <w:r>
        <w:t>Мандрики Любов Павлівни, старости.</w:t>
      </w:r>
    </w:p>
    <w:p w14:paraId="18DCE3BC" w14:textId="77777777" w:rsidR="00855D54" w:rsidRDefault="00855D54" w:rsidP="00855D54">
      <w:pPr>
        <w:pStyle w:val="a6"/>
        <w:jc w:val="both"/>
      </w:pPr>
      <w:r>
        <w:t>По Вишнівській сільській раді</w:t>
      </w:r>
      <w:r w:rsidR="00D92A18">
        <w:t xml:space="preserve"> у складі</w:t>
      </w:r>
      <w:r>
        <w:t>:</w:t>
      </w:r>
    </w:p>
    <w:p w14:paraId="6D195E6A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0147EE6A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>
        <w:rPr>
          <w:lang w:val="ru-RU"/>
        </w:rPr>
        <w:t>Пасаман Олени Володимирівни, начальника гуманітарного відділу</w:t>
      </w:r>
      <w:r>
        <w:t>;</w:t>
      </w:r>
    </w:p>
    <w:p w14:paraId="3F920D2F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61109226" w14:textId="77777777" w:rsidR="00855D54" w:rsidRDefault="009F019C" w:rsidP="002D5B9A">
      <w:pPr>
        <w:pStyle w:val="a6"/>
        <w:numPr>
          <w:ilvl w:val="0"/>
          <w:numId w:val="4"/>
        </w:numPr>
        <w:ind w:left="284" w:hanging="284"/>
        <w:jc w:val="both"/>
      </w:pPr>
      <w:r>
        <w:t>Провести  12</w:t>
      </w:r>
      <w:r w:rsidR="008977C5">
        <w:t>.05</w:t>
      </w:r>
      <w:r w:rsidR="000304F6">
        <w:t>.2023</w:t>
      </w:r>
      <w:r w:rsidR="00554DAB" w:rsidRPr="008E20D5">
        <w:t>р. оцінку потреб</w:t>
      </w:r>
      <w:r w:rsidR="002D5B9A">
        <w:t xml:space="preserve"> </w:t>
      </w:r>
      <w:r w:rsidR="00855D54">
        <w:t>сім’ї</w:t>
      </w:r>
      <w:r w:rsidR="00D92A18">
        <w:t>:</w:t>
      </w:r>
      <w:r w:rsidR="00855D54">
        <w:t xml:space="preserve"> </w:t>
      </w:r>
    </w:p>
    <w:p w14:paraId="53C3AB72" w14:textId="42381257" w:rsidR="00855D54" w:rsidRDefault="007272F2" w:rsidP="00855D54">
      <w:pPr>
        <w:pStyle w:val="a6"/>
        <w:numPr>
          <w:ilvl w:val="0"/>
          <w:numId w:val="21"/>
        </w:numPr>
        <w:jc w:val="both"/>
      </w:pPr>
      <w:r>
        <w:t>******</w:t>
      </w:r>
      <w:r w:rsidR="00855D54">
        <w:t xml:space="preserve"> </w:t>
      </w:r>
      <w:r>
        <w:t>*******</w:t>
      </w:r>
      <w:r w:rsidR="00855D54">
        <w:t xml:space="preserve"> </w:t>
      </w:r>
      <w:r>
        <w:t>*********</w:t>
      </w:r>
      <w:r w:rsidR="00855D54">
        <w:t>, жительки с. Штунь;</w:t>
      </w:r>
    </w:p>
    <w:p w14:paraId="149526FB" w14:textId="165BAB5B" w:rsidR="00196731" w:rsidRDefault="00855D54" w:rsidP="00855D54">
      <w:pPr>
        <w:pStyle w:val="a6"/>
        <w:ind w:left="284"/>
        <w:jc w:val="both"/>
      </w:pPr>
      <w:r>
        <w:t xml:space="preserve">-    </w:t>
      </w:r>
      <w:r w:rsidR="007272F2">
        <w:t>********</w:t>
      </w:r>
      <w:r>
        <w:t xml:space="preserve"> </w:t>
      </w:r>
      <w:r w:rsidR="007272F2">
        <w:t>******</w:t>
      </w:r>
      <w:r>
        <w:t xml:space="preserve"> </w:t>
      </w:r>
      <w:r w:rsidR="007272F2">
        <w:t>************</w:t>
      </w:r>
      <w:r>
        <w:t>, жителя с. Вишнів.</w:t>
      </w:r>
    </w:p>
    <w:p w14:paraId="39053A9C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18A63AD5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3C2BADC8" w14:textId="77777777" w:rsidR="00336304" w:rsidRPr="000D22A5" w:rsidRDefault="00336304" w:rsidP="00855D54">
      <w:pPr>
        <w:jc w:val="both"/>
      </w:pPr>
    </w:p>
    <w:p w14:paraId="72B6B888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66D2224E" w14:textId="77777777" w:rsidR="008E20D5" w:rsidRDefault="008E20D5" w:rsidP="002214BA">
      <w:pPr>
        <w:jc w:val="left"/>
        <w:rPr>
          <w:sz w:val="22"/>
          <w:szCs w:val="22"/>
        </w:rPr>
      </w:pPr>
    </w:p>
    <w:p w14:paraId="267AEF91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5545505C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5F28CC96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 w15:restartNumberingAfterBreak="0">
    <w:nsid w:val="6FC40A42"/>
    <w:multiLevelType w:val="hybridMultilevel"/>
    <w:tmpl w:val="D7D6E86C"/>
    <w:lvl w:ilvl="0" w:tplc="DCF89A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4745042">
    <w:abstractNumId w:val="6"/>
  </w:num>
  <w:num w:numId="2" w16cid:durableId="262223346">
    <w:abstractNumId w:val="5"/>
  </w:num>
  <w:num w:numId="3" w16cid:durableId="1585846054">
    <w:abstractNumId w:val="7"/>
  </w:num>
  <w:num w:numId="4" w16cid:durableId="1434743286">
    <w:abstractNumId w:val="16"/>
  </w:num>
  <w:num w:numId="5" w16cid:durableId="97607643">
    <w:abstractNumId w:val="15"/>
  </w:num>
  <w:num w:numId="6" w16cid:durableId="366755016">
    <w:abstractNumId w:val="17"/>
  </w:num>
  <w:num w:numId="7" w16cid:durableId="2108308898">
    <w:abstractNumId w:val="3"/>
  </w:num>
  <w:num w:numId="8" w16cid:durableId="830873091">
    <w:abstractNumId w:val="0"/>
  </w:num>
  <w:num w:numId="9" w16cid:durableId="1317494135">
    <w:abstractNumId w:val="10"/>
  </w:num>
  <w:num w:numId="10" w16cid:durableId="409741655">
    <w:abstractNumId w:val="8"/>
  </w:num>
  <w:num w:numId="11" w16cid:durableId="741949541">
    <w:abstractNumId w:val="4"/>
  </w:num>
  <w:num w:numId="12" w16cid:durableId="1530803447">
    <w:abstractNumId w:val="11"/>
  </w:num>
  <w:num w:numId="13" w16cid:durableId="702680467">
    <w:abstractNumId w:val="9"/>
  </w:num>
  <w:num w:numId="14" w16cid:durableId="1628663374">
    <w:abstractNumId w:val="2"/>
  </w:num>
  <w:num w:numId="15" w16cid:durableId="1036779938">
    <w:abstractNumId w:val="12"/>
  </w:num>
  <w:num w:numId="16" w16cid:durableId="466051189">
    <w:abstractNumId w:val="13"/>
  </w:num>
  <w:num w:numId="17" w16cid:durableId="19545545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4566210">
    <w:abstractNumId w:val="1"/>
  </w:num>
  <w:num w:numId="19" w16cid:durableId="1248345732">
    <w:abstractNumId w:val="14"/>
  </w:num>
  <w:num w:numId="20" w16cid:durableId="2144418685">
    <w:abstractNumId w:val="18"/>
  </w:num>
  <w:num w:numId="21" w16cid:durableId="1579621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405C"/>
    <w:rsid w:val="00052BF9"/>
    <w:rsid w:val="00083ABC"/>
    <w:rsid w:val="000A7CD6"/>
    <w:rsid w:val="000B2E1D"/>
    <w:rsid w:val="000E0507"/>
    <w:rsid w:val="000F188F"/>
    <w:rsid w:val="001303D2"/>
    <w:rsid w:val="00150BB9"/>
    <w:rsid w:val="00176F7F"/>
    <w:rsid w:val="001865F6"/>
    <w:rsid w:val="00196731"/>
    <w:rsid w:val="00207BE4"/>
    <w:rsid w:val="002214BA"/>
    <w:rsid w:val="00222D8F"/>
    <w:rsid w:val="00225922"/>
    <w:rsid w:val="00270A8F"/>
    <w:rsid w:val="00285281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560F0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272F2"/>
    <w:rsid w:val="0073442E"/>
    <w:rsid w:val="007451D2"/>
    <w:rsid w:val="00752189"/>
    <w:rsid w:val="0077526E"/>
    <w:rsid w:val="007D233E"/>
    <w:rsid w:val="007F39D8"/>
    <w:rsid w:val="00813233"/>
    <w:rsid w:val="008229CA"/>
    <w:rsid w:val="0082566D"/>
    <w:rsid w:val="00855D54"/>
    <w:rsid w:val="00857DB5"/>
    <w:rsid w:val="008977C5"/>
    <w:rsid w:val="008A03F7"/>
    <w:rsid w:val="008B0F4A"/>
    <w:rsid w:val="008B608D"/>
    <w:rsid w:val="008E20D5"/>
    <w:rsid w:val="008F18F7"/>
    <w:rsid w:val="00903A1D"/>
    <w:rsid w:val="00934BD1"/>
    <w:rsid w:val="009650B2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019C"/>
    <w:rsid w:val="009F2FDA"/>
    <w:rsid w:val="00A07E3D"/>
    <w:rsid w:val="00A16AD1"/>
    <w:rsid w:val="00A3196D"/>
    <w:rsid w:val="00A47FFB"/>
    <w:rsid w:val="00A57327"/>
    <w:rsid w:val="00AA0383"/>
    <w:rsid w:val="00AC3167"/>
    <w:rsid w:val="00AD010E"/>
    <w:rsid w:val="00AD4097"/>
    <w:rsid w:val="00AF252A"/>
    <w:rsid w:val="00B13A6D"/>
    <w:rsid w:val="00B24457"/>
    <w:rsid w:val="00B45194"/>
    <w:rsid w:val="00B532ED"/>
    <w:rsid w:val="00B705C6"/>
    <w:rsid w:val="00B87830"/>
    <w:rsid w:val="00B91D3D"/>
    <w:rsid w:val="00BA6E7B"/>
    <w:rsid w:val="00BC37FA"/>
    <w:rsid w:val="00BD4EA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A18"/>
    <w:rsid w:val="00D92BD3"/>
    <w:rsid w:val="00DA028A"/>
    <w:rsid w:val="00DB023B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474B7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AE00"/>
  <w15:docId w15:val="{33893863-4468-40B9-8469-C31B5C20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78</cp:revision>
  <cp:lastPrinted>2023-05-11T07:25:00Z</cp:lastPrinted>
  <dcterms:created xsi:type="dcterms:W3CDTF">2021-03-02T13:18:00Z</dcterms:created>
  <dcterms:modified xsi:type="dcterms:W3CDTF">2025-08-11T07:11:00Z</dcterms:modified>
</cp:coreProperties>
</file>