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61E1" w14:textId="77777777" w:rsidR="00A77563" w:rsidRPr="00FE0281" w:rsidRDefault="00A77563" w:rsidP="005A2E12">
      <w:pPr>
        <w:spacing w:after="0"/>
        <w:jc w:val="center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E3676BC" wp14:editId="0A75F72C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72A4A5" w14:textId="4F9F7374" w:rsidR="005A2E12" w:rsidRPr="00322BBB" w:rsidRDefault="00A77563" w:rsidP="003578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21C8A7C" w14:textId="22483E45" w:rsidR="005A2E12" w:rsidRPr="00EB6B4C" w:rsidRDefault="00A77563" w:rsidP="003578FA">
      <w:pPr>
        <w:spacing w:after="0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B4C">
        <w:rPr>
          <w:rFonts w:ascii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14:paraId="1BF96FD8" w14:textId="77777777"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B447F2C" w14:textId="77777777"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CF9354" w14:textId="348BAD35"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78FA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78FA"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677C2C">
        <w:rPr>
          <w:rFonts w:ascii="Times New Roman" w:hAnsi="Times New Roman" w:cs="Times New Roman"/>
          <w:sz w:val="28"/>
          <w:szCs w:val="28"/>
        </w:rPr>
        <w:t>202</w:t>
      </w:r>
      <w:r w:rsidR="00A33666">
        <w:rPr>
          <w:rFonts w:ascii="Times New Roman" w:hAnsi="Times New Roman" w:cs="Times New Roman"/>
          <w:sz w:val="28"/>
          <w:szCs w:val="28"/>
        </w:rPr>
        <w:t>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963630">
        <w:rPr>
          <w:rFonts w:ascii="Times New Roman" w:hAnsi="Times New Roman" w:cs="Times New Roman"/>
          <w:sz w:val="28"/>
          <w:szCs w:val="28"/>
        </w:rPr>
        <w:t xml:space="preserve">      </w:t>
      </w:r>
      <w:r w:rsidR="00A77563">
        <w:rPr>
          <w:rFonts w:ascii="Times New Roman" w:hAnsi="Times New Roman" w:cs="Times New Roman"/>
          <w:sz w:val="28"/>
          <w:szCs w:val="28"/>
        </w:rPr>
        <w:t xml:space="preserve">  </w:t>
      </w:r>
      <w:r w:rsidR="00A77563" w:rsidRPr="00EB6B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77563" w:rsidRPr="00EB6B4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9D48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07F2">
        <w:rPr>
          <w:rFonts w:ascii="Times New Roman" w:hAnsi="Times New Roman" w:cs="Times New Roman"/>
          <w:sz w:val="28"/>
          <w:szCs w:val="28"/>
        </w:rPr>
        <w:t xml:space="preserve">      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3578FA">
        <w:rPr>
          <w:rFonts w:ascii="Times New Roman" w:hAnsi="Times New Roman" w:cs="Times New Roman"/>
          <w:sz w:val="28"/>
          <w:szCs w:val="28"/>
        </w:rPr>
        <w:t>92/1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14:paraId="3F53B6E9" w14:textId="77777777" w:rsidR="00326FC0" w:rsidRDefault="00326FC0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2D5C14" w14:textId="15B9A3C8" w:rsidR="008A6F68" w:rsidRDefault="00A77563" w:rsidP="00E701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04F5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656618" w:rsidRPr="006604F5">
        <w:rPr>
          <w:rFonts w:ascii="Times New Roman" w:hAnsi="Times New Roman" w:cs="Times New Roman"/>
          <w:b/>
          <w:sz w:val="26"/>
          <w:szCs w:val="26"/>
        </w:rPr>
        <w:t xml:space="preserve"> закупівлю та передачу</w:t>
      </w:r>
      <w:bookmarkStart w:id="0" w:name="_Hlk136591359"/>
      <w:r w:rsidR="00915A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99CE7BB" w14:textId="7347ED8B" w:rsidR="00E70136" w:rsidRPr="006604F5" w:rsidRDefault="003578FA" w:rsidP="00E701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A6F68">
        <w:rPr>
          <w:rFonts w:ascii="Times New Roman" w:hAnsi="Times New Roman" w:cs="Times New Roman"/>
          <w:b/>
          <w:sz w:val="26"/>
          <w:szCs w:val="26"/>
        </w:rPr>
        <w:t xml:space="preserve">безоплатне </w:t>
      </w:r>
      <w:r>
        <w:rPr>
          <w:rFonts w:ascii="Times New Roman" w:hAnsi="Times New Roman" w:cs="Times New Roman"/>
          <w:b/>
          <w:sz w:val="26"/>
          <w:szCs w:val="26"/>
        </w:rPr>
        <w:t xml:space="preserve">користування </w:t>
      </w:r>
      <w:r w:rsidR="00776920">
        <w:rPr>
          <w:rFonts w:ascii="Times New Roman" w:hAnsi="Times New Roman" w:cs="Times New Roman"/>
          <w:b/>
          <w:sz w:val="26"/>
          <w:szCs w:val="26"/>
        </w:rPr>
        <w:t>матеріальних цінностей</w:t>
      </w:r>
    </w:p>
    <w:bookmarkEnd w:id="0"/>
    <w:p w14:paraId="7A407636" w14:textId="77777777" w:rsidR="00A77563" w:rsidRPr="00EB6B4C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03FDC4" w14:textId="74758A1B" w:rsidR="00044C28" w:rsidRPr="00EE15AD" w:rsidRDefault="00CE0E56" w:rsidP="00EE15AD">
      <w:pPr>
        <w:pStyle w:val="western"/>
        <w:shd w:val="clear" w:color="auto" w:fill="FFFFFF"/>
        <w:spacing w:before="0" w:beforeAutospacing="0" w:after="0" w:afterAutospacing="0" w:line="161" w:lineRule="atLeast"/>
        <w:jc w:val="both"/>
        <w:textAlignment w:val="baseline"/>
        <w:rPr>
          <w:sz w:val="28"/>
          <w:szCs w:val="28"/>
        </w:rPr>
      </w:pPr>
      <w:r w:rsidRPr="00EE15AD">
        <w:rPr>
          <w:sz w:val="28"/>
          <w:szCs w:val="28"/>
        </w:rPr>
        <w:t xml:space="preserve">Керуючись </w:t>
      </w:r>
      <w:r w:rsidR="00E24838" w:rsidRPr="00EE15AD">
        <w:rPr>
          <w:sz w:val="28"/>
          <w:szCs w:val="28"/>
        </w:rPr>
        <w:t>ст</w:t>
      </w:r>
      <w:r w:rsidR="00EE15AD" w:rsidRPr="00EE15AD">
        <w:rPr>
          <w:sz w:val="28"/>
          <w:szCs w:val="28"/>
        </w:rPr>
        <w:t>аттею</w:t>
      </w:r>
      <w:r w:rsidR="00E24838" w:rsidRPr="00EE15AD">
        <w:rPr>
          <w:sz w:val="28"/>
          <w:szCs w:val="28"/>
        </w:rPr>
        <w:t xml:space="preserve"> </w:t>
      </w:r>
      <w:r w:rsidRPr="00EE15AD">
        <w:rPr>
          <w:sz w:val="28"/>
          <w:szCs w:val="28"/>
        </w:rPr>
        <w:t>42</w:t>
      </w:r>
      <w:r w:rsidR="00651319" w:rsidRPr="00EE15AD">
        <w:rPr>
          <w:sz w:val="28"/>
          <w:szCs w:val="28"/>
        </w:rPr>
        <w:t>, ч</w:t>
      </w:r>
      <w:r w:rsidR="00EE15AD" w:rsidRPr="00EE15AD">
        <w:rPr>
          <w:sz w:val="28"/>
          <w:szCs w:val="28"/>
        </w:rPr>
        <w:t xml:space="preserve">астиною </w:t>
      </w:r>
      <w:r w:rsidR="00651319" w:rsidRPr="00EE15AD">
        <w:rPr>
          <w:sz w:val="28"/>
          <w:szCs w:val="28"/>
        </w:rPr>
        <w:t>5 ст</w:t>
      </w:r>
      <w:r w:rsidR="00EE15AD" w:rsidRPr="00EE15AD">
        <w:rPr>
          <w:sz w:val="28"/>
          <w:szCs w:val="28"/>
        </w:rPr>
        <w:t xml:space="preserve">атті </w:t>
      </w:r>
      <w:r w:rsidR="00651319" w:rsidRPr="00EE15AD">
        <w:rPr>
          <w:sz w:val="28"/>
          <w:szCs w:val="28"/>
        </w:rPr>
        <w:t xml:space="preserve">60 </w:t>
      </w:r>
      <w:r w:rsidRPr="00EE15AD">
        <w:rPr>
          <w:sz w:val="28"/>
          <w:szCs w:val="28"/>
        </w:rPr>
        <w:t xml:space="preserve"> Закону України «Про місцеве самоврядування в Україні»</w:t>
      </w:r>
      <w:r w:rsidR="00EE15AD">
        <w:rPr>
          <w:sz w:val="28"/>
          <w:szCs w:val="28"/>
        </w:rPr>
        <w:t>,</w:t>
      </w:r>
      <w:r w:rsidR="00EE15AD" w:rsidRPr="00EE15AD">
        <w:rPr>
          <w:sz w:val="28"/>
          <w:szCs w:val="28"/>
        </w:rPr>
        <w:t xml:space="preserve"> статтею 827, 829 Цивільного кодексу України</w:t>
      </w:r>
      <w:r w:rsidR="00044C28" w:rsidRPr="00EE15AD">
        <w:rPr>
          <w:sz w:val="28"/>
          <w:szCs w:val="28"/>
        </w:rPr>
        <w:t>:</w:t>
      </w:r>
    </w:p>
    <w:p w14:paraId="322AFD54" w14:textId="77777777" w:rsidR="00CE0E56" w:rsidRDefault="00CE0E56" w:rsidP="00A775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2A5DFF" w14:textId="77777777" w:rsidR="00870F02" w:rsidRPr="006604F5" w:rsidRDefault="00870F02" w:rsidP="00A775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42B817" w14:textId="159957B2" w:rsidR="004702C1" w:rsidRPr="00EE15AD" w:rsidRDefault="000C0121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5AD">
        <w:rPr>
          <w:rFonts w:ascii="Times New Roman" w:hAnsi="Times New Roman" w:cs="Times New Roman"/>
          <w:sz w:val="28"/>
          <w:szCs w:val="28"/>
        </w:rPr>
        <w:t>1.</w:t>
      </w:r>
      <w:r w:rsidR="00CE0E56" w:rsidRPr="00EE15AD">
        <w:rPr>
          <w:rFonts w:ascii="Times New Roman" w:hAnsi="Times New Roman" w:cs="Times New Roman"/>
          <w:sz w:val="28"/>
          <w:szCs w:val="28"/>
        </w:rPr>
        <w:t>Віділлу бухгалтерського обліку та звітності Вишнівської сільської</w:t>
      </w:r>
      <w:r w:rsidR="00A307A3" w:rsidRPr="00EE15AD">
        <w:rPr>
          <w:rFonts w:ascii="Times New Roman" w:hAnsi="Times New Roman" w:cs="Times New Roman"/>
          <w:sz w:val="28"/>
          <w:szCs w:val="28"/>
        </w:rPr>
        <w:t xml:space="preserve"> ради</w:t>
      </w:r>
      <w:r w:rsidR="003C47FA" w:rsidRPr="00EE15AD">
        <w:rPr>
          <w:rFonts w:ascii="Times New Roman" w:hAnsi="Times New Roman" w:cs="Times New Roman"/>
          <w:sz w:val="28"/>
          <w:szCs w:val="28"/>
        </w:rPr>
        <w:t xml:space="preserve"> </w:t>
      </w:r>
      <w:r w:rsidR="00A307A3" w:rsidRPr="00EE15A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307A3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иділити кошти </w:t>
      </w:r>
      <w:r w:rsidR="006604F5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 сумі </w:t>
      </w:r>
      <w:r w:rsidR="004D7ADB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4D7ADB" w:rsidRPr="00EE15AD">
        <w:rPr>
          <w:rFonts w:ascii="Times New Roman" w:hAnsi="Times New Roman" w:cs="Times New Roman"/>
          <w:sz w:val="28"/>
          <w:szCs w:val="28"/>
        </w:rPr>
        <w:t xml:space="preserve"> </w:t>
      </w:r>
      <w:r w:rsidR="00776920" w:rsidRPr="00EE15AD">
        <w:rPr>
          <w:rFonts w:ascii="Times New Roman" w:hAnsi="Times New Roman" w:cs="Times New Roman"/>
          <w:sz w:val="28"/>
          <w:szCs w:val="28"/>
        </w:rPr>
        <w:t xml:space="preserve">26800, </w:t>
      </w:r>
      <w:r w:rsidR="004D7ADB" w:rsidRPr="00EE15AD">
        <w:rPr>
          <w:rFonts w:ascii="Times New Roman" w:hAnsi="Times New Roman" w:cs="Times New Roman"/>
          <w:sz w:val="28"/>
          <w:szCs w:val="28"/>
        </w:rPr>
        <w:t>00</w:t>
      </w:r>
      <w:r w:rsidR="00776920" w:rsidRPr="00EE15AD">
        <w:rPr>
          <w:rFonts w:ascii="Times New Roman" w:hAnsi="Times New Roman" w:cs="Times New Roman"/>
          <w:sz w:val="28"/>
          <w:szCs w:val="28"/>
        </w:rPr>
        <w:t xml:space="preserve"> </w:t>
      </w:r>
      <w:r w:rsidR="006604F5" w:rsidRPr="00EE15AD">
        <w:rPr>
          <w:rFonts w:ascii="Times New Roman" w:hAnsi="Times New Roman" w:cs="Times New Roman"/>
          <w:sz w:val="28"/>
          <w:szCs w:val="28"/>
        </w:rPr>
        <w:t>грн.,  (</w:t>
      </w:r>
      <w:r w:rsidR="00776920" w:rsidRPr="00EE15AD">
        <w:rPr>
          <w:rFonts w:ascii="Times New Roman" w:hAnsi="Times New Roman" w:cs="Times New Roman"/>
          <w:sz w:val="28"/>
          <w:szCs w:val="28"/>
        </w:rPr>
        <w:t xml:space="preserve">двадцять шість </w:t>
      </w:r>
      <w:r w:rsidR="004D7ADB" w:rsidRPr="00EE15AD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776920" w:rsidRPr="00EE15AD">
        <w:rPr>
          <w:rFonts w:ascii="Times New Roman" w:hAnsi="Times New Roman" w:cs="Times New Roman"/>
          <w:sz w:val="28"/>
          <w:szCs w:val="28"/>
        </w:rPr>
        <w:t>вісімсот</w:t>
      </w:r>
      <w:r w:rsidR="006604F5" w:rsidRPr="00EE15AD">
        <w:rPr>
          <w:rFonts w:ascii="Times New Roman" w:hAnsi="Times New Roman" w:cs="Times New Roman"/>
          <w:sz w:val="28"/>
          <w:szCs w:val="28"/>
        </w:rPr>
        <w:t xml:space="preserve"> грив</w:t>
      </w:r>
      <w:r w:rsidR="004D7ADB" w:rsidRPr="00EE15AD">
        <w:rPr>
          <w:rFonts w:ascii="Times New Roman" w:hAnsi="Times New Roman" w:cs="Times New Roman"/>
          <w:sz w:val="28"/>
          <w:szCs w:val="28"/>
        </w:rPr>
        <w:t>ень</w:t>
      </w:r>
      <w:r w:rsidR="006604F5" w:rsidRPr="00EE15AD">
        <w:rPr>
          <w:rFonts w:ascii="Times New Roman" w:hAnsi="Times New Roman" w:cs="Times New Roman"/>
          <w:sz w:val="28"/>
          <w:szCs w:val="28"/>
        </w:rPr>
        <w:t xml:space="preserve"> 00 копійок)</w:t>
      </w:r>
      <w:r w:rsidR="00776920" w:rsidRPr="00EE15AD">
        <w:rPr>
          <w:rFonts w:ascii="Times New Roman" w:hAnsi="Times New Roman" w:cs="Times New Roman"/>
          <w:sz w:val="28"/>
          <w:szCs w:val="28"/>
        </w:rPr>
        <w:t xml:space="preserve"> </w:t>
      </w:r>
      <w:r w:rsidR="00FE74FA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776920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bookmarkStart w:id="1" w:name="_Hlk136592333"/>
      <w:r w:rsidR="007C442F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закуп</w:t>
      </w:r>
      <w:r w:rsidR="00FE74FA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ити</w:t>
      </w:r>
      <w:r w:rsidR="00776920" w:rsidRPr="00EE15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02C1" w:rsidRPr="00EE15AD">
        <w:rPr>
          <w:rFonts w:ascii="Times New Roman" w:hAnsi="Times New Roman" w:cs="Times New Roman"/>
          <w:sz w:val="28"/>
          <w:szCs w:val="28"/>
        </w:rPr>
        <w:t>матеріальн</w:t>
      </w:r>
      <w:r w:rsidR="00FE74FA" w:rsidRPr="00EE15AD">
        <w:rPr>
          <w:rFonts w:ascii="Times New Roman" w:hAnsi="Times New Roman" w:cs="Times New Roman"/>
          <w:sz w:val="28"/>
          <w:szCs w:val="28"/>
        </w:rPr>
        <w:t>і</w:t>
      </w:r>
      <w:r w:rsidR="004702C1" w:rsidRPr="00EE15AD">
        <w:rPr>
          <w:rFonts w:ascii="Times New Roman" w:hAnsi="Times New Roman" w:cs="Times New Roman"/>
          <w:sz w:val="28"/>
          <w:szCs w:val="28"/>
        </w:rPr>
        <w:t xml:space="preserve"> цінност</w:t>
      </w:r>
      <w:r w:rsidR="00FE74FA" w:rsidRPr="00EE15AD">
        <w:rPr>
          <w:rFonts w:ascii="Times New Roman" w:hAnsi="Times New Roman" w:cs="Times New Roman"/>
          <w:sz w:val="28"/>
          <w:szCs w:val="28"/>
        </w:rPr>
        <w:t>і</w:t>
      </w:r>
      <w:bookmarkEnd w:id="1"/>
      <w:r w:rsidR="00776920" w:rsidRPr="00EE15AD">
        <w:rPr>
          <w:rFonts w:ascii="Times New Roman" w:hAnsi="Times New Roman" w:cs="Times New Roman"/>
          <w:sz w:val="28"/>
          <w:szCs w:val="28"/>
        </w:rPr>
        <w:t xml:space="preserve"> – </w:t>
      </w:r>
      <w:r w:rsidR="00776920" w:rsidRPr="00EE15AD">
        <w:rPr>
          <w:rFonts w:ascii="Times New Roman" w:eastAsia="Times New Roman" w:hAnsi="Times New Roman" w:cs="Times New Roman"/>
          <w:sz w:val="28"/>
          <w:szCs w:val="28"/>
        </w:rPr>
        <w:t>принтер в кількості 2 штуки.</w:t>
      </w:r>
    </w:p>
    <w:p w14:paraId="39AC6A44" w14:textId="17F7908F" w:rsidR="00776920" w:rsidRPr="00EE15AD" w:rsidRDefault="006604F5" w:rsidP="007D7CF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15AD">
        <w:rPr>
          <w:rFonts w:ascii="Times New Roman" w:hAnsi="Times New Roman" w:cs="Times New Roman"/>
          <w:noProof/>
          <w:sz w:val="28"/>
          <w:szCs w:val="28"/>
        </w:rPr>
        <w:t>2.П</w:t>
      </w:r>
      <w:r w:rsidR="00C67F3A" w:rsidRPr="00EE15AD">
        <w:rPr>
          <w:rFonts w:ascii="Times New Roman" w:hAnsi="Times New Roman" w:cs="Times New Roman"/>
          <w:noProof/>
          <w:sz w:val="28"/>
          <w:szCs w:val="28"/>
        </w:rPr>
        <w:t>ередати</w:t>
      </w:r>
      <w:r w:rsidRPr="00EE15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76920" w:rsidRPr="00EE15A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776920" w:rsidRPr="00EE15AD">
        <w:rPr>
          <w:rFonts w:ascii="Times New Roman" w:hAnsi="Times New Roman" w:cs="Times New Roman"/>
          <w:bCs/>
          <w:sz w:val="28"/>
          <w:szCs w:val="28"/>
        </w:rPr>
        <w:t>безоплатне користування матеріальні цінності</w:t>
      </w:r>
      <w:r w:rsidR="00776920" w:rsidRPr="00EE1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5AD">
        <w:rPr>
          <w:rFonts w:ascii="Times New Roman" w:hAnsi="Times New Roman" w:cs="Times New Roman"/>
          <w:noProof/>
          <w:sz w:val="28"/>
          <w:szCs w:val="28"/>
        </w:rPr>
        <w:t>за</w:t>
      </w:r>
      <w:r w:rsidR="003578FA" w:rsidRPr="00EE15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E15AD">
        <w:rPr>
          <w:rFonts w:ascii="Times New Roman" w:hAnsi="Times New Roman" w:cs="Times New Roman"/>
          <w:noProof/>
          <w:sz w:val="28"/>
          <w:szCs w:val="28"/>
          <w:lang w:eastAsia="ru-RU"/>
        </w:rPr>
        <w:t>Актом приймання-</w:t>
      </w:r>
      <w:r w:rsidR="003C47FA" w:rsidRPr="00EE15AD">
        <w:rPr>
          <w:rFonts w:ascii="Times New Roman" w:hAnsi="Times New Roman" w:cs="Times New Roman"/>
          <w:noProof/>
          <w:sz w:val="28"/>
          <w:szCs w:val="28"/>
          <w:lang w:eastAsia="ru-RU"/>
        </w:rPr>
        <w:t>передачі згідно Договору безоплатного користування</w:t>
      </w:r>
      <w:r w:rsidR="00EE15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70F02">
        <w:rPr>
          <w:rFonts w:ascii="Times New Roman" w:hAnsi="Times New Roman" w:cs="Times New Roman"/>
          <w:noProof/>
          <w:sz w:val="28"/>
          <w:szCs w:val="28"/>
          <w:lang w:eastAsia="ru-RU"/>
        </w:rPr>
        <w:t>у  відділення поліції №1 (м.Любомль) Ковельського РУП ГУНП у Волинській області.</w:t>
      </w:r>
    </w:p>
    <w:p w14:paraId="0F414BE0" w14:textId="50805207" w:rsidR="00E24838" w:rsidRPr="00EE15AD" w:rsidRDefault="003C47FA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5AD">
        <w:rPr>
          <w:rFonts w:ascii="Times New Roman" w:hAnsi="Times New Roman" w:cs="Times New Roman"/>
          <w:sz w:val="28"/>
          <w:szCs w:val="28"/>
        </w:rPr>
        <w:t>3</w:t>
      </w:r>
      <w:r w:rsidR="00E24838" w:rsidRPr="00EE15AD">
        <w:rPr>
          <w:rFonts w:ascii="Times New Roman" w:hAnsi="Times New Roman" w:cs="Times New Roman"/>
          <w:sz w:val="28"/>
          <w:szCs w:val="28"/>
        </w:rPr>
        <w:t>.Дане розпорядження винести на розгляд сесії ради для затвердження.</w:t>
      </w:r>
    </w:p>
    <w:p w14:paraId="57087D08" w14:textId="1EAD703E" w:rsidR="00E24838" w:rsidRPr="00EE15AD" w:rsidRDefault="003C47FA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5AD">
        <w:rPr>
          <w:rFonts w:ascii="Times New Roman" w:hAnsi="Times New Roman" w:cs="Times New Roman"/>
          <w:sz w:val="28"/>
          <w:szCs w:val="28"/>
        </w:rPr>
        <w:t>4</w:t>
      </w:r>
      <w:r w:rsidR="00A77563" w:rsidRPr="00EE15AD">
        <w:rPr>
          <w:rFonts w:ascii="Times New Roman" w:hAnsi="Times New Roman" w:cs="Times New Roman"/>
          <w:sz w:val="28"/>
          <w:szCs w:val="28"/>
        </w:rPr>
        <w:t>.</w:t>
      </w:r>
      <w:r w:rsidR="00E24838" w:rsidRPr="00EE15AD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0B07F2" w:rsidRPr="00EE15AD">
        <w:rPr>
          <w:rFonts w:ascii="Times New Roman" w:hAnsi="Times New Roman" w:cs="Times New Roman"/>
          <w:sz w:val="28"/>
          <w:szCs w:val="28"/>
        </w:rPr>
        <w:t xml:space="preserve"> цього </w:t>
      </w:r>
      <w:r w:rsidR="00E24838" w:rsidRPr="00EE15AD">
        <w:rPr>
          <w:rFonts w:ascii="Times New Roman" w:hAnsi="Times New Roman" w:cs="Times New Roman"/>
          <w:sz w:val="28"/>
          <w:szCs w:val="28"/>
        </w:rPr>
        <w:t>розпорядження  залишаю за собою.</w:t>
      </w:r>
    </w:p>
    <w:p w14:paraId="7BB17FA2" w14:textId="77777777" w:rsidR="00E70136" w:rsidRPr="00EE15AD" w:rsidRDefault="00E70136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A60FC" w14:textId="77777777" w:rsidR="006F6BEF" w:rsidRDefault="006F6BEF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E79C8E" w14:textId="77777777" w:rsidR="003409D9" w:rsidRPr="00554F8A" w:rsidRDefault="003409D9" w:rsidP="00554F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6DDAD7" w14:textId="54AB814C" w:rsidR="00A77563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</w:t>
      </w:r>
      <w:r w:rsidR="000B07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СУЩИК</w:t>
      </w:r>
    </w:p>
    <w:p w14:paraId="4971291F" w14:textId="77777777" w:rsidR="00A402B9" w:rsidRPr="00C0318A" w:rsidRDefault="00A402B9" w:rsidP="005753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35AE3" w14:textId="77777777" w:rsidR="00712328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4027B06" w14:textId="77777777" w:rsidR="00C0318A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_________Ірина Богуш</w:t>
      </w:r>
    </w:p>
    <w:sectPr w:rsidR="00C0318A" w:rsidRPr="00C0318A" w:rsidSect="00C419A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63"/>
    <w:rsid w:val="00035AE8"/>
    <w:rsid w:val="00036CA1"/>
    <w:rsid w:val="00044C28"/>
    <w:rsid w:val="00052889"/>
    <w:rsid w:val="00070497"/>
    <w:rsid w:val="000B07F2"/>
    <w:rsid w:val="000B1F2E"/>
    <w:rsid w:val="000C0121"/>
    <w:rsid w:val="000F03D4"/>
    <w:rsid w:val="000F28B4"/>
    <w:rsid w:val="00133713"/>
    <w:rsid w:val="0013681A"/>
    <w:rsid w:val="00142533"/>
    <w:rsid w:val="0018074E"/>
    <w:rsid w:val="00195724"/>
    <w:rsid w:val="001B042C"/>
    <w:rsid w:val="001B6FEE"/>
    <w:rsid w:val="001C0715"/>
    <w:rsid w:val="001F115E"/>
    <w:rsid w:val="00224BE0"/>
    <w:rsid w:val="00255DB5"/>
    <w:rsid w:val="00262E06"/>
    <w:rsid w:val="002679AC"/>
    <w:rsid w:val="0028191F"/>
    <w:rsid w:val="002B4781"/>
    <w:rsid w:val="002D4468"/>
    <w:rsid w:val="002E2FA7"/>
    <w:rsid w:val="00322BBB"/>
    <w:rsid w:val="00326FC0"/>
    <w:rsid w:val="00334022"/>
    <w:rsid w:val="003366CC"/>
    <w:rsid w:val="00337EAC"/>
    <w:rsid w:val="003409D9"/>
    <w:rsid w:val="003578FA"/>
    <w:rsid w:val="00384316"/>
    <w:rsid w:val="003A2F9F"/>
    <w:rsid w:val="003A6A69"/>
    <w:rsid w:val="003C47FA"/>
    <w:rsid w:val="003E417B"/>
    <w:rsid w:val="003E5CF6"/>
    <w:rsid w:val="00400D83"/>
    <w:rsid w:val="004702C1"/>
    <w:rsid w:val="004B5BAB"/>
    <w:rsid w:val="004C2F01"/>
    <w:rsid w:val="004D7ADB"/>
    <w:rsid w:val="004E0017"/>
    <w:rsid w:val="00504E92"/>
    <w:rsid w:val="00510BFA"/>
    <w:rsid w:val="00554F8A"/>
    <w:rsid w:val="00561568"/>
    <w:rsid w:val="005753E0"/>
    <w:rsid w:val="00590991"/>
    <w:rsid w:val="00592A4B"/>
    <w:rsid w:val="005A2E12"/>
    <w:rsid w:val="005B672E"/>
    <w:rsid w:val="005C0613"/>
    <w:rsid w:val="005C3103"/>
    <w:rsid w:val="005D5EC3"/>
    <w:rsid w:val="0060306E"/>
    <w:rsid w:val="00651319"/>
    <w:rsid w:val="00656618"/>
    <w:rsid w:val="006600E9"/>
    <w:rsid w:val="006604F5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6F6BEF"/>
    <w:rsid w:val="00700C11"/>
    <w:rsid w:val="00706B09"/>
    <w:rsid w:val="00712328"/>
    <w:rsid w:val="00727219"/>
    <w:rsid w:val="00747A8C"/>
    <w:rsid w:val="00760590"/>
    <w:rsid w:val="00765C3E"/>
    <w:rsid w:val="00766D86"/>
    <w:rsid w:val="00776920"/>
    <w:rsid w:val="00783BE1"/>
    <w:rsid w:val="0078615D"/>
    <w:rsid w:val="0079500D"/>
    <w:rsid w:val="007A3799"/>
    <w:rsid w:val="007C442F"/>
    <w:rsid w:val="007D0BD3"/>
    <w:rsid w:val="007D7CF3"/>
    <w:rsid w:val="007F2E3B"/>
    <w:rsid w:val="00802C6D"/>
    <w:rsid w:val="0080656F"/>
    <w:rsid w:val="00852F67"/>
    <w:rsid w:val="008644D9"/>
    <w:rsid w:val="00870F02"/>
    <w:rsid w:val="008757D1"/>
    <w:rsid w:val="00882104"/>
    <w:rsid w:val="00894210"/>
    <w:rsid w:val="008959F8"/>
    <w:rsid w:val="008A6F68"/>
    <w:rsid w:val="008B4C70"/>
    <w:rsid w:val="008C09A2"/>
    <w:rsid w:val="00907D4F"/>
    <w:rsid w:val="00911C57"/>
    <w:rsid w:val="00915A5A"/>
    <w:rsid w:val="00963630"/>
    <w:rsid w:val="00971D5B"/>
    <w:rsid w:val="009A511A"/>
    <w:rsid w:val="009B7AD4"/>
    <w:rsid w:val="009D1A25"/>
    <w:rsid w:val="009D489C"/>
    <w:rsid w:val="009E2A67"/>
    <w:rsid w:val="009E5823"/>
    <w:rsid w:val="009F4B65"/>
    <w:rsid w:val="00A257BD"/>
    <w:rsid w:val="00A307A3"/>
    <w:rsid w:val="00A33666"/>
    <w:rsid w:val="00A34D6A"/>
    <w:rsid w:val="00A402B9"/>
    <w:rsid w:val="00A44367"/>
    <w:rsid w:val="00A77563"/>
    <w:rsid w:val="00A81D36"/>
    <w:rsid w:val="00A82229"/>
    <w:rsid w:val="00AC329E"/>
    <w:rsid w:val="00AD24A7"/>
    <w:rsid w:val="00AF5A20"/>
    <w:rsid w:val="00B058DE"/>
    <w:rsid w:val="00B13A4D"/>
    <w:rsid w:val="00B22C8C"/>
    <w:rsid w:val="00B37E55"/>
    <w:rsid w:val="00B46590"/>
    <w:rsid w:val="00B67D7E"/>
    <w:rsid w:val="00BB4B00"/>
    <w:rsid w:val="00BE2CBC"/>
    <w:rsid w:val="00C0318A"/>
    <w:rsid w:val="00C37260"/>
    <w:rsid w:val="00C419AE"/>
    <w:rsid w:val="00C46A8A"/>
    <w:rsid w:val="00C51B6A"/>
    <w:rsid w:val="00C67F3A"/>
    <w:rsid w:val="00C71255"/>
    <w:rsid w:val="00C7381F"/>
    <w:rsid w:val="00C96C24"/>
    <w:rsid w:val="00CB4894"/>
    <w:rsid w:val="00CE0E56"/>
    <w:rsid w:val="00CE522B"/>
    <w:rsid w:val="00CF48D6"/>
    <w:rsid w:val="00CF5A95"/>
    <w:rsid w:val="00D248EA"/>
    <w:rsid w:val="00D42F53"/>
    <w:rsid w:val="00D51F9A"/>
    <w:rsid w:val="00D91D72"/>
    <w:rsid w:val="00D95C49"/>
    <w:rsid w:val="00DB15D7"/>
    <w:rsid w:val="00DC0DF2"/>
    <w:rsid w:val="00DF1CAA"/>
    <w:rsid w:val="00E154DB"/>
    <w:rsid w:val="00E20637"/>
    <w:rsid w:val="00E24838"/>
    <w:rsid w:val="00E34E5D"/>
    <w:rsid w:val="00E50831"/>
    <w:rsid w:val="00E5508F"/>
    <w:rsid w:val="00E55112"/>
    <w:rsid w:val="00E70136"/>
    <w:rsid w:val="00E8160B"/>
    <w:rsid w:val="00E976B1"/>
    <w:rsid w:val="00E97CA8"/>
    <w:rsid w:val="00ED7E95"/>
    <w:rsid w:val="00EE15AD"/>
    <w:rsid w:val="00EF4882"/>
    <w:rsid w:val="00EF6913"/>
    <w:rsid w:val="00F01425"/>
    <w:rsid w:val="00F050E3"/>
    <w:rsid w:val="00F16A55"/>
    <w:rsid w:val="00F25681"/>
    <w:rsid w:val="00F36D9B"/>
    <w:rsid w:val="00F72CA0"/>
    <w:rsid w:val="00F865E7"/>
    <w:rsid w:val="00F90EB5"/>
    <w:rsid w:val="00F96A4E"/>
    <w:rsid w:val="00FA31B0"/>
    <w:rsid w:val="00FA462D"/>
    <w:rsid w:val="00FA5FA6"/>
    <w:rsid w:val="00FD4DD6"/>
    <w:rsid w:val="00FE0281"/>
    <w:rsid w:val="00FE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7374"/>
  <w15:docId w15:val="{F2901268-2C26-446A-A2A7-89390AE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087E-C4A0-4DCF-80E6-ECD99BA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64</cp:revision>
  <cp:lastPrinted>2023-06-20T08:32:00Z</cp:lastPrinted>
  <dcterms:created xsi:type="dcterms:W3CDTF">2021-07-12T13:17:00Z</dcterms:created>
  <dcterms:modified xsi:type="dcterms:W3CDTF">2023-06-20T08:32:00Z</dcterms:modified>
</cp:coreProperties>
</file>