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4AAED" w14:textId="77777777" w:rsidR="007A285D" w:rsidRPr="003578E6" w:rsidRDefault="007A285D" w:rsidP="007A285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</w:rPr>
        <w:t xml:space="preserve">                                               </w:t>
      </w:r>
      <w:r w:rsidRPr="003578E6"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</w:rPr>
        <w:drawing>
          <wp:inline distT="0" distB="0" distL="0" distR="0" wp14:anchorId="0706924A" wp14:editId="2226C41A">
            <wp:extent cx="5238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E2DBA" w14:textId="77777777" w:rsidR="007A285D" w:rsidRPr="0030235F" w:rsidRDefault="007A285D" w:rsidP="007A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szCs w:val="28"/>
        </w:rPr>
      </w:pPr>
      <w:r w:rsidRPr="003578E6"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</w:rPr>
        <w:t>ВИШНІВСЬКА СІЛЬСЬКА РАДА</w:t>
      </w:r>
    </w:p>
    <w:p w14:paraId="3A7CF410" w14:textId="77777777" w:rsidR="007A285D" w:rsidRPr="005A5BA6" w:rsidRDefault="007A285D" w:rsidP="005A5BA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5A5BA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Код ЄДРПОУ 04333164</w:t>
      </w:r>
    </w:p>
    <w:p w14:paraId="66ABEC31" w14:textId="77777777" w:rsidR="007A285D" w:rsidRPr="0030235F" w:rsidRDefault="007A285D" w:rsidP="007A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30235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РОЗПОРЯДЖЕННЯ</w:t>
      </w:r>
    </w:p>
    <w:p w14:paraId="6C910098" w14:textId="77777777" w:rsidR="007A285D" w:rsidRPr="0030235F" w:rsidRDefault="007A285D" w:rsidP="007A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14:paraId="11D0BD89" w14:textId="2B756A19" w:rsidR="007A285D" w:rsidRPr="0030235F" w:rsidRDefault="00F76019" w:rsidP="007A285D"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«</w:t>
      </w:r>
      <w:r w:rsidR="00B73DB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25</w:t>
      </w:r>
      <w:r w:rsidR="005A7530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» </w:t>
      </w:r>
      <w:r w:rsidR="00B73DB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травня </w:t>
      </w:r>
      <w:r w:rsidR="007A285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202</w:t>
      </w:r>
      <w:r w:rsidR="00B73DB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3</w:t>
      </w:r>
      <w:r w:rsidR="007A285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року              </w:t>
      </w:r>
      <w:r w:rsidR="006F4F4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</w:t>
      </w:r>
      <w:r w:rsidR="005A5BA6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</w:t>
      </w:r>
      <w:r w:rsidR="007A285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с.Вишнів</w:t>
      </w:r>
      <w:r w:rsidR="007A285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7A285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7A285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  <w:t xml:space="preserve">       </w:t>
      </w:r>
      <w:r w:rsidR="00D4630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</w:t>
      </w:r>
      <w:r w:rsidR="007A285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 </w:t>
      </w:r>
      <w:r w:rsidR="00A0599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</w:t>
      </w:r>
      <w:r w:rsidR="007A285D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№ </w:t>
      </w:r>
      <w:r w:rsidR="00B73DB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9</w:t>
      </w:r>
      <w:r w:rsidR="002B794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5</w:t>
      </w:r>
      <w:r w:rsidR="00D4630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/</w:t>
      </w:r>
      <w:r w:rsidR="007A285D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01-03</w:t>
      </w:r>
    </w:p>
    <w:p w14:paraId="1003DD0E" w14:textId="6E6C5625" w:rsidR="00A0599F" w:rsidRDefault="007A285D" w:rsidP="00A0599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0235F">
        <w:rPr>
          <w:rFonts w:ascii="Times New Roman" w:hAnsi="Times New Roman" w:cs="Times New Roman"/>
          <w:b/>
          <w:sz w:val="28"/>
        </w:rPr>
        <w:t xml:space="preserve">Про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1D569F">
        <w:rPr>
          <w:rFonts w:ascii="Times New Roman" w:hAnsi="Times New Roman" w:cs="Times New Roman"/>
          <w:b/>
          <w:sz w:val="28"/>
        </w:rPr>
        <w:t xml:space="preserve"> </w:t>
      </w:r>
      <w:r w:rsidR="004662F3">
        <w:rPr>
          <w:rFonts w:ascii="Times New Roman" w:hAnsi="Times New Roman" w:cs="Times New Roman"/>
          <w:b/>
          <w:sz w:val="28"/>
        </w:rPr>
        <w:t>визначення  уповноважен</w:t>
      </w:r>
      <w:r w:rsidR="004662F3" w:rsidRPr="004662F3">
        <w:rPr>
          <w:rFonts w:ascii="Times New Roman" w:hAnsi="Times New Roman" w:cs="Times New Roman"/>
          <w:b/>
          <w:sz w:val="28"/>
          <w:lang w:val="ru-RU"/>
        </w:rPr>
        <w:t xml:space="preserve">их </w:t>
      </w:r>
      <w:r w:rsidR="004662F3">
        <w:rPr>
          <w:rFonts w:ascii="Times New Roman" w:hAnsi="Times New Roman" w:cs="Times New Roman"/>
          <w:b/>
          <w:sz w:val="28"/>
        </w:rPr>
        <w:t>осіб</w:t>
      </w:r>
      <w:r w:rsidR="00F76019">
        <w:rPr>
          <w:rFonts w:ascii="Times New Roman" w:hAnsi="Times New Roman" w:cs="Times New Roman"/>
          <w:b/>
          <w:sz w:val="28"/>
        </w:rPr>
        <w:t xml:space="preserve">  з питань пр</w:t>
      </w:r>
      <w:r w:rsidR="004662F3">
        <w:rPr>
          <w:rFonts w:ascii="Times New Roman" w:hAnsi="Times New Roman" w:cs="Times New Roman"/>
          <w:b/>
          <w:sz w:val="28"/>
        </w:rPr>
        <w:t>и</w:t>
      </w:r>
      <w:r w:rsidR="00F76019">
        <w:rPr>
          <w:rFonts w:ascii="Times New Roman" w:hAnsi="Times New Roman" w:cs="Times New Roman"/>
          <w:b/>
          <w:sz w:val="28"/>
        </w:rPr>
        <w:t>значення страхових виплат  за загальнообов’язковим  державним  соціальним страхуванням</w:t>
      </w:r>
    </w:p>
    <w:p w14:paraId="7F4422F8" w14:textId="77777777" w:rsidR="00D4630E" w:rsidRDefault="00D4630E" w:rsidP="00A0599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73FE8FD5" w14:textId="70CF9834" w:rsidR="007D338D" w:rsidRDefault="001D569F" w:rsidP="00B47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6B4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Керуючись статтею 42</w:t>
      </w:r>
      <w:r w:rsidR="00D463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Закону України «Про міс</w:t>
      </w:r>
      <w:r w:rsidR="008C3D20">
        <w:rPr>
          <w:rFonts w:ascii="Times New Roman" w:hAnsi="Times New Roman" w:cs="Times New Roman"/>
          <w:sz w:val="28"/>
          <w:szCs w:val="28"/>
        </w:rPr>
        <w:t>цеве самоврядування в Україні»,</w:t>
      </w:r>
      <w:r w:rsidR="008C015F">
        <w:rPr>
          <w:rFonts w:ascii="Times New Roman" w:hAnsi="Times New Roman" w:cs="Times New Roman"/>
          <w:sz w:val="28"/>
          <w:szCs w:val="28"/>
        </w:rPr>
        <w:t xml:space="preserve"> </w:t>
      </w:r>
      <w:r w:rsidR="008C3D20">
        <w:rPr>
          <w:rFonts w:ascii="Times New Roman" w:hAnsi="Times New Roman" w:cs="Times New Roman"/>
          <w:sz w:val="28"/>
          <w:szCs w:val="28"/>
        </w:rPr>
        <w:t>відповідно до частини третьої</w:t>
      </w:r>
      <w:r w:rsidR="00D4630E">
        <w:rPr>
          <w:rFonts w:ascii="Times New Roman" w:hAnsi="Times New Roman" w:cs="Times New Roman"/>
          <w:sz w:val="28"/>
          <w:szCs w:val="28"/>
        </w:rPr>
        <w:t xml:space="preserve"> с.22 </w:t>
      </w:r>
      <w:r w:rsidR="00B2224A">
        <w:rPr>
          <w:rFonts w:ascii="Times New Roman" w:hAnsi="Times New Roman" w:cs="Times New Roman"/>
          <w:sz w:val="28"/>
          <w:szCs w:val="28"/>
        </w:rPr>
        <w:t>Закону</w:t>
      </w:r>
      <w:r>
        <w:rPr>
          <w:rFonts w:ascii="Times New Roman" w:hAnsi="Times New Roman" w:cs="Times New Roman"/>
          <w:sz w:val="28"/>
          <w:szCs w:val="28"/>
        </w:rPr>
        <w:t xml:space="preserve"> України «Про</w:t>
      </w:r>
      <w:r w:rsidR="00D4630E">
        <w:rPr>
          <w:rFonts w:ascii="Times New Roman" w:hAnsi="Times New Roman" w:cs="Times New Roman"/>
          <w:sz w:val="28"/>
          <w:szCs w:val="28"/>
        </w:rPr>
        <w:t xml:space="preserve"> загальнообов’язкове</w:t>
      </w:r>
      <w:r w:rsidR="008C3D20">
        <w:rPr>
          <w:rFonts w:ascii="Times New Roman" w:hAnsi="Times New Roman" w:cs="Times New Roman"/>
          <w:sz w:val="28"/>
          <w:szCs w:val="28"/>
        </w:rPr>
        <w:t xml:space="preserve"> соціальне страхування»  від 23.09.1999  №1105-ХІ</w:t>
      </w:r>
      <w:r w:rsidR="003A013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A0135" w:rsidRPr="003A0135">
        <w:rPr>
          <w:rFonts w:ascii="Times New Roman" w:hAnsi="Times New Roman" w:cs="Times New Roman"/>
          <w:sz w:val="28"/>
          <w:szCs w:val="28"/>
        </w:rPr>
        <w:t xml:space="preserve"> (у редакції Закону України </w:t>
      </w:r>
      <w:r w:rsidR="00945B92">
        <w:rPr>
          <w:rFonts w:ascii="Times New Roman" w:hAnsi="Times New Roman" w:cs="Times New Roman"/>
          <w:sz w:val="28"/>
          <w:szCs w:val="28"/>
        </w:rPr>
        <w:t xml:space="preserve"> від 21.09.2022 р.№2620-ІХ)</w:t>
      </w:r>
      <w:r w:rsidR="00B73DBF">
        <w:rPr>
          <w:rFonts w:ascii="Times New Roman" w:hAnsi="Times New Roman" w:cs="Times New Roman"/>
          <w:sz w:val="28"/>
          <w:szCs w:val="28"/>
        </w:rPr>
        <w:t>, у зв’язку із</w:t>
      </w:r>
      <w:r w:rsidR="005A5BA6">
        <w:rPr>
          <w:rFonts w:ascii="Times New Roman" w:hAnsi="Times New Roman" w:cs="Times New Roman"/>
          <w:sz w:val="28"/>
          <w:szCs w:val="28"/>
        </w:rPr>
        <w:t xml:space="preserve"> виходом на роботу основного працівника</w:t>
      </w:r>
      <w:r w:rsidR="00B73DBF">
        <w:rPr>
          <w:rFonts w:ascii="Times New Roman" w:hAnsi="Times New Roman" w:cs="Times New Roman"/>
          <w:sz w:val="28"/>
          <w:szCs w:val="28"/>
        </w:rPr>
        <w:t xml:space="preserve"> </w:t>
      </w:r>
      <w:r w:rsidR="007D338D">
        <w:rPr>
          <w:rFonts w:ascii="Times New Roman" w:hAnsi="Times New Roman" w:cs="Times New Roman"/>
          <w:sz w:val="28"/>
          <w:szCs w:val="28"/>
        </w:rPr>
        <w:t>:</w:t>
      </w:r>
    </w:p>
    <w:p w14:paraId="07E0D572" w14:textId="77777777" w:rsidR="007D338D" w:rsidRDefault="007D338D" w:rsidP="00B47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56BA12" w14:textId="7A2E8486" w:rsidR="00430322" w:rsidRPr="005A5BA6" w:rsidRDefault="00B478A0" w:rsidP="00B73DB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5A5BA6">
        <w:rPr>
          <w:rFonts w:ascii="Times New Roman" w:hAnsi="Times New Roman" w:cs="Times New Roman"/>
          <w:sz w:val="28"/>
          <w:szCs w:val="28"/>
        </w:rPr>
        <w:t>1.</w:t>
      </w:r>
      <w:r w:rsidR="006074CA" w:rsidRPr="005A5BA6">
        <w:rPr>
          <w:rFonts w:ascii="Times New Roman" w:hAnsi="Times New Roman" w:cs="Times New Roman"/>
          <w:sz w:val="28"/>
          <w:szCs w:val="28"/>
        </w:rPr>
        <w:t xml:space="preserve">Визначити з </w:t>
      </w:r>
      <w:r w:rsidR="00B73DBF" w:rsidRPr="005A5BA6">
        <w:rPr>
          <w:rFonts w:ascii="Times New Roman" w:hAnsi="Times New Roman" w:cs="Times New Roman"/>
          <w:sz w:val="28"/>
          <w:szCs w:val="28"/>
        </w:rPr>
        <w:t>25</w:t>
      </w:r>
      <w:r w:rsidR="006074CA" w:rsidRPr="005A5BA6">
        <w:rPr>
          <w:rFonts w:ascii="Times New Roman" w:hAnsi="Times New Roman" w:cs="Times New Roman"/>
          <w:sz w:val="28"/>
          <w:szCs w:val="28"/>
        </w:rPr>
        <w:t>.0</w:t>
      </w:r>
      <w:r w:rsidR="00B73DBF" w:rsidRPr="005A5BA6">
        <w:rPr>
          <w:rFonts w:ascii="Times New Roman" w:hAnsi="Times New Roman" w:cs="Times New Roman"/>
          <w:sz w:val="28"/>
          <w:szCs w:val="28"/>
        </w:rPr>
        <w:t>5</w:t>
      </w:r>
      <w:r w:rsidR="006074CA" w:rsidRPr="005A5BA6">
        <w:rPr>
          <w:rFonts w:ascii="Times New Roman" w:hAnsi="Times New Roman" w:cs="Times New Roman"/>
          <w:sz w:val="28"/>
          <w:szCs w:val="28"/>
        </w:rPr>
        <w:t>.20</w:t>
      </w:r>
      <w:r w:rsidR="003D5736" w:rsidRPr="005A5BA6">
        <w:rPr>
          <w:rFonts w:ascii="Times New Roman" w:hAnsi="Times New Roman" w:cs="Times New Roman"/>
          <w:sz w:val="28"/>
          <w:szCs w:val="28"/>
        </w:rPr>
        <w:t>23 року уповноваженими</w:t>
      </w:r>
      <w:r w:rsidR="0020397C" w:rsidRPr="005A5BA6">
        <w:rPr>
          <w:rFonts w:ascii="Times New Roman" w:hAnsi="Times New Roman" w:cs="Times New Roman"/>
          <w:sz w:val="28"/>
          <w:szCs w:val="28"/>
        </w:rPr>
        <w:t xml:space="preserve">  особами</w:t>
      </w:r>
      <w:r w:rsidR="006074CA" w:rsidRPr="005A5BA6">
        <w:rPr>
          <w:rFonts w:ascii="Times New Roman" w:hAnsi="Times New Roman" w:cs="Times New Roman"/>
          <w:sz w:val="28"/>
          <w:szCs w:val="28"/>
        </w:rPr>
        <w:t xml:space="preserve"> з питань призначення страхових виплат </w:t>
      </w:r>
      <w:r w:rsidR="00DC3884" w:rsidRPr="005A5BA6">
        <w:rPr>
          <w:rFonts w:ascii="Times New Roman" w:hAnsi="Times New Roman" w:cs="Times New Roman"/>
          <w:sz w:val="28"/>
          <w:szCs w:val="28"/>
        </w:rPr>
        <w:t>за загальнообов’язковим державним  соціальним  страхув</w:t>
      </w:r>
      <w:r w:rsidR="000E2743" w:rsidRPr="005A5BA6">
        <w:rPr>
          <w:rFonts w:ascii="Times New Roman" w:hAnsi="Times New Roman" w:cs="Times New Roman"/>
          <w:sz w:val="28"/>
          <w:szCs w:val="28"/>
        </w:rPr>
        <w:t>анням (далі-уповноважена особа):</w:t>
      </w:r>
    </w:p>
    <w:p w14:paraId="782D2DA9" w14:textId="5A47AA5D" w:rsidR="00737DA5" w:rsidRPr="005A5BA6" w:rsidRDefault="000E2743" w:rsidP="00B47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5BA6">
        <w:rPr>
          <w:rFonts w:ascii="Times New Roman" w:hAnsi="Times New Roman" w:cs="Times New Roman"/>
          <w:sz w:val="28"/>
          <w:szCs w:val="28"/>
        </w:rPr>
        <w:t>-</w:t>
      </w:r>
      <w:r w:rsidR="00177A08" w:rsidRPr="005A5BA6">
        <w:rPr>
          <w:rFonts w:ascii="Times New Roman" w:hAnsi="Times New Roman" w:cs="Times New Roman"/>
          <w:sz w:val="28"/>
          <w:szCs w:val="28"/>
        </w:rPr>
        <w:t>ШИМАНСЬКУ Катерину Василівну</w:t>
      </w:r>
      <w:r w:rsidR="001234E4" w:rsidRPr="005A5BA6">
        <w:rPr>
          <w:rFonts w:ascii="Times New Roman" w:hAnsi="Times New Roman" w:cs="Times New Roman"/>
          <w:sz w:val="28"/>
          <w:szCs w:val="28"/>
        </w:rPr>
        <w:t xml:space="preserve"> </w:t>
      </w:r>
      <w:r w:rsidR="00177A08" w:rsidRPr="005A5BA6">
        <w:rPr>
          <w:rFonts w:ascii="Times New Roman" w:hAnsi="Times New Roman" w:cs="Times New Roman"/>
          <w:sz w:val="28"/>
          <w:szCs w:val="28"/>
        </w:rPr>
        <w:t>–</w:t>
      </w:r>
      <w:r w:rsidRPr="005A5BA6">
        <w:rPr>
          <w:rFonts w:ascii="Times New Roman" w:hAnsi="Times New Roman" w:cs="Times New Roman"/>
          <w:sz w:val="28"/>
          <w:szCs w:val="28"/>
        </w:rPr>
        <w:t xml:space="preserve"> </w:t>
      </w:r>
      <w:r w:rsidR="00177A08" w:rsidRPr="005A5BA6">
        <w:rPr>
          <w:rFonts w:ascii="Times New Roman" w:hAnsi="Times New Roman" w:cs="Times New Roman"/>
          <w:sz w:val="28"/>
          <w:szCs w:val="28"/>
        </w:rPr>
        <w:t xml:space="preserve">провідного </w:t>
      </w:r>
      <w:r w:rsidRPr="005A5BA6">
        <w:rPr>
          <w:rFonts w:ascii="Times New Roman" w:hAnsi="Times New Roman" w:cs="Times New Roman"/>
          <w:sz w:val="28"/>
          <w:szCs w:val="28"/>
        </w:rPr>
        <w:t xml:space="preserve">спеціаліста  відділу </w:t>
      </w:r>
      <w:r w:rsidR="00F90F4C" w:rsidRPr="005A5BA6">
        <w:rPr>
          <w:rFonts w:ascii="Times New Roman" w:hAnsi="Times New Roman" w:cs="Times New Roman"/>
          <w:sz w:val="28"/>
          <w:szCs w:val="28"/>
        </w:rPr>
        <w:t xml:space="preserve">  </w:t>
      </w:r>
      <w:r w:rsidR="00737DA5" w:rsidRPr="005A5BA6">
        <w:rPr>
          <w:rFonts w:ascii="Times New Roman" w:hAnsi="Times New Roman" w:cs="Times New Roman"/>
          <w:sz w:val="28"/>
          <w:szCs w:val="28"/>
        </w:rPr>
        <w:t>бухгалтерського обліку та звітності Вишнівської сільської ради</w:t>
      </w:r>
      <w:r w:rsidR="00BF3F79" w:rsidRPr="005A5BA6">
        <w:rPr>
          <w:rFonts w:ascii="Times New Roman" w:hAnsi="Times New Roman" w:cs="Times New Roman"/>
          <w:sz w:val="28"/>
          <w:szCs w:val="28"/>
        </w:rPr>
        <w:t>;</w:t>
      </w:r>
    </w:p>
    <w:p w14:paraId="783DA699" w14:textId="77777777" w:rsidR="00BF3F79" w:rsidRDefault="001234E4" w:rsidP="00BF3F7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5BA6">
        <w:rPr>
          <w:rFonts w:ascii="Times New Roman" w:hAnsi="Times New Roman" w:cs="Times New Roman"/>
          <w:sz w:val="28"/>
          <w:szCs w:val="28"/>
        </w:rPr>
        <w:t xml:space="preserve">-БОГУШ Ірину Валентинівну – начальника відділу з питань юридичного забезпечення ради, діловодства та проектно-інвестиційної діяльності Вишнівської сільської ради </w:t>
      </w:r>
      <w:r w:rsidR="00F90F4C" w:rsidRPr="005A5BA6">
        <w:rPr>
          <w:rFonts w:ascii="Times New Roman" w:hAnsi="Times New Roman" w:cs="Times New Roman"/>
          <w:sz w:val="28"/>
          <w:szCs w:val="28"/>
        </w:rPr>
        <w:t>.</w:t>
      </w:r>
      <w:r w:rsidR="00737DA5" w:rsidRPr="005A5B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B247190" w14:textId="720E0315" w:rsidR="005A5BA6" w:rsidRPr="005A5BA6" w:rsidRDefault="005A5BA6" w:rsidP="005A5B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A5BA6">
        <w:rPr>
          <w:rFonts w:ascii="Times New Roman" w:hAnsi="Times New Roman" w:cs="Times New Roman"/>
          <w:sz w:val="28"/>
          <w:szCs w:val="28"/>
        </w:rPr>
        <w:t>2.Вважати таким що втратило чинність розпорядження сільського голови  від 30.12.202</w:t>
      </w:r>
      <w:r w:rsidR="001248AF">
        <w:rPr>
          <w:rFonts w:ascii="Times New Roman" w:hAnsi="Times New Roman" w:cs="Times New Roman"/>
          <w:sz w:val="28"/>
          <w:szCs w:val="28"/>
        </w:rPr>
        <w:t>2</w:t>
      </w:r>
      <w:r w:rsidRPr="005A5BA6">
        <w:rPr>
          <w:rFonts w:ascii="Times New Roman" w:hAnsi="Times New Roman" w:cs="Times New Roman"/>
          <w:sz w:val="28"/>
          <w:szCs w:val="28"/>
        </w:rPr>
        <w:t xml:space="preserve"> року №247/01-03 « </w:t>
      </w:r>
      <w:r w:rsidRPr="005A5BA6">
        <w:rPr>
          <w:rFonts w:ascii="Times New Roman" w:hAnsi="Times New Roman" w:cs="Times New Roman"/>
          <w:sz w:val="28"/>
        </w:rPr>
        <w:t>Про   визначення  уповноважен</w:t>
      </w:r>
      <w:r w:rsidRPr="005A5BA6">
        <w:rPr>
          <w:rFonts w:ascii="Times New Roman" w:hAnsi="Times New Roman" w:cs="Times New Roman"/>
          <w:sz w:val="28"/>
          <w:lang w:val="ru-RU"/>
        </w:rPr>
        <w:t xml:space="preserve">их </w:t>
      </w:r>
      <w:r w:rsidRPr="005A5BA6">
        <w:rPr>
          <w:rFonts w:ascii="Times New Roman" w:hAnsi="Times New Roman" w:cs="Times New Roman"/>
          <w:sz w:val="28"/>
        </w:rPr>
        <w:t>осіб  з питань призначення страхових виплат  за загальнообов’язковим  державним</w:t>
      </w:r>
      <w:r>
        <w:rPr>
          <w:rFonts w:ascii="Times New Roman" w:hAnsi="Times New Roman" w:cs="Times New Roman"/>
          <w:sz w:val="28"/>
        </w:rPr>
        <w:t xml:space="preserve"> </w:t>
      </w:r>
      <w:r w:rsidRPr="005A5BA6">
        <w:rPr>
          <w:rFonts w:ascii="Times New Roman" w:hAnsi="Times New Roman" w:cs="Times New Roman"/>
          <w:sz w:val="28"/>
        </w:rPr>
        <w:t>соціальним страхуванням»</w:t>
      </w:r>
      <w:r>
        <w:rPr>
          <w:rFonts w:ascii="Times New Roman" w:hAnsi="Times New Roman" w:cs="Times New Roman"/>
          <w:sz w:val="28"/>
        </w:rPr>
        <w:t>.</w:t>
      </w:r>
    </w:p>
    <w:p w14:paraId="702D45AC" w14:textId="77777777" w:rsidR="007A285D" w:rsidRPr="00A9540D" w:rsidRDefault="00BF3F79" w:rsidP="007A2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7A285D" w:rsidRPr="00935B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.Контроль за виконанням цього розпорядження залишаю за собою.</w:t>
      </w:r>
    </w:p>
    <w:p w14:paraId="13D6CEB3" w14:textId="77777777" w:rsidR="007A285D" w:rsidRPr="000F0275" w:rsidRDefault="007A285D" w:rsidP="007A285D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32C45C34" w14:textId="77777777" w:rsidR="007A285D" w:rsidRPr="0030235F" w:rsidRDefault="007A285D" w:rsidP="007A28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3212130E" w14:textId="77777777" w:rsidR="007A285D" w:rsidRPr="0030235F" w:rsidRDefault="007A285D" w:rsidP="007A285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0235F">
        <w:rPr>
          <w:rFonts w:ascii="Times New Roman" w:hAnsi="Times New Roman" w:cs="Times New Roman"/>
          <w:b/>
          <w:sz w:val="28"/>
        </w:rPr>
        <w:t xml:space="preserve">СІЛЬСЬКИЙ ГОЛОВА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Віктор </w:t>
      </w:r>
      <w:r w:rsidRPr="0030235F">
        <w:rPr>
          <w:rFonts w:ascii="Times New Roman" w:hAnsi="Times New Roman" w:cs="Times New Roman"/>
          <w:b/>
          <w:sz w:val="28"/>
        </w:rPr>
        <w:t>СУЩИК</w:t>
      </w:r>
    </w:p>
    <w:p w14:paraId="7A71C398" w14:textId="77777777" w:rsidR="007A285D" w:rsidRDefault="007A285D" w:rsidP="007A285D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14:paraId="7969914E" w14:textId="77777777" w:rsidR="007A285D" w:rsidRPr="001E1B7B" w:rsidRDefault="007A285D" w:rsidP="007A285D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F85D89" w14:textId="77777777" w:rsidR="007A285D" w:rsidRDefault="007A285D" w:rsidP="007A285D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2948E2" w14:textId="77777777" w:rsidR="007A285D" w:rsidRPr="001E1B7B" w:rsidRDefault="007A285D" w:rsidP="007A285D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відділу</w:t>
      </w:r>
    </w:p>
    <w:p w14:paraId="1ADDC019" w14:textId="77777777" w:rsidR="007A285D" w:rsidRPr="001E1B7B" w:rsidRDefault="007A285D" w:rsidP="007A285D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_______Ірина</w:t>
      </w:r>
      <w:r w:rsidRPr="001E1B7B">
        <w:rPr>
          <w:rFonts w:ascii="Times New Roman" w:hAnsi="Times New Roman" w:cs="Times New Roman"/>
          <w:sz w:val="24"/>
          <w:szCs w:val="24"/>
        </w:rPr>
        <w:t xml:space="preserve"> Богуш</w:t>
      </w:r>
    </w:p>
    <w:p w14:paraId="481F4930" w14:textId="77777777" w:rsidR="00BF3F79" w:rsidRPr="00BF3F79" w:rsidRDefault="00BF3F79" w:rsidP="00BF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478290" w14:textId="77777777" w:rsidR="00BF3F79" w:rsidRDefault="00BF3F79" w:rsidP="00BF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68BD22" w14:textId="77777777" w:rsidR="007A285D" w:rsidRPr="00BF3F79" w:rsidRDefault="00BF3F79" w:rsidP="00BF3F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F79">
        <w:rPr>
          <w:rFonts w:ascii="Times New Roman" w:hAnsi="Times New Roman" w:cs="Times New Roman"/>
          <w:sz w:val="24"/>
          <w:szCs w:val="24"/>
        </w:rPr>
        <w:t>З розпорядженням ознайомлені:</w:t>
      </w:r>
    </w:p>
    <w:p w14:paraId="622C8DB4" w14:textId="10E704DB" w:rsidR="00BF3F79" w:rsidRPr="00BF3F79" w:rsidRDefault="00BF3F79" w:rsidP="00BF3F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F79">
        <w:rPr>
          <w:rFonts w:ascii="Times New Roman" w:hAnsi="Times New Roman" w:cs="Times New Roman"/>
          <w:sz w:val="24"/>
          <w:szCs w:val="24"/>
        </w:rPr>
        <w:t>_____________</w:t>
      </w:r>
      <w:r w:rsidR="005A5BA6">
        <w:rPr>
          <w:rFonts w:ascii="Times New Roman" w:hAnsi="Times New Roman" w:cs="Times New Roman"/>
          <w:sz w:val="24"/>
          <w:szCs w:val="24"/>
        </w:rPr>
        <w:t>Катерина Шиманська</w:t>
      </w:r>
    </w:p>
    <w:p w14:paraId="26B84A49" w14:textId="72C79C82" w:rsidR="007A285D" w:rsidRPr="005A5BA6" w:rsidRDefault="0020397C" w:rsidP="005A5B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_____________Ірина Богуш</w:t>
      </w:r>
    </w:p>
    <w:sectPr w:rsidR="007A285D" w:rsidRPr="005A5BA6" w:rsidSect="00740B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85D"/>
    <w:rsid w:val="000663D8"/>
    <w:rsid w:val="000C44C5"/>
    <w:rsid w:val="000E2743"/>
    <w:rsid w:val="000F53F2"/>
    <w:rsid w:val="001234E4"/>
    <w:rsid w:val="001248AF"/>
    <w:rsid w:val="00177A08"/>
    <w:rsid w:val="001C3D63"/>
    <w:rsid w:val="001D569F"/>
    <w:rsid w:val="0020397C"/>
    <w:rsid w:val="002600A9"/>
    <w:rsid w:val="002B794D"/>
    <w:rsid w:val="003A0135"/>
    <w:rsid w:val="003A0B80"/>
    <w:rsid w:val="003D5736"/>
    <w:rsid w:val="00425641"/>
    <w:rsid w:val="00430322"/>
    <w:rsid w:val="004619BA"/>
    <w:rsid w:val="004662F3"/>
    <w:rsid w:val="004708E6"/>
    <w:rsid w:val="004813F7"/>
    <w:rsid w:val="004A2FEC"/>
    <w:rsid w:val="00540B6F"/>
    <w:rsid w:val="005A3F67"/>
    <w:rsid w:val="005A5BA6"/>
    <w:rsid w:val="005A7530"/>
    <w:rsid w:val="005D2E96"/>
    <w:rsid w:val="005F456C"/>
    <w:rsid w:val="00601929"/>
    <w:rsid w:val="00602FA7"/>
    <w:rsid w:val="006074CA"/>
    <w:rsid w:val="006F4F4C"/>
    <w:rsid w:val="007121B1"/>
    <w:rsid w:val="00737DA5"/>
    <w:rsid w:val="00740BA7"/>
    <w:rsid w:val="00747357"/>
    <w:rsid w:val="007A285D"/>
    <w:rsid w:val="007C390D"/>
    <w:rsid w:val="007D338D"/>
    <w:rsid w:val="00805AC8"/>
    <w:rsid w:val="008836FC"/>
    <w:rsid w:val="008A3AFE"/>
    <w:rsid w:val="008A4420"/>
    <w:rsid w:val="008C015F"/>
    <w:rsid w:val="008C3D20"/>
    <w:rsid w:val="00904BDF"/>
    <w:rsid w:val="00906F0F"/>
    <w:rsid w:val="00912146"/>
    <w:rsid w:val="009252B5"/>
    <w:rsid w:val="00945B92"/>
    <w:rsid w:val="00993E5A"/>
    <w:rsid w:val="009A34E1"/>
    <w:rsid w:val="009C6164"/>
    <w:rsid w:val="00A0599F"/>
    <w:rsid w:val="00A44DE2"/>
    <w:rsid w:val="00A859EC"/>
    <w:rsid w:val="00A9403C"/>
    <w:rsid w:val="00AA65F8"/>
    <w:rsid w:val="00B2224A"/>
    <w:rsid w:val="00B478A0"/>
    <w:rsid w:val="00B73DBF"/>
    <w:rsid w:val="00BD03FC"/>
    <w:rsid w:val="00BF3F79"/>
    <w:rsid w:val="00C35E46"/>
    <w:rsid w:val="00C44B33"/>
    <w:rsid w:val="00CA2C85"/>
    <w:rsid w:val="00CE6B9D"/>
    <w:rsid w:val="00D458E8"/>
    <w:rsid w:val="00D4630E"/>
    <w:rsid w:val="00DC01E4"/>
    <w:rsid w:val="00DC3884"/>
    <w:rsid w:val="00DE0EF4"/>
    <w:rsid w:val="00EB4BB6"/>
    <w:rsid w:val="00EE0F3B"/>
    <w:rsid w:val="00EF6C96"/>
    <w:rsid w:val="00F542AE"/>
    <w:rsid w:val="00F609FD"/>
    <w:rsid w:val="00F6360B"/>
    <w:rsid w:val="00F749F3"/>
    <w:rsid w:val="00F76019"/>
    <w:rsid w:val="00F8627E"/>
    <w:rsid w:val="00F90F4C"/>
    <w:rsid w:val="00FA46EC"/>
    <w:rsid w:val="00FB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72D6"/>
  <w15:docId w15:val="{84933BEC-B088-4149-8442-01EDA443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85D"/>
    <w:pPr>
      <w:ind w:left="720"/>
      <w:contextualSpacing/>
    </w:pPr>
    <w:rPr>
      <w:rFonts w:ascii="Calibri" w:eastAsia="Calibri" w:hAnsi="Calibri" w:cs="Calibri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7A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A285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D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D56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0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1045</Words>
  <Characters>596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Ірина Богуш</cp:lastModifiedBy>
  <cp:revision>12</cp:revision>
  <cp:lastPrinted>2023-06-02T08:01:00Z</cp:lastPrinted>
  <dcterms:created xsi:type="dcterms:W3CDTF">2022-11-24T14:32:00Z</dcterms:created>
  <dcterms:modified xsi:type="dcterms:W3CDTF">2023-06-14T13:24:00Z</dcterms:modified>
</cp:coreProperties>
</file>