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5ADE" w14:textId="77777777" w:rsidR="000F675E" w:rsidRPr="000F675E" w:rsidRDefault="000F675E" w:rsidP="000F675E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28"/>
          <w:szCs w:val="28"/>
        </w:rPr>
      </w:pPr>
      <w:r w:rsidRPr="000F675E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F4C43AE" wp14:editId="1BCD3A63">
            <wp:extent cx="418465" cy="553720"/>
            <wp:effectExtent l="19050" t="0" r="635" b="0"/>
            <wp:docPr id="1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6ABEC" w14:textId="77777777" w:rsidR="000F675E" w:rsidRPr="000F675E" w:rsidRDefault="000F675E" w:rsidP="000F675E">
      <w:pPr>
        <w:widowControl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36"/>
          <w:szCs w:val="36"/>
        </w:rPr>
      </w:pPr>
      <w:r w:rsidRPr="000F675E">
        <w:rPr>
          <w:rFonts w:ascii="Times New Roman" w:eastAsia="Calibri" w:hAnsi="Times New Roman" w:cs="Times New Roman"/>
          <w:b/>
          <w:bCs/>
          <w:noProof/>
          <w:color w:val="auto"/>
          <w:sz w:val="36"/>
          <w:szCs w:val="36"/>
        </w:rPr>
        <w:t>ВИШНІВСЬКА  СІЛЬСЬКА  РАДА</w:t>
      </w:r>
    </w:p>
    <w:p w14:paraId="5323AD60" w14:textId="37D3F6AF" w:rsidR="000F675E" w:rsidRPr="000F675E" w:rsidRDefault="000F675E" w:rsidP="0042586D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28"/>
          <w:szCs w:val="28"/>
        </w:rPr>
      </w:pPr>
      <w:r w:rsidRPr="000F675E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t xml:space="preserve">                                                                                               Код ЄДРПОУ 04333164</w:t>
      </w:r>
    </w:p>
    <w:p w14:paraId="1ABF1318" w14:textId="77777777" w:rsidR="000F675E" w:rsidRPr="000F675E" w:rsidRDefault="000F675E" w:rsidP="000F675E">
      <w:pPr>
        <w:widowControl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28"/>
          <w:szCs w:val="28"/>
        </w:rPr>
      </w:pPr>
      <w:r w:rsidRPr="000F675E">
        <w:rPr>
          <w:rFonts w:ascii="Times New Roman" w:eastAsia="Calibri" w:hAnsi="Times New Roman" w:cs="Times New Roman"/>
          <w:b/>
          <w:bCs/>
          <w:noProof/>
          <w:color w:val="auto"/>
          <w:sz w:val="28"/>
          <w:szCs w:val="28"/>
        </w:rPr>
        <w:t>РОЗПОРЯДЖЕННЯ</w:t>
      </w:r>
    </w:p>
    <w:p w14:paraId="41429446" w14:textId="6F48AFB0" w:rsidR="000F675E" w:rsidRDefault="000F675E" w:rsidP="000F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>«2</w:t>
      </w:r>
      <w:r w:rsidR="004258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>» травня 2023 року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ab/>
        <w:t xml:space="preserve">                   с.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>Вишнів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ab/>
        <w:t xml:space="preserve">                № 96/01-03</w:t>
      </w:r>
    </w:p>
    <w:p w14:paraId="323F06E4" w14:textId="77777777" w:rsidR="000F675E" w:rsidRDefault="000F675E" w:rsidP="000F675E">
      <w:pPr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672D64CA" w14:textId="7807A990" w:rsidR="000F675E" w:rsidRDefault="000F675E" w:rsidP="000F675E">
      <w:pPr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Про </w:t>
      </w:r>
      <w:bookmarkStart w:id="0" w:name="_heading=h.y0sgjlfavpfn"/>
      <w:bookmarkEnd w:id="0"/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>проведення туристичних змагань</w:t>
      </w:r>
      <w:r w:rsidR="007B561C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серед</w:t>
      </w:r>
    </w:p>
    <w:p w14:paraId="2D81BF15" w14:textId="3ED78DD1" w:rsidR="000F675E" w:rsidRDefault="000F675E" w:rsidP="000F675E">
      <w:pPr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>працівників закладів освіти Вишнівської сільської ради</w:t>
      </w:r>
    </w:p>
    <w:p w14:paraId="538074CB" w14:textId="77777777" w:rsidR="000F675E" w:rsidRDefault="000F675E" w:rsidP="000F675E">
      <w:pPr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</w:p>
    <w:p w14:paraId="4B89B8E7" w14:textId="0589583B" w:rsidR="000F675E" w:rsidRPr="000F675E" w:rsidRDefault="000F675E" w:rsidP="000F67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eading=h.gjdgxs"/>
      <w:bookmarkEnd w:id="1"/>
      <w:r>
        <w:rPr>
          <w:rFonts w:ascii="Times New Roman" w:hAnsi="Times New Roman"/>
          <w:sz w:val="28"/>
          <w:szCs w:val="28"/>
        </w:rPr>
        <w:t xml:space="preserve">Керуючись ст.42  Закону України «Про місцеве самоврядування в Україні», на </w:t>
      </w:r>
      <w:r>
        <w:rPr>
          <w:rFonts w:ascii="Times New Roman" w:hAnsi="Times New Roman" w:cs="Times New Roman"/>
          <w:sz w:val="28"/>
          <w:szCs w:val="28"/>
        </w:rPr>
        <w:t>виконання Закону України «Про освіту», наказу Міністерства освіти і науки України №486 від 21.07.2003 року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 з метою популяризації фізичної культури та спорту серед дорослого населення, пропагування здорового способу життя</w:t>
      </w:r>
      <w:r w:rsidRPr="000F675E">
        <w:rPr>
          <w:rFonts w:ascii="Times New Roman" w:hAnsi="Times New Roman" w:cs="Times New Roman"/>
          <w:sz w:val="28"/>
          <w:szCs w:val="28"/>
        </w:rPr>
        <w:t>, фізичного вдосконалення, а також залучення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5E">
        <w:rPr>
          <w:rFonts w:ascii="Times New Roman" w:hAnsi="Times New Roman" w:cs="Times New Roman"/>
          <w:sz w:val="28"/>
          <w:szCs w:val="28"/>
        </w:rPr>
        <w:t>до регулярних  занять спортом  та підвищення  спортивної  майстерності:</w:t>
      </w:r>
    </w:p>
    <w:p w14:paraId="5B0DC955" w14:textId="77777777" w:rsidR="000F675E" w:rsidRDefault="000F675E" w:rsidP="000F6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010FC" w14:textId="3104331D" w:rsidR="000F675E" w:rsidRPr="0042586D" w:rsidRDefault="000F675E" w:rsidP="000F675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</w:t>
      </w:r>
      <w:r>
        <w:rPr>
          <w:rFonts w:ascii="Times New Roman" w:hAnsi="Times New Roman" w:cs="Times New Roman"/>
          <w:b/>
          <w:sz w:val="28"/>
          <w:szCs w:val="28"/>
        </w:rPr>
        <w:t>01-02 червня 2023 року</w:t>
      </w:r>
      <w:r>
        <w:rPr>
          <w:rFonts w:ascii="Times New Roman" w:hAnsi="Times New Roman" w:cs="Times New Roman"/>
          <w:sz w:val="28"/>
          <w:szCs w:val="28"/>
        </w:rPr>
        <w:t xml:space="preserve"> туристичні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змагання серед працівників  закладів загальної середньої освіти Вишнівської сільської ради </w:t>
      </w:r>
      <w:r>
        <w:rPr>
          <w:rFonts w:ascii="Times New Roman" w:hAnsi="Times New Roman" w:cs="Times New Roman"/>
          <w:sz w:val="28"/>
          <w:szCs w:val="28"/>
        </w:rPr>
        <w:t>на базі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Римачівського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Вишнівської сільської ради.</w:t>
      </w:r>
      <w:r w:rsidR="007B5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B8272" w14:textId="77777777" w:rsidR="0042586D" w:rsidRDefault="0042586D" w:rsidP="000F675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0BE587D" w14:textId="5B51C641" w:rsidR="000F675E" w:rsidRPr="0042586D" w:rsidRDefault="000F675E" w:rsidP="000F675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2.Затвердити Регламент проведення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туристичних змагань серед працівників закладів загальної середньої освіти Вишнівської сільської ради </w:t>
      </w:r>
      <w:r>
        <w:rPr>
          <w:rFonts w:ascii="Times New Roman" w:hAnsi="Times New Roman" w:cs="Times New Roman"/>
          <w:sz w:val="28"/>
          <w:szCs w:val="28"/>
        </w:rPr>
        <w:t>(Додаток)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60E72F" w14:textId="77777777" w:rsidR="0042586D" w:rsidRDefault="0042586D" w:rsidP="000F675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15595B8" w14:textId="2B37F93A" w:rsidR="000F675E" w:rsidRDefault="000F675E" w:rsidP="000F675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3.Директорам закладів загальної середньої освіти Вишнівської сільської ради:</w:t>
      </w:r>
    </w:p>
    <w:p w14:paraId="3B5D734F" w14:textId="3289FE40" w:rsidR="000F675E" w:rsidRDefault="000F675E" w:rsidP="000F675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Забезпечити </w:t>
      </w:r>
      <w:r>
        <w:rPr>
          <w:rFonts w:ascii="Times New Roman" w:hAnsi="Times New Roman" w:cs="Times New Roman"/>
          <w:sz w:val="28"/>
          <w:szCs w:val="28"/>
        </w:rPr>
        <w:t xml:space="preserve">довіз </w:t>
      </w:r>
      <w:r>
        <w:rPr>
          <w:rFonts w:ascii="Times New Roman" w:eastAsia="Calibri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77569">
        <w:rPr>
          <w:rFonts w:ascii="Times New Roman" w:hAnsi="Times New Roman" w:cs="Times New Roman"/>
          <w:sz w:val="28"/>
          <w:szCs w:val="28"/>
          <w:lang w:val="ru-RU"/>
        </w:rPr>
        <w:t>Римачівського</w:t>
      </w:r>
      <w:proofErr w:type="spellEnd"/>
      <w:r w:rsidR="004775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7569">
        <w:rPr>
          <w:rFonts w:ascii="Times New Roman" w:hAnsi="Times New Roman" w:cs="Times New Roman"/>
          <w:sz w:val="28"/>
          <w:szCs w:val="28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участі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змаганнях </w:t>
      </w:r>
      <w:r w:rsidR="00477569">
        <w:rPr>
          <w:rFonts w:ascii="Times New Roman" w:hAnsi="Times New Roman" w:cs="Times New Roman"/>
          <w:b/>
          <w:sz w:val="28"/>
          <w:szCs w:val="28"/>
        </w:rPr>
        <w:t>01 червня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 року на 10.00 год.</w:t>
      </w:r>
      <w:r w:rsidR="007B5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61C" w:rsidRPr="000F675E">
        <w:rPr>
          <w:rFonts w:ascii="Times New Roman" w:eastAsia="Times New Roman" w:hAnsi="Times New Roman" w:cs="Times New Roman"/>
          <w:sz w:val="28"/>
          <w:szCs w:val="28"/>
        </w:rPr>
        <w:t>Склад  команди:  4 учасники  (2+2 )</w:t>
      </w:r>
      <w:r w:rsidR="007B56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561C" w:rsidRPr="000F675E">
        <w:rPr>
          <w:rFonts w:ascii="Times New Roman" w:eastAsia="Times New Roman" w:hAnsi="Times New Roman" w:cs="Times New Roman"/>
          <w:sz w:val="28"/>
          <w:szCs w:val="28"/>
        </w:rPr>
        <w:t>1 – представник (директор закладу або заступник директора) та 1 – суддя від закладу.</w:t>
      </w:r>
    </w:p>
    <w:p w14:paraId="0B1D71C6" w14:textId="3F41C747" w:rsidR="000F675E" w:rsidRPr="00A015AB" w:rsidRDefault="000F675E" w:rsidP="00A015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A015AB"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015A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.2023 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призначити </w:t>
      </w:r>
      <w:r w:rsidRPr="00A015AB">
        <w:rPr>
          <w:rFonts w:ascii="Times New Roman" w:eastAsia="Calibri" w:hAnsi="Times New Roman" w:cs="Times New Roman"/>
          <w:sz w:val="28"/>
          <w:szCs w:val="28"/>
        </w:rPr>
        <w:t>представник</w:t>
      </w:r>
      <w:r w:rsidR="00A015AB">
        <w:rPr>
          <w:rFonts w:ascii="Times New Roman" w:eastAsia="Calibri" w:hAnsi="Times New Roman" w:cs="Times New Roman"/>
          <w:sz w:val="28"/>
          <w:szCs w:val="28"/>
        </w:rPr>
        <w:t>ів</w:t>
      </w:r>
      <w:r w:rsidRPr="00A015AB">
        <w:rPr>
          <w:rFonts w:ascii="Times New Roman" w:eastAsia="Calibri" w:hAnsi="Times New Roman" w:cs="Times New Roman"/>
          <w:sz w:val="28"/>
          <w:szCs w:val="28"/>
        </w:rPr>
        <w:t xml:space="preserve"> команд</w:t>
      </w:r>
      <w:r w:rsidR="00A015AB">
        <w:rPr>
          <w:rFonts w:ascii="Times New Roman" w:eastAsia="Calibri" w:hAnsi="Times New Roman" w:cs="Times New Roman"/>
          <w:sz w:val="28"/>
          <w:szCs w:val="28"/>
        </w:rPr>
        <w:t xml:space="preserve"> (1 представник від команди (директор або заступник директора) та суддів (1 суддя від команди)</w:t>
      </w:r>
    </w:p>
    <w:p w14:paraId="62D313BE" w14:textId="5BCA298F" w:rsidR="00A015AB" w:rsidRPr="00A015AB" w:rsidRDefault="000F675E" w:rsidP="00A015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A015AB"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A015A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.2023 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провести інструктажі з питань безпеки життєдіяльності та охорони праці з представниками та учасниками команд.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3129A1BA" w14:textId="4EDCFB1F" w:rsidR="00A015AB" w:rsidRPr="00A015AB" w:rsidRDefault="00A015AB" w:rsidP="00A015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15AB">
        <w:rPr>
          <w:rFonts w:ascii="Times New Roman" w:hAnsi="Times New Roman" w:cs="Times New Roman"/>
          <w:sz w:val="28"/>
          <w:szCs w:val="28"/>
        </w:rPr>
        <w:t>Забезпечити дотримання усіх заходів з ЦЗ та надзвичайних ситуацій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15AB">
        <w:rPr>
          <w:rFonts w:ascii="Times New Roman" w:eastAsia="Calibri" w:hAnsi="Times New Roman" w:cs="Times New Roman"/>
          <w:sz w:val="28"/>
          <w:szCs w:val="28"/>
        </w:rPr>
        <w:t>дотримання дій у разі сигналу «Повітряна тривога».</w:t>
      </w:r>
    </w:p>
    <w:p w14:paraId="58FEFFE5" w14:textId="77777777" w:rsidR="0042586D" w:rsidRDefault="0042586D" w:rsidP="000F6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295B1" w14:textId="2991C9FF" w:rsidR="007B561C" w:rsidRDefault="000F675E" w:rsidP="000F6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561C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7B561C">
        <w:rPr>
          <w:rFonts w:ascii="Times New Roman" w:hAnsi="Times New Roman" w:cs="Times New Roman"/>
          <w:sz w:val="28"/>
          <w:szCs w:val="28"/>
        </w:rPr>
        <w:t>Римачівського</w:t>
      </w:r>
      <w:proofErr w:type="spellEnd"/>
      <w:r w:rsidR="007B561C">
        <w:rPr>
          <w:rFonts w:ascii="Times New Roman" w:hAnsi="Times New Roman" w:cs="Times New Roman"/>
          <w:sz w:val="28"/>
          <w:szCs w:val="28"/>
        </w:rPr>
        <w:t xml:space="preserve"> ліцею Вишнівської сільської ради </w:t>
      </w:r>
      <w:proofErr w:type="spellStart"/>
      <w:r w:rsidR="007B561C">
        <w:rPr>
          <w:rFonts w:ascii="Times New Roman" w:hAnsi="Times New Roman" w:cs="Times New Roman"/>
          <w:sz w:val="28"/>
          <w:szCs w:val="28"/>
        </w:rPr>
        <w:t>Корнелюк</w:t>
      </w:r>
      <w:proofErr w:type="spellEnd"/>
      <w:r w:rsidR="007B561C">
        <w:rPr>
          <w:rFonts w:ascii="Times New Roman" w:hAnsi="Times New Roman" w:cs="Times New Roman"/>
          <w:sz w:val="28"/>
          <w:szCs w:val="28"/>
        </w:rPr>
        <w:t xml:space="preserve"> Н.Я. </w:t>
      </w:r>
      <w:r w:rsidR="007B561C" w:rsidRPr="007B561C">
        <w:rPr>
          <w:rFonts w:ascii="Times New Roman" w:eastAsia="Calibri" w:hAnsi="Times New Roman" w:cs="Times New Roman"/>
          <w:sz w:val="28"/>
          <w:szCs w:val="28"/>
        </w:rPr>
        <w:t>забезпечити місце проведення та медичне обслуговування змагань</w:t>
      </w:r>
      <w:r w:rsidR="007B5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65B26" w14:textId="77777777" w:rsidR="0042586D" w:rsidRDefault="0042586D" w:rsidP="000F67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95987" w14:textId="352929E5" w:rsidR="0042586D" w:rsidRDefault="007B561C" w:rsidP="000F6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586D">
        <w:rPr>
          <w:rFonts w:ascii="Times New Roman" w:hAnsi="Times New Roman" w:cs="Times New Roman"/>
          <w:sz w:val="28"/>
          <w:szCs w:val="28"/>
        </w:rPr>
        <w:t xml:space="preserve"> </w:t>
      </w:r>
      <w:r w:rsidR="000F675E">
        <w:rPr>
          <w:rFonts w:ascii="Times New Roman" w:hAnsi="Times New Roman" w:cs="Times New Roman"/>
          <w:sz w:val="28"/>
          <w:szCs w:val="28"/>
        </w:rPr>
        <w:t>К</w:t>
      </w:r>
      <w:r w:rsidR="0042586D">
        <w:rPr>
          <w:rFonts w:ascii="Times New Roman" w:hAnsi="Times New Roman" w:cs="Times New Roman"/>
          <w:sz w:val="28"/>
          <w:szCs w:val="28"/>
        </w:rPr>
        <w:t xml:space="preserve">омунальному закладу </w:t>
      </w:r>
      <w:r w:rsidR="000F675E">
        <w:rPr>
          <w:rFonts w:ascii="Times New Roman" w:hAnsi="Times New Roman" w:cs="Times New Roman"/>
          <w:sz w:val="28"/>
          <w:szCs w:val="28"/>
        </w:rPr>
        <w:t xml:space="preserve"> «Центр </w:t>
      </w:r>
      <w:r w:rsidR="0042586D">
        <w:rPr>
          <w:rFonts w:ascii="Times New Roman" w:hAnsi="Times New Roman" w:cs="Times New Roman"/>
          <w:sz w:val="28"/>
          <w:szCs w:val="28"/>
        </w:rPr>
        <w:t>культури, мистецтва, естетичного виховання та спорту</w:t>
      </w:r>
      <w:r w:rsidR="000F675E">
        <w:rPr>
          <w:rFonts w:ascii="Times New Roman" w:hAnsi="Times New Roman" w:cs="Times New Roman"/>
          <w:sz w:val="28"/>
          <w:szCs w:val="28"/>
        </w:rPr>
        <w:t>» Вишнівської сільської ради</w:t>
      </w:r>
      <w:r w:rsidR="0042586D">
        <w:rPr>
          <w:rFonts w:ascii="Times New Roman" w:hAnsi="Times New Roman" w:cs="Times New Roman"/>
          <w:sz w:val="28"/>
          <w:szCs w:val="28"/>
        </w:rPr>
        <w:t>:</w:t>
      </w:r>
    </w:p>
    <w:p w14:paraId="404808D4" w14:textId="59AB7456" w:rsidR="000F675E" w:rsidRDefault="0042586D" w:rsidP="000F6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5.1.П</w:t>
      </w:r>
      <w:r w:rsidR="000F675E">
        <w:rPr>
          <w:rFonts w:ascii="Times New Roman" w:hAnsi="Times New Roman" w:cs="Times New Roman"/>
          <w:sz w:val="28"/>
          <w:szCs w:val="28"/>
        </w:rPr>
        <w:t>ридбати грамоти</w:t>
      </w:r>
      <w:r>
        <w:rPr>
          <w:rFonts w:ascii="Times New Roman" w:hAnsi="Times New Roman" w:cs="Times New Roman"/>
          <w:sz w:val="28"/>
          <w:szCs w:val="28"/>
        </w:rPr>
        <w:t>, медалі, кубки</w:t>
      </w:r>
      <w:r w:rsidR="000F675E">
        <w:rPr>
          <w:rFonts w:ascii="Times New Roman" w:hAnsi="Times New Roman" w:cs="Times New Roman"/>
          <w:sz w:val="28"/>
          <w:szCs w:val="28"/>
        </w:rPr>
        <w:t xml:space="preserve"> та призи для нагородження </w:t>
      </w:r>
      <w:r w:rsidR="000F675E">
        <w:rPr>
          <w:rFonts w:ascii="Times New Roman" w:hAnsi="Times New Roman" w:cs="Times New Roman"/>
          <w:sz w:val="28"/>
          <w:szCs w:val="28"/>
        </w:rPr>
        <w:lastRenderedPageBreak/>
        <w:t>переможців.</w:t>
      </w:r>
    </w:p>
    <w:p w14:paraId="26878EA6" w14:textId="64958632" w:rsidR="000F675E" w:rsidRDefault="0042586D" w:rsidP="000F6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5.2.П</w:t>
      </w:r>
      <w:r w:rsidR="000F675E">
        <w:rPr>
          <w:rFonts w:ascii="Times New Roman" w:hAnsi="Times New Roman" w:cs="Times New Roman"/>
          <w:sz w:val="28"/>
          <w:szCs w:val="28"/>
        </w:rPr>
        <w:t>ровести оплату придбання грамот</w:t>
      </w:r>
      <w:r>
        <w:rPr>
          <w:rFonts w:ascii="Times New Roman" w:hAnsi="Times New Roman" w:cs="Times New Roman"/>
          <w:sz w:val="28"/>
          <w:szCs w:val="28"/>
        </w:rPr>
        <w:t>, медалей, кубків</w:t>
      </w:r>
      <w:r w:rsidR="000F675E">
        <w:rPr>
          <w:rFonts w:ascii="Times New Roman" w:hAnsi="Times New Roman" w:cs="Times New Roman"/>
          <w:sz w:val="28"/>
          <w:szCs w:val="28"/>
        </w:rPr>
        <w:t xml:space="preserve"> та призів.</w:t>
      </w:r>
    </w:p>
    <w:p w14:paraId="5186A307" w14:textId="77777777" w:rsidR="0042586D" w:rsidRDefault="0042586D" w:rsidP="000F675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843C8" w14:textId="11A3BC97" w:rsidR="000F675E" w:rsidRDefault="0042586D" w:rsidP="000F6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F675E">
        <w:rPr>
          <w:rFonts w:ascii="Times New Roman" w:eastAsia="Calibri" w:hAnsi="Times New Roman" w:cs="Times New Roman"/>
          <w:sz w:val="28"/>
          <w:szCs w:val="28"/>
        </w:rPr>
        <w:t>.</w:t>
      </w:r>
      <w:r w:rsidR="007B5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75E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14:paraId="55CD2273" w14:textId="77777777" w:rsidR="000F675E" w:rsidRDefault="000F675E" w:rsidP="000F67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F8AF7" w14:textId="77777777" w:rsidR="000F675E" w:rsidRDefault="000F675E" w:rsidP="000F67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302DE" w14:textId="248C5CE1" w:rsidR="000F675E" w:rsidRDefault="000F675E" w:rsidP="000F6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      </w:t>
      </w:r>
      <w:r w:rsidR="004258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3D41D005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0"/>
          <w:szCs w:val="20"/>
        </w:rPr>
      </w:pPr>
    </w:p>
    <w:p w14:paraId="20D633B3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0"/>
          <w:szCs w:val="20"/>
        </w:rPr>
      </w:pPr>
    </w:p>
    <w:p w14:paraId="548A125F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</w:p>
    <w:p w14:paraId="4FEFB721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_______Ірина Богуш</w:t>
      </w:r>
    </w:p>
    <w:p w14:paraId="3A51470E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5B1FA44C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67EEEAFF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53BA2E59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2890F3E2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5BE8FFFD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14B1736A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76A56F90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43B5E125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338B2FC5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7DB45E8C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0B9C13BA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7DAD8B93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05D091C6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2D7506B6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7D8F4D47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7D94A2D6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4A37EA4C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5E243781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2E723E29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6FC76CC1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50A41B5A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42BA339F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7C5B3220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519EEDE2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5918E578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2B281BCA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3CBEDD24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01366FDF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206E5D8F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4507FC7C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5E6DF59A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3B74014B" w14:textId="77777777" w:rsidR="000F675E" w:rsidRDefault="000F675E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7B282A9B" w14:textId="77777777" w:rsidR="0042586D" w:rsidRDefault="0042586D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33DB0C90" w14:textId="77777777" w:rsidR="0042586D" w:rsidRDefault="0042586D" w:rsidP="000F675E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14:paraId="601658C7" w14:textId="77777777" w:rsidR="000F675E" w:rsidRDefault="000F675E" w:rsidP="000F675E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14:paraId="5F4F76AE" w14:textId="757DB060" w:rsidR="000F675E" w:rsidRDefault="000F675E" w:rsidP="000F675E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</w:p>
    <w:p w14:paraId="0688E14F" w14:textId="77777777" w:rsidR="000F675E" w:rsidRDefault="000F675E" w:rsidP="000F675E">
      <w:pPr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4C383CFC" w14:textId="77777777" w:rsidR="000F675E" w:rsidRDefault="000F675E" w:rsidP="000F675E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сільського голови</w:t>
      </w:r>
    </w:p>
    <w:p w14:paraId="24886C9C" w14:textId="6B857695" w:rsidR="000F675E" w:rsidRDefault="000F675E" w:rsidP="000F675E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</w:t>
      </w:r>
      <w:r w:rsidR="004258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.05.2023 р. № 96/01-03</w:t>
      </w:r>
    </w:p>
    <w:p w14:paraId="476C5E46" w14:textId="4478F813" w:rsidR="000F675E" w:rsidRPr="000F675E" w:rsidRDefault="000F675E" w:rsidP="000F67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985AA" w14:textId="77777777" w:rsidR="000F675E" w:rsidRPr="000F675E" w:rsidRDefault="000F675E" w:rsidP="000F675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398342" w14:textId="77777777" w:rsidR="000F675E" w:rsidRPr="000F675E" w:rsidRDefault="000F675E" w:rsidP="000F67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РЕГЛАМЕНТ</w:t>
      </w:r>
    </w:p>
    <w:p w14:paraId="5E5CACA8" w14:textId="3C7BCEF5" w:rsidR="000F675E" w:rsidRPr="000F675E" w:rsidRDefault="000F675E" w:rsidP="000F675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проведення  туристичних змагань  серед працівників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закладів загальної середньої </w:t>
      </w:r>
      <w:r w:rsidRPr="000F67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F67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Вишнівської  сільської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</w:t>
      </w:r>
      <w:r w:rsidRPr="000F67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ади.</w:t>
      </w:r>
    </w:p>
    <w:p w14:paraId="2458905C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A6DF67" w14:textId="77777777" w:rsidR="000F675E" w:rsidRPr="000F675E" w:rsidRDefault="000F675E" w:rsidP="000F67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І.  Мета  і  завдання</w:t>
      </w:r>
    </w:p>
    <w:p w14:paraId="40D56549" w14:textId="77777777" w:rsidR="000F675E" w:rsidRPr="000F675E" w:rsidRDefault="000F675E" w:rsidP="000F6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Популяризація  туризму  серед працівників освіти, як  активного  способу  відпочинку, фізичного вдосконалення, а також залучення  до регулярних  занять спортом  та туризмом, підвищення  спортивної  майстерності.</w:t>
      </w:r>
    </w:p>
    <w:p w14:paraId="559B6687" w14:textId="77777777" w:rsidR="000F675E" w:rsidRPr="000F675E" w:rsidRDefault="000F675E" w:rsidP="000F675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B92E0C" w14:textId="77777777" w:rsidR="000F675E" w:rsidRPr="000F675E" w:rsidRDefault="000F675E" w:rsidP="000F67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Термін  та  місце  проведення</w:t>
      </w:r>
    </w:p>
    <w:p w14:paraId="6C285680" w14:textId="77777777" w:rsidR="000F675E" w:rsidRPr="000F675E" w:rsidRDefault="000F675E" w:rsidP="000F675E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«01-02» червня 2023 року.   </w:t>
      </w:r>
      <w:proofErr w:type="spellStart"/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Римачівський</w:t>
      </w:r>
      <w:proofErr w:type="spellEnd"/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 ліцей.</w:t>
      </w:r>
    </w:p>
    <w:p w14:paraId="628B6C07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BC2861" w14:textId="77777777" w:rsidR="000F675E" w:rsidRPr="000F675E" w:rsidRDefault="000F675E" w:rsidP="000F675E">
      <w:pPr>
        <w:widowControl/>
        <w:ind w:left="330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 Керівництво  змаганнями</w:t>
      </w:r>
    </w:p>
    <w:p w14:paraId="6265D0ED" w14:textId="77777777" w:rsidR="000F675E" w:rsidRPr="000F675E" w:rsidRDefault="000F675E" w:rsidP="000F6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>Загальне  керівництво  проведенням  змагань   здійснює Вишнівська сільська Рада.</w:t>
      </w:r>
    </w:p>
    <w:p w14:paraId="770CFD12" w14:textId="77777777" w:rsidR="000F675E" w:rsidRPr="000F675E" w:rsidRDefault="000F675E" w:rsidP="000F6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Безпосередня  підготовка,  проведення  змагань покладається на суддівську  колегію. Змагання проводяться відповідно  до чинних Правил змагань  зі спортивного туризму. </w:t>
      </w:r>
    </w:p>
    <w:p w14:paraId="485587BC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451C3A" w14:textId="77777777" w:rsidR="000F675E" w:rsidRPr="000F675E" w:rsidRDefault="000F675E" w:rsidP="000F67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  Учасники  змагань</w:t>
      </w:r>
    </w:p>
    <w:p w14:paraId="3A58AA3F" w14:textId="77777777" w:rsidR="000F675E" w:rsidRPr="000F675E" w:rsidRDefault="000F675E" w:rsidP="000F6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>У змаганнях  беруть  участь  працівники освіти  ліцеїв та гімназій  Вишнівської с/Ради.  Склад  команди:  4 учасники  (2+2 ) 1 – представник (директор закладу або заступник директора) та 1 – суддя від закладу.</w:t>
      </w:r>
    </w:p>
    <w:p w14:paraId="7688102B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E1474B" w14:textId="77777777" w:rsidR="000F675E" w:rsidRPr="000F675E" w:rsidRDefault="000F675E" w:rsidP="000F67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 Порядок  та  термін  подачі  заявок</w:t>
      </w:r>
    </w:p>
    <w:p w14:paraId="4978E3E2" w14:textId="77777777" w:rsidR="000F675E" w:rsidRPr="000F675E" w:rsidRDefault="000F675E" w:rsidP="000F67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Заявки  на  участь  у  змаганнях  подаються  керівниками  груп</w:t>
      </w: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 </w:t>
      </w: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>завірені  директором</w:t>
      </w: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>закладу   та  лікарем, реєстрація  учасників з  10.00  до 11.00 год.  на  місці  проведення  змагань</w:t>
      </w: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>Початок змагань - 11.30 год.</w:t>
      </w:r>
    </w:p>
    <w:p w14:paraId="3DCB3490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AC3B86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</w:t>
      </w: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6. Програма  змагань</w:t>
      </w:r>
    </w:p>
    <w:p w14:paraId="65745AE5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-- відкриття  змагань;</w:t>
      </w:r>
    </w:p>
    <w:p w14:paraId="3BCFED84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-- змагання зі спортивного орієнтування (лабіринт) в заданому напрямку;</w:t>
      </w:r>
    </w:p>
    <w:p w14:paraId="32D7B121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-- змагання з техніки пішохідного туризму (смуга перешкод);</w:t>
      </w:r>
    </w:p>
    <w:p w14:paraId="17B3001B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-- змагання з велосипедного туризму (</w:t>
      </w:r>
      <w:proofErr w:type="spellStart"/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>слалом,фігурне</w:t>
      </w:r>
      <w:proofErr w:type="spellEnd"/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водіння велосипеда);</w:t>
      </w:r>
    </w:p>
    <w:p w14:paraId="4917B95D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-- підведення  підсумків,  нагородження  переможців;</w:t>
      </w:r>
    </w:p>
    <w:p w14:paraId="2E2F0F69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-- закриття  змагань.</w:t>
      </w:r>
    </w:p>
    <w:p w14:paraId="5E6EF4D4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14:paraId="61B34001" w14:textId="77777777" w:rsidR="000F675E" w:rsidRPr="000F675E" w:rsidRDefault="000F675E" w:rsidP="000F675E">
      <w:pPr>
        <w:widowControl/>
        <w:ind w:left="282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7.   Визначення  переможців  та  нагородження</w:t>
      </w:r>
    </w:p>
    <w:p w14:paraId="34AB6225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</w:p>
    <w:p w14:paraId="2DE101FB" w14:textId="77777777" w:rsidR="000F675E" w:rsidRPr="000F675E" w:rsidRDefault="000F675E" w:rsidP="000F6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Команди, які  посіли  призові місця зі  спортивного орієнтування, ТПТ, велосипедного туризму нагороджуються медалями та грамотами, а в загальному заліку – кубками, медалями, грамотами  та призами Вишнівської  сільської Ради. </w:t>
      </w:r>
    </w:p>
    <w:p w14:paraId="2C15BA2D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940878" w14:textId="77777777" w:rsidR="000F675E" w:rsidRPr="000F675E" w:rsidRDefault="000F675E" w:rsidP="000F67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8. Заходи при повітряній тривозі.</w:t>
      </w:r>
    </w:p>
    <w:p w14:paraId="4215BF4E" w14:textId="77777777" w:rsidR="000F675E" w:rsidRPr="000F675E" w:rsidRDefault="000F675E" w:rsidP="000F6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>У випадку оголошення повітряної тривоги учасники проходять в найближчі укриття, що будуть визначенні  організаторами безпосередньо для кожного дня змагань.</w:t>
      </w:r>
    </w:p>
    <w:p w14:paraId="5758F9C3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14:paraId="0B72934C" w14:textId="77777777" w:rsidR="000F675E" w:rsidRPr="000F675E" w:rsidRDefault="000F675E" w:rsidP="000F675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Попередні умови змагань</w:t>
      </w:r>
    </w:p>
    <w:p w14:paraId="45897BD6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660A78B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1. Спортивне  орієнтування.</w:t>
      </w:r>
    </w:p>
    <w:p w14:paraId="0508616E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D8E7BF3" w14:textId="77777777" w:rsidR="000F675E" w:rsidRPr="000F675E" w:rsidRDefault="000F675E" w:rsidP="000F67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Вид змагань:</w:t>
      </w: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командні змагання в заданому напрямку (спринт);</w:t>
      </w:r>
    </w:p>
    <w:p w14:paraId="4E35DB97" w14:textId="77777777" w:rsidR="000F675E" w:rsidRPr="000F675E" w:rsidRDefault="000F675E" w:rsidP="000F67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Район змагань:</w:t>
      </w: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шкільний стадіон;</w:t>
      </w:r>
    </w:p>
    <w:p w14:paraId="0336002F" w14:textId="77777777" w:rsidR="000F675E" w:rsidRPr="000F675E" w:rsidRDefault="000F675E" w:rsidP="000F67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Відмітка:</w:t>
      </w: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компостером.</w:t>
      </w:r>
    </w:p>
    <w:p w14:paraId="49B1B3C3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4A0B85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2. Техніка пішохідного туризму.</w:t>
      </w:r>
    </w:p>
    <w:p w14:paraId="50A8C954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6407773" w14:textId="77777777" w:rsidR="000F675E" w:rsidRPr="000F675E" w:rsidRDefault="000F675E" w:rsidP="000F675E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Етапи:</w:t>
      </w: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паралельні мотузки, горизонтальний маятник, траверс, вертикальний маятник, долання перешкод по жердинах , долання перешкод по купинах, транспортування потерпілого.</w:t>
      </w:r>
    </w:p>
    <w:p w14:paraId="2233721D" w14:textId="77777777" w:rsidR="000F675E" w:rsidRPr="000F675E" w:rsidRDefault="000F675E" w:rsidP="000F675E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>Учасники долають дистанцію у туристичному спорядженні (зблокованій системі).</w:t>
      </w:r>
    </w:p>
    <w:p w14:paraId="2AAD756A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7E23CC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3. Велосипедний туризм.</w:t>
      </w:r>
    </w:p>
    <w:p w14:paraId="11301D1B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DD96008" w14:textId="77777777" w:rsidR="000F675E" w:rsidRPr="000F675E" w:rsidRDefault="000F675E" w:rsidP="000F67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Етапи:</w:t>
      </w: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рух по вузькому коридору, рух по піщаній ділянці, рух по колодах, крутий поворот, змійка, перенесення кільця, ворота, вісімка, вузький проїзд, гойдалка, стоп-лінія.</w:t>
      </w:r>
    </w:p>
    <w:p w14:paraId="17462133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74529A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8CD498" w14:textId="77777777" w:rsidR="000F675E" w:rsidRDefault="000F675E" w:rsidP="000F675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 проходження етапів буде розміщен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Pr="000F67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день змагань. У програмі можуть бути зміни в етапах.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52A65DF" w14:textId="0A868BF9" w:rsidR="000F675E" w:rsidRPr="000F675E" w:rsidRDefault="000F675E" w:rsidP="000F675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F6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Довідки за телефоном: 0969865516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(Юрій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Оліщук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14:paraId="069303A4" w14:textId="77777777" w:rsidR="000F675E" w:rsidRPr="000F675E" w:rsidRDefault="000F675E" w:rsidP="000F675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14:paraId="50FF6612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FBA2EB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A5FE2C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B148791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DA1BE9C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1A527F" w14:textId="77777777" w:rsidR="000F675E" w:rsidRPr="000F675E" w:rsidRDefault="000F675E" w:rsidP="000F67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F0F24D" w14:textId="77777777" w:rsidR="0057523F" w:rsidRDefault="0057523F" w:rsidP="000F675E">
      <w:pPr>
        <w:ind w:firstLine="709"/>
        <w:jc w:val="center"/>
      </w:pPr>
    </w:p>
    <w:sectPr w:rsidR="00575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4CFB"/>
    <w:multiLevelType w:val="hybridMultilevel"/>
    <w:tmpl w:val="73DC568E"/>
    <w:lvl w:ilvl="0" w:tplc="04220001">
      <w:numFmt w:val="decimal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D2052"/>
    <w:multiLevelType w:val="hybridMultilevel"/>
    <w:tmpl w:val="855470DA"/>
    <w:lvl w:ilvl="0" w:tplc="0422000F">
      <w:start w:val="5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D0CFA"/>
    <w:multiLevelType w:val="multilevel"/>
    <w:tmpl w:val="281C1C06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76573462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07394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0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50"/>
    <w:rsid w:val="000F675E"/>
    <w:rsid w:val="0042586D"/>
    <w:rsid w:val="00477569"/>
    <w:rsid w:val="0057523F"/>
    <w:rsid w:val="007B561C"/>
    <w:rsid w:val="008520A5"/>
    <w:rsid w:val="008C2850"/>
    <w:rsid w:val="00A0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1B5F"/>
  <w15:chartTrackingRefBased/>
  <w15:docId w15:val="{0E50827B-E0BB-4D2D-9B13-8FB6C36E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75E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5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3658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Ірина Богуш</cp:lastModifiedBy>
  <cp:revision>5</cp:revision>
  <cp:lastPrinted>2023-05-29T05:49:00Z</cp:lastPrinted>
  <dcterms:created xsi:type="dcterms:W3CDTF">2023-05-26T06:01:00Z</dcterms:created>
  <dcterms:modified xsi:type="dcterms:W3CDTF">2023-05-29T06:05:00Z</dcterms:modified>
</cp:coreProperties>
</file>