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FFB6" w14:textId="77777777" w:rsidR="00E829AD" w:rsidRPr="000E4625" w:rsidRDefault="00B46DE7" w:rsidP="00B46D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t xml:space="preserve">                                               </w:t>
      </w:r>
      <w:r w:rsidR="00E829AD" w:rsidRPr="000E462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uk-UA"/>
        </w:rPr>
        <w:drawing>
          <wp:inline distT="0" distB="0" distL="0" distR="0" wp14:anchorId="116D1848" wp14:editId="21494C56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B087" w14:textId="77777777" w:rsidR="00E829AD" w:rsidRPr="000E4625" w:rsidRDefault="00E829AD" w:rsidP="00E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</w:pPr>
      <w:r w:rsidRPr="000E462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uk-UA"/>
        </w:rPr>
        <w:t>ВИШНІВСЬКА СІЛЬСЬКА РАДА</w:t>
      </w:r>
    </w:p>
    <w:p w14:paraId="5A68E27D" w14:textId="77777777" w:rsidR="00E829AD" w:rsidRPr="00293C63" w:rsidRDefault="00E829AD" w:rsidP="00E829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04C5BF23" w14:textId="77777777" w:rsidR="00CA234F" w:rsidRDefault="00E829AD" w:rsidP="00CA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293C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1426082" w14:textId="3D41DB26" w:rsidR="00E829AD" w:rsidRPr="00CA234F" w:rsidRDefault="000E4625" w:rsidP="002B6A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2B6A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</w:t>
      </w:r>
      <w:r w:rsidR="00005AC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травня 202</w:t>
      </w:r>
      <w:r w:rsidR="006A7EB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с.Вишнів</w:t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2B6A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</w:t>
      </w:r>
      <w:r w:rsidR="00B72B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540D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B46DE7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540D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2B6A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100</w:t>
      </w:r>
      <w:r w:rsidR="00E829AD" w:rsidRPr="00293C6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5A7D16F1" w14:textId="77777777" w:rsidR="00E40B35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72A2A2" w14:textId="77777777" w:rsidR="009F1514" w:rsidRDefault="00BD2EDB" w:rsidP="009F1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A1E">
        <w:rPr>
          <w:rFonts w:ascii="Times New Roman" w:hAnsi="Times New Roman" w:cs="Times New Roman"/>
          <w:b/>
          <w:sz w:val="28"/>
          <w:szCs w:val="28"/>
        </w:rPr>
        <w:t xml:space="preserve">Про проведення заходів </w:t>
      </w:r>
      <w:r w:rsidR="00C272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95D68">
        <w:rPr>
          <w:rFonts w:ascii="Times New Roman" w:hAnsi="Times New Roman" w:cs="Times New Roman"/>
          <w:b/>
          <w:sz w:val="28"/>
          <w:szCs w:val="28"/>
        </w:rPr>
        <w:t>Дня вшанування</w:t>
      </w:r>
    </w:p>
    <w:p w14:paraId="4CB721B2" w14:textId="77777777" w:rsidR="009F1514" w:rsidRDefault="00195D68" w:rsidP="009F1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пам’яті дітей, які загинули внаслідок збройної </w:t>
      </w:r>
    </w:p>
    <w:p w14:paraId="01C7BF2A" w14:textId="20D5FF7D" w:rsidR="00195D68" w:rsidRDefault="00195D68" w:rsidP="009F1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агресії російської федерації проти України</w:t>
      </w:r>
    </w:p>
    <w:p w14:paraId="1E1AB63E" w14:textId="77777777" w:rsidR="00195D68" w:rsidRDefault="00195D68" w:rsidP="00BD2E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19B6C" w14:textId="77777777" w:rsid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AF4463E" w14:textId="173EFFA0" w:rsidR="00BD2EDB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D2EDB">
        <w:rPr>
          <w:rFonts w:ascii="Times New Roman" w:hAnsi="Times New Roman" w:cs="Times New Roman"/>
          <w:sz w:val="28"/>
        </w:rPr>
        <w:t xml:space="preserve">Відповідно до п. 20 ч. 4 ст. 42 Закону України «Про місцеве самоврядування в Україні», на виконання </w:t>
      </w:r>
      <w:r w:rsidR="00195D68">
        <w:rPr>
          <w:rFonts w:ascii="Times New Roman" w:hAnsi="Times New Roman" w:cs="Times New Roman"/>
          <w:sz w:val="28"/>
        </w:rPr>
        <w:t>Постанови Верховної Ради України «</w:t>
      </w:r>
      <w:r w:rsidR="00195D68" w:rsidRPr="00195D68">
        <w:rPr>
          <w:rFonts w:ascii="Times New Roman" w:hAnsi="Times New Roman" w:cs="Times New Roman"/>
          <w:sz w:val="28"/>
        </w:rPr>
        <w:t xml:space="preserve">Про вшанування пам’яті дітей, які загинули внаслідок збройної агресії </w:t>
      </w:r>
      <w:r w:rsidR="00195D68">
        <w:rPr>
          <w:rFonts w:ascii="Times New Roman" w:hAnsi="Times New Roman" w:cs="Times New Roman"/>
          <w:sz w:val="28"/>
        </w:rPr>
        <w:t>р</w:t>
      </w:r>
      <w:r w:rsidR="00195D68" w:rsidRPr="00195D68">
        <w:rPr>
          <w:rFonts w:ascii="Times New Roman" w:hAnsi="Times New Roman" w:cs="Times New Roman"/>
          <w:sz w:val="28"/>
        </w:rPr>
        <w:t xml:space="preserve">осійської </w:t>
      </w:r>
      <w:r w:rsidR="00195D68">
        <w:rPr>
          <w:rFonts w:ascii="Times New Roman" w:hAnsi="Times New Roman" w:cs="Times New Roman"/>
          <w:sz w:val="28"/>
        </w:rPr>
        <w:t>ф</w:t>
      </w:r>
      <w:r w:rsidR="00195D68" w:rsidRPr="00195D68">
        <w:rPr>
          <w:rFonts w:ascii="Times New Roman" w:hAnsi="Times New Roman" w:cs="Times New Roman"/>
          <w:sz w:val="28"/>
        </w:rPr>
        <w:t>едерації проти України</w:t>
      </w:r>
      <w:r w:rsidR="00195D68">
        <w:rPr>
          <w:rFonts w:ascii="Times New Roman" w:hAnsi="Times New Roman" w:cs="Times New Roman"/>
          <w:sz w:val="28"/>
        </w:rPr>
        <w:t>» від 01.06.2021 року № 1490- І</w:t>
      </w:r>
      <w:r w:rsidR="00195D68">
        <w:rPr>
          <w:rFonts w:ascii="Times New Roman" w:hAnsi="Times New Roman" w:cs="Times New Roman"/>
          <w:sz w:val="28"/>
          <w:lang w:val="en-US"/>
        </w:rPr>
        <w:t>X</w:t>
      </w:r>
      <w:r w:rsidR="00195D68">
        <w:rPr>
          <w:rFonts w:ascii="Times New Roman" w:hAnsi="Times New Roman" w:cs="Times New Roman"/>
          <w:sz w:val="28"/>
        </w:rPr>
        <w:t xml:space="preserve">, </w:t>
      </w:r>
      <w:r w:rsidR="00BD2EDB">
        <w:rPr>
          <w:rFonts w:ascii="Times New Roman" w:hAnsi="Times New Roman" w:cs="Times New Roman"/>
          <w:sz w:val="28"/>
        </w:rPr>
        <w:t>з</w:t>
      </w:r>
      <w:r w:rsidR="000454E8" w:rsidRPr="0095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 </w:t>
      </w:r>
      <w:r w:rsidR="0019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гідного вшанування </w:t>
      </w:r>
      <w:r w:rsidR="009F1514" w:rsidRPr="0095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громаді </w:t>
      </w:r>
      <w:r w:rsidR="00195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r w:rsidR="009F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</w:t>
      </w:r>
      <w:r w:rsidR="000454E8" w:rsidRPr="009512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загинули унаслідок російської агресії</w:t>
      </w:r>
      <w:r w:rsidR="00BD2EDB">
        <w:rPr>
          <w:rFonts w:ascii="Times New Roman" w:hAnsi="Times New Roman" w:cs="Times New Roman"/>
          <w:sz w:val="28"/>
        </w:rPr>
        <w:t>:</w:t>
      </w:r>
    </w:p>
    <w:p w14:paraId="4837815B" w14:textId="77777777" w:rsid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6A48D1" w14:textId="27DF7478" w:rsidR="00BD2EDB" w:rsidRPr="00CE07B3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A53F8">
        <w:rPr>
          <w:rFonts w:ascii="Times New Roman" w:hAnsi="Times New Roman" w:cs="Times New Roman"/>
          <w:sz w:val="28"/>
        </w:rPr>
        <w:t xml:space="preserve"> </w:t>
      </w:r>
      <w:r w:rsidR="00BD2EDB" w:rsidRPr="00CE07B3">
        <w:rPr>
          <w:rFonts w:ascii="Times New Roman" w:hAnsi="Times New Roman" w:cs="Times New Roman"/>
          <w:sz w:val="28"/>
        </w:rPr>
        <w:t xml:space="preserve">Керівникам закладів загальної середньої освіти </w:t>
      </w:r>
      <w:r w:rsidR="00DA53F8">
        <w:rPr>
          <w:rFonts w:ascii="Times New Roman" w:hAnsi="Times New Roman" w:cs="Times New Roman"/>
          <w:sz w:val="28"/>
        </w:rPr>
        <w:t xml:space="preserve">та </w:t>
      </w:r>
      <w:r w:rsidR="0009127E">
        <w:rPr>
          <w:rFonts w:ascii="Times New Roman" w:hAnsi="Times New Roman" w:cs="Times New Roman"/>
          <w:sz w:val="28"/>
        </w:rPr>
        <w:t>К</w:t>
      </w:r>
      <w:r w:rsidR="00DA53F8">
        <w:rPr>
          <w:rFonts w:ascii="Times New Roman" w:hAnsi="Times New Roman" w:cs="Times New Roman"/>
          <w:sz w:val="28"/>
        </w:rPr>
        <w:t>омунальному закладу «Центр КМЕВС»</w:t>
      </w:r>
      <w:r w:rsidR="00DA53F8" w:rsidRPr="00CE07B3">
        <w:rPr>
          <w:rFonts w:ascii="Times New Roman" w:hAnsi="Times New Roman" w:cs="Times New Roman"/>
          <w:sz w:val="28"/>
        </w:rPr>
        <w:t xml:space="preserve"> Вишнівської сільської ради</w:t>
      </w:r>
      <w:r w:rsidR="00DA53F8">
        <w:rPr>
          <w:rFonts w:ascii="Times New Roman" w:hAnsi="Times New Roman" w:cs="Times New Roman"/>
          <w:sz w:val="28"/>
        </w:rPr>
        <w:t xml:space="preserve"> </w:t>
      </w:r>
      <w:r w:rsidR="00BD2EDB" w:rsidRPr="00CE07B3">
        <w:rPr>
          <w:rFonts w:ascii="Times New Roman" w:hAnsi="Times New Roman" w:cs="Times New Roman"/>
          <w:sz w:val="28"/>
        </w:rPr>
        <w:t xml:space="preserve">: </w:t>
      </w:r>
    </w:p>
    <w:p w14:paraId="43173EDD" w14:textId="4F7CD1F1" w:rsidR="00BD2EDB" w:rsidRDefault="00CE07B3" w:rsidP="003F099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84521">
        <w:rPr>
          <w:rFonts w:ascii="Times New Roman" w:hAnsi="Times New Roman" w:cs="Times New Roman"/>
          <w:sz w:val="28"/>
        </w:rPr>
        <w:t>1.1.</w:t>
      </w:r>
      <w:r w:rsidR="00DA53F8">
        <w:rPr>
          <w:rFonts w:ascii="Times New Roman" w:hAnsi="Times New Roman" w:cs="Times New Roman"/>
          <w:sz w:val="28"/>
        </w:rPr>
        <w:t xml:space="preserve"> </w:t>
      </w:r>
      <w:r w:rsidR="00BD2EDB" w:rsidRPr="00CE07B3">
        <w:rPr>
          <w:rFonts w:ascii="Times New Roman" w:hAnsi="Times New Roman" w:cs="Times New Roman"/>
          <w:sz w:val="28"/>
        </w:rPr>
        <w:t>Провести</w:t>
      </w:r>
      <w:r w:rsidR="003F0994">
        <w:rPr>
          <w:rFonts w:ascii="Times New Roman" w:hAnsi="Times New Roman" w:cs="Times New Roman"/>
          <w:sz w:val="28"/>
        </w:rPr>
        <w:t xml:space="preserve"> </w:t>
      </w:r>
      <w:r w:rsidR="003F0994" w:rsidRPr="003F0994">
        <w:rPr>
          <w:rFonts w:ascii="Times New Roman" w:hAnsi="Times New Roman" w:cs="Times New Roman"/>
          <w:b/>
          <w:bCs/>
          <w:sz w:val="28"/>
        </w:rPr>
        <w:t>04 червня 2023 року</w:t>
      </w:r>
      <w:r w:rsidR="003F0994" w:rsidRPr="003F0994">
        <w:rPr>
          <w:rFonts w:ascii="Times New Roman" w:hAnsi="Times New Roman" w:cs="Times New Roman"/>
          <w:sz w:val="28"/>
        </w:rPr>
        <w:t xml:space="preserve"> </w:t>
      </w:r>
      <w:r w:rsidR="003F0994">
        <w:rPr>
          <w:rFonts w:ascii="Times New Roman" w:hAnsi="Times New Roman" w:cs="Times New Roman"/>
          <w:sz w:val="28"/>
        </w:rPr>
        <w:t xml:space="preserve">тематичні заходи просвітницького та виховного змісту </w:t>
      </w:r>
      <w:r w:rsidR="003F0994" w:rsidRPr="003F0994">
        <w:rPr>
          <w:rFonts w:ascii="Times New Roman" w:hAnsi="Times New Roman" w:cs="Times New Roman"/>
          <w:sz w:val="28"/>
        </w:rPr>
        <w:t>до Дня вшанування пам’яті дітей, які загинули внаслідок збройної агресії російської федерації проти України</w:t>
      </w:r>
      <w:r w:rsidR="00BD2EDB" w:rsidRPr="00CE07B3">
        <w:rPr>
          <w:rFonts w:ascii="Times New Roman" w:hAnsi="Times New Roman" w:cs="Times New Roman"/>
          <w:sz w:val="28"/>
        </w:rPr>
        <w:t xml:space="preserve"> </w:t>
      </w:r>
      <w:r w:rsidR="003F0994">
        <w:rPr>
          <w:rFonts w:ascii="Times New Roman" w:hAnsi="Times New Roman" w:cs="Times New Roman"/>
          <w:sz w:val="28"/>
        </w:rPr>
        <w:t>з використанням онлайн-засобів</w:t>
      </w:r>
      <w:r w:rsidR="00235550">
        <w:rPr>
          <w:rFonts w:ascii="Times New Roman" w:hAnsi="Times New Roman" w:cs="Times New Roman"/>
          <w:sz w:val="28"/>
        </w:rPr>
        <w:t>.</w:t>
      </w:r>
    </w:p>
    <w:p w14:paraId="2906A7CD" w14:textId="75D48115" w:rsidR="0009127E" w:rsidRPr="00CE07B3" w:rsidRDefault="0009127E" w:rsidP="003F099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1.2. Обмежити проведення будь - яких  розважальних заходів, спортивних змагань.</w:t>
      </w:r>
    </w:p>
    <w:p w14:paraId="6DD36D56" w14:textId="7D0E6692" w:rsidR="00BD2EDB" w:rsidRPr="00BD2EDB" w:rsidRDefault="00CE07B3" w:rsidP="00CE07B3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2EDB" w:rsidRPr="00BD2EDB">
        <w:rPr>
          <w:rFonts w:ascii="Times New Roman" w:hAnsi="Times New Roman" w:cs="Times New Roman"/>
          <w:sz w:val="28"/>
        </w:rPr>
        <w:t>1.</w:t>
      </w:r>
      <w:r w:rsidR="0009127E">
        <w:rPr>
          <w:rFonts w:ascii="Times New Roman" w:hAnsi="Times New Roman" w:cs="Times New Roman"/>
          <w:sz w:val="28"/>
        </w:rPr>
        <w:t>3</w:t>
      </w:r>
      <w:r w:rsidR="00BD2EDB">
        <w:rPr>
          <w:rFonts w:ascii="Times New Roman" w:hAnsi="Times New Roman" w:cs="Times New Roman"/>
          <w:sz w:val="28"/>
        </w:rPr>
        <w:t xml:space="preserve">. </w:t>
      </w:r>
      <w:r w:rsidR="00BD2EDB" w:rsidRPr="00BD2EDB">
        <w:rPr>
          <w:rFonts w:ascii="Times New Roman" w:hAnsi="Times New Roman" w:cs="Times New Roman"/>
          <w:sz w:val="28"/>
        </w:rPr>
        <w:t xml:space="preserve">Забезпечити висвітлення  на офіційному сайті школи заходів </w:t>
      </w:r>
      <w:r w:rsidR="00DA53F8">
        <w:rPr>
          <w:rFonts w:ascii="Times New Roman" w:hAnsi="Times New Roman" w:cs="Times New Roman"/>
          <w:sz w:val="28"/>
        </w:rPr>
        <w:t>пам’яті дітей – жертв російсько-української війни.</w:t>
      </w:r>
    </w:p>
    <w:p w14:paraId="63168044" w14:textId="0C71158E" w:rsidR="00BD2EDB" w:rsidRDefault="00CE07B3" w:rsidP="00CE07B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D2EDB">
        <w:rPr>
          <w:rFonts w:ascii="Times New Roman" w:hAnsi="Times New Roman" w:cs="Times New Roman"/>
          <w:sz w:val="28"/>
        </w:rPr>
        <w:t>1.</w:t>
      </w:r>
      <w:r w:rsidR="0009127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DA53F8">
        <w:rPr>
          <w:rFonts w:ascii="Times New Roman" w:hAnsi="Times New Roman" w:cs="Times New Roman"/>
          <w:sz w:val="28"/>
        </w:rPr>
        <w:t xml:space="preserve"> </w:t>
      </w:r>
      <w:r w:rsidR="00BD2EDB" w:rsidRPr="00BD2EDB">
        <w:rPr>
          <w:rFonts w:ascii="Times New Roman" w:hAnsi="Times New Roman" w:cs="Times New Roman"/>
          <w:sz w:val="28"/>
        </w:rPr>
        <w:t xml:space="preserve">Надати </w:t>
      </w:r>
      <w:r w:rsidR="00DC3F81">
        <w:rPr>
          <w:rFonts w:ascii="Times New Roman" w:hAnsi="Times New Roman" w:cs="Times New Roman"/>
          <w:sz w:val="28"/>
        </w:rPr>
        <w:t>сектору «Служба у справах дітей»</w:t>
      </w:r>
      <w:r w:rsidR="00BD2EDB" w:rsidRPr="00BD2EDB">
        <w:rPr>
          <w:rFonts w:ascii="Times New Roman" w:hAnsi="Times New Roman" w:cs="Times New Roman"/>
          <w:sz w:val="28"/>
        </w:rPr>
        <w:t xml:space="preserve"> звіт про проведенн</w:t>
      </w:r>
      <w:r w:rsidR="00DA53F8">
        <w:rPr>
          <w:rFonts w:ascii="Times New Roman" w:hAnsi="Times New Roman" w:cs="Times New Roman"/>
          <w:sz w:val="28"/>
        </w:rPr>
        <w:t>і</w:t>
      </w:r>
      <w:r w:rsidR="00BD2EDB" w:rsidRPr="00BD2EDB">
        <w:rPr>
          <w:rFonts w:ascii="Times New Roman" w:hAnsi="Times New Roman" w:cs="Times New Roman"/>
          <w:sz w:val="28"/>
        </w:rPr>
        <w:t xml:space="preserve">  заход</w:t>
      </w:r>
      <w:r w:rsidR="00DA53F8">
        <w:rPr>
          <w:rFonts w:ascii="Times New Roman" w:hAnsi="Times New Roman" w:cs="Times New Roman"/>
          <w:sz w:val="28"/>
        </w:rPr>
        <w:t>и</w:t>
      </w:r>
      <w:r w:rsidR="002D783B">
        <w:rPr>
          <w:rFonts w:ascii="Times New Roman" w:hAnsi="Times New Roman" w:cs="Times New Roman"/>
          <w:sz w:val="28"/>
        </w:rPr>
        <w:t xml:space="preserve"> із </w:t>
      </w:r>
      <w:r w:rsidR="00BD2EDB" w:rsidRPr="00BD2EDB">
        <w:rPr>
          <w:rFonts w:ascii="Times New Roman" w:hAnsi="Times New Roman" w:cs="Times New Roman"/>
          <w:sz w:val="28"/>
        </w:rPr>
        <w:t xml:space="preserve">фото до </w:t>
      </w:r>
      <w:r w:rsidR="00DA53F8">
        <w:rPr>
          <w:rFonts w:ascii="Times New Roman" w:hAnsi="Times New Roman" w:cs="Times New Roman"/>
          <w:b/>
          <w:sz w:val="28"/>
        </w:rPr>
        <w:t>09</w:t>
      </w:r>
      <w:r w:rsidR="00BD2EDB" w:rsidRPr="00BD2EDB">
        <w:rPr>
          <w:rFonts w:ascii="Times New Roman" w:hAnsi="Times New Roman" w:cs="Times New Roman"/>
          <w:b/>
          <w:sz w:val="28"/>
        </w:rPr>
        <w:t xml:space="preserve"> червня 202</w:t>
      </w:r>
      <w:r w:rsidR="006A7EB7">
        <w:rPr>
          <w:rFonts w:ascii="Times New Roman" w:hAnsi="Times New Roman" w:cs="Times New Roman"/>
          <w:b/>
          <w:sz w:val="28"/>
        </w:rPr>
        <w:t>3</w:t>
      </w:r>
      <w:r w:rsidR="00BD2EDB" w:rsidRPr="00BD2EDB">
        <w:rPr>
          <w:rFonts w:ascii="Times New Roman" w:hAnsi="Times New Roman" w:cs="Times New Roman"/>
          <w:b/>
          <w:sz w:val="28"/>
        </w:rPr>
        <w:t xml:space="preserve"> року</w:t>
      </w:r>
      <w:r w:rsidR="00BD2EDB" w:rsidRPr="00BD2EDB">
        <w:rPr>
          <w:rFonts w:ascii="Times New Roman" w:hAnsi="Times New Roman" w:cs="Times New Roman"/>
          <w:sz w:val="28"/>
        </w:rPr>
        <w:t>.</w:t>
      </w:r>
    </w:p>
    <w:p w14:paraId="4777448C" w14:textId="3A46E52C" w:rsidR="00CA234F" w:rsidRDefault="00DA53F8" w:rsidP="00463ED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35550">
        <w:rPr>
          <w:rFonts w:ascii="Times New Roman" w:hAnsi="Times New Roman" w:cs="Times New Roman"/>
          <w:sz w:val="28"/>
        </w:rPr>
        <w:t>.</w:t>
      </w:r>
      <w:r w:rsidR="00BD2EDB" w:rsidRPr="00A47D61">
        <w:rPr>
          <w:rFonts w:ascii="Times New Roman" w:hAnsi="Times New Roman" w:cs="Times New Roman"/>
          <w:sz w:val="28"/>
        </w:rPr>
        <w:t xml:space="preserve"> </w:t>
      </w:r>
      <w:r w:rsidR="00463ED2">
        <w:rPr>
          <w:rFonts w:ascii="Times New Roman" w:hAnsi="Times New Roman" w:cs="Times New Roman"/>
          <w:sz w:val="28"/>
        </w:rPr>
        <w:t>С</w:t>
      </w:r>
      <w:r w:rsidR="00DC3F81" w:rsidRPr="00A47D61">
        <w:rPr>
          <w:rFonts w:ascii="Times New Roman" w:hAnsi="Times New Roman" w:cs="Times New Roman"/>
          <w:sz w:val="28"/>
        </w:rPr>
        <w:t>ектору «Служба у справах дітей»</w:t>
      </w:r>
      <w:r w:rsidR="00235550">
        <w:rPr>
          <w:rFonts w:ascii="Times New Roman" w:hAnsi="Times New Roman" w:cs="Times New Roman"/>
          <w:sz w:val="28"/>
        </w:rPr>
        <w:t xml:space="preserve"> </w:t>
      </w:r>
      <w:r w:rsidR="00235550" w:rsidRPr="00CE07B3">
        <w:rPr>
          <w:rFonts w:ascii="Times New Roman" w:hAnsi="Times New Roman" w:cs="Times New Roman"/>
          <w:sz w:val="28"/>
        </w:rPr>
        <w:t>Вишнівської сільської ради</w:t>
      </w:r>
      <w:r w:rsidR="00463ED2">
        <w:rPr>
          <w:rFonts w:ascii="Times New Roman" w:hAnsi="Times New Roman" w:cs="Times New Roman"/>
          <w:sz w:val="28"/>
        </w:rPr>
        <w:t>:</w:t>
      </w:r>
    </w:p>
    <w:p w14:paraId="61AB0DBB" w14:textId="411C535C" w:rsidR="00CA234F" w:rsidRPr="00235550" w:rsidRDefault="00235550" w:rsidP="002355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3ED2">
        <w:rPr>
          <w:rFonts w:ascii="Times New Roman" w:hAnsi="Times New Roman" w:cs="Times New Roman"/>
          <w:sz w:val="28"/>
        </w:rPr>
        <w:t xml:space="preserve">  </w:t>
      </w:r>
      <w:r w:rsidR="00DA53F8">
        <w:rPr>
          <w:rFonts w:ascii="Times New Roman" w:hAnsi="Times New Roman" w:cs="Times New Roman"/>
          <w:sz w:val="28"/>
        </w:rPr>
        <w:t>2</w:t>
      </w:r>
      <w:r w:rsidR="00463ED2">
        <w:rPr>
          <w:rFonts w:ascii="Times New Roman" w:hAnsi="Times New Roman" w:cs="Times New Roman"/>
          <w:sz w:val="28"/>
        </w:rPr>
        <w:t>.1.</w:t>
      </w:r>
      <w:r w:rsidR="00BD2EDB" w:rsidRPr="00235550">
        <w:rPr>
          <w:rFonts w:ascii="Times New Roman" w:hAnsi="Times New Roman" w:cs="Times New Roman"/>
          <w:sz w:val="28"/>
        </w:rPr>
        <w:t>Зібрати звіти про проведені заходи, висвітлити узагальнену інформацію на сайті громади та в засобах масової інформації.</w:t>
      </w:r>
    </w:p>
    <w:p w14:paraId="7A3AB94A" w14:textId="69549AC9" w:rsidR="00BD2EDB" w:rsidRPr="00CA234F" w:rsidRDefault="0009127E" w:rsidP="00CA23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</w:t>
      </w:r>
      <w:r w:rsidR="0023555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35550">
        <w:rPr>
          <w:rFonts w:ascii="Times New Roman" w:hAnsi="Times New Roman" w:cs="Times New Roman"/>
          <w:sz w:val="28"/>
        </w:rPr>
        <w:t>Контроль за виконанням</w:t>
      </w:r>
      <w:r w:rsidR="00B84521">
        <w:rPr>
          <w:rFonts w:ascii="Times New Roman" w:hAnsi="Times New Roman" w:cs="Times New Roman"/>
          <w:sz w:val="28"/>
        </w:rPr>
        <w:t xml:space="preserve"> </w:t>
      </w:r>
      <w:r w:rsidR="00235550">
        <w:rPr>
          <w:rFonts w:ascii="Times New Roman" w:hAnsi="Times New Roman" w:cs="Times New Roman"/>
          <w:sz w:val="28"/>
        </w:rPr>
        <w:t>цього</w:t>
      </w:r>
      <w:r w:rsidR="00BD2EDB" w:rsidRPr="00CA234F">
        <w:rPr>
          <w:rFonts w:ascii="Times New Roman" w:hAnsi="Times New Roman" w:cs="Times New Roman"/>
          <w:sz w:val="28"/>
        </w:rPr>
        <w:t xml:space="preserve"> розпорядження покласти на начальника гуманітарного відділу </w:t>
      </w:r>
      <w:r w:rsidR="006A7EB7">
        <w:rPr>
          <w:rFonts w:ascii="Times New Roman" w:hAnsi="Times New Roman" w:cs="Times New Roman"/>
          <w:sz w:val="28"/>
        </w:rPr>
        <w:t>Пасаман О.</w:t>
      </w:r>
      <w:r w:rsidR="00BD2EDB" w:rsidRPr="00CA234F">
        <w:rPr>
          <w:rFonts w:ascii="Times New Roman" w:hAnsi="Times New Roman" w:cs="Times New Roman"/>
          <w:sz w:val="28"/>
        </w:rPr>
        <w:t>В.</w:t>
      </w:r>
    </w:p>
    <w:p w14:paraId="39E33D7A" w14:textId="77777777" w:rsidR="00BD2EDB" w:rsidRDefault="00BD2EDB" w:rsidP="00BD2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14:paraId="5DBA32E2" w14:textId="77777777" w:rsidR="003F7E70" w:rsidRDefault="003F7E70" w:rsidP="00E40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B3EDF78" w14:textId="77777777" w:rsidR="00E40B35" w:rsidRPr="00293C63" w:rsidRDefault="00E40B35" w:rsidP="00E40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3C63">
        <w:rPr>
          <w:rFonts w:ascii="Times New Roman" w:hAnsi="Times New Roman" w:cs="Times New Roman"/>
          <w:b/>
          <w:sz w:val="28"/>
        </w:rPr>
        <w:t>СІЛЬСЬКИЙ ГОЛОВА                                                                В</w:t>
      </w:r>
      <w:r w:rsidR="00275550">
        <w:rPr>
          <w:rFonts w:ascii="Times New Roman" w:hAnsi="Times New Roman" w:cs="Times New Roman"/>
          <w:b/>
          <w:sz w:val="28"/>
        </w:rPr>
        <w:t xml:space="preserve">іктор </w:t>
      </w:r>
      <w:r w:rsidRPr="00293C63">
        <w:rPr>
          <w:rFonts w:ascii="Times New Roman" w:hAnsi="Times New Roman" w:cs="Times New Roman"/>
          <w:b/>
          <w:sz w:val="28"/>
        </w:rPr>
        <w:t>СУЩИК</w:t>
      </w:r>
    </w:p>
    <w:p w14:paraId="460FD07E" w14:textId="77777777" w:rsidR="00915150" w:rsidRDefault="00915150" w:rsidP="00B72B96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BE39B4" w14:textId="77777777" w:rsidR="00B46DE7" w:rsidRDefault="00B84521" w:rsidP="00B72B96">
      <w:pPr>
        <w:tabs>
          <w:tab w:val="left" w:pos="67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07B8969F" w14:textId="77777777" w:rsidR="00B72B96" w:rsidRPr="005C3B3F" w:rsidRDefault="00B84521" w:rsidP="00B72B96">
      <w:pPr>
        <w:tabs>
          <w:tab w:val="left" w:pos="67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відділу</w:t>
      </w:r>
      <w:r w:rsidR="00B72B96" w:rsidRPr="005C3B3F">
        <w:rPr>
          <w:rFonts w:ascii="Times New Roman" w:hAnsi="Times New Roman"/>
          <w:sz w:val="20"/>
          <w:szCs w:val="20"/>
        </w:rPr>
        <w:tab/>
        <w:t xml:space="preserve">                    </w:t>
      </w:r>
    </w:p>
    <w:p w14:paraId="4F76F846" w14:textId="77777777" w:rsidR="00915150" w:rsidRPr="005C3B3F" w:rsidRDefault="00B72B96" w:rsidP="00915150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5C3B3F">
        <w:rPr>
          <w:rFonts w:ascii="Times New Roman" w:hAnsi="Times New Roman"/>
          <w:sz w:val="20"/>
          <w:szCs w:val="20"/>
        </w:rPr>
        <w:t>__________І</w:t>
      </w:r>
      <w:r w:rsidR="005C3B3F">
        <w:rPr>
          <w:rFonts w:ascii="Times New Roman" w:hAnsi="Times New Roman"/>
          <w:sz w:val="20"/>
          <w:szCs w:val="20"/>
        </w:rPr>
        <w:t xml:space="preserve">рина </w:t>
      </w:r>
      <w:r w:rsidRPr="005C3B3F">
        <w:rPr>
          <w:rFonts w:ascii="Times New Roman" w:hAnsi="Times New Roman"/>
          <w:sz w:val="20"/>
          <w:szCs w:val="20"/>
        </w:rPr>
        <w:t>Богуш</w:t>
      </w:r>
      <w:r w:rsidR="00915150" w:rsidRPr="005C3B3F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</w:t>
      </w:r>
    </w:p>
    <w:p w14:paraId="221F7D35" w14:textId="77777777" w:rsidR="00915150" w:rsidRDefault="00915150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2D1323AF" w14:textId="77777777" w:rsidR="00915150" w:rsidRDefault="00915150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24CCAB6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70995A9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5BF63A9" w14:textId="77777777" w:rsidR="005C3B3F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A5F407B" w14:textId="77777777" w:rsidR="00915150" w:rsidRPr="00B84521" w:rsidRDefault="005C3B3F" w:rsidP="0091515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>З</w:t>
      </w:r>
      <w:r w:rsidR="00B84521"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915150"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розпорядження</w:t>
      </w:r>
      <w:r w:rsid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915150"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ознайомлені:</w:t>
      </w:r>
    </w:p>
    <w:p w14:paraId="433992B7" w14:textId="19C4BD9E" w:rsidR="00B72B96" w:rsidRDefault="00915150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Начальник гуманітарного відділу  ___________     </w:t>
      </w:r>
      <w:r w:rsidR="006A7EB7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Олена Пасаман</w:t>
      </w:r>
    </w:p>
    <w:p w14:paraId="52964A44" w14:textId="77777777" w:rsidR="00527C6C" w:rsidRDefault="00527C6C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5FE19D43" w14:textId="1BFF7B5F" w:rsidR="00527C6C" w:rsidRPr="00B84521" w:rsidRDefault="00527C6C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Директор КУ «Центр КМЕВС»        ____________ Лариса Марчук</w:t>
      </w:r>
    </w:p>
    <w:p w14:paraId="12BE3CC4" w14:textId="77777777" w:rsidR="003F7E70" w:rsidRDefault="003F7E70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272DED37" w14:textId="0FE2F5CE" w:rsidR="005C3B3F" w:rsidRPr="00B84521" w:rsidRDefault="006A7EB7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Завідувач</w:t>
      </w:r>
    </w:p>
    <w:p w14:paraId="27F231CC" w14:textId="77777777" w:rsidR="005C3B3F" w:rsidRPr="00B84521" w:rsidRDefault="005C3B3F" w:rsidP="005C3B3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84521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сектору «Служба у справах дітей» ___________    Наталія Ряпич</w:t>
      </w:r>
    </w:p>
    <w:sectPr w:rsidR="005C3B3F" w:rsidRPr="00B84521" w:rsidSect="009F1514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C4A2" w14:textId="77777777" w:rsidR="003F7E70" w:rsidRDefault="003F7E70" w:rsidP="005429A6">
      <w:pPr>
        <w:spacing w:after="0" w:line="240" w:lineRule="auto"/>
      </w:pPr>
      <w:r>
        <w:separator/>
      </w:r>
    </w:p>
  </w:endnote>
  <w:endnote w:type="continuationSeparator" w:id="0">
    <w:p w14:paraId="470C3D65" w14:textId="77777777" w:rsidR="003F7E70" w:rsidRDefault="003F7E70" w:rsidP="005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5257" w14:textId="77777777" w:rsidR="003F7E70" w:rsidRDefault="003F7E70" w:rsidP="005429A6">
      <w:pPr>
        <w:spacing w:after="0" w:line="240" w:lineRule="auto"/>
      </w:pPr>
      <w:r>
        <w:separator/>
      </w:r>
    </w:p>
  </w:footnote>
  <w:footnote w:type="continuationSeparator" w:id="0">
    <w:p w14:paraId="625AC533" w14:textId="77777777" w:rsidR="003F7E70" w:rsidRDefault="003F7E70" w:rsidP="0054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A66"/>
    <w:multiLevelType w:val="multilevel"/>
    <w:tmpl w:val="AAECC5E0"/>
    <w:lvl w:ilvl="0">
      <w:start w:val="2"/>
      <w:numFmt w:val="decimal"/>
      <w:lvlText w:val="%1"/>
      <w:lvlJc w:val="left"/>
      <w:pPr>
        <w:ind w:left="6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 w15:restartNumberingAfterBreak="0">
    <w:nsid w:val="29DE5803"/>
    <w:multiLevelType w:val="multilevel"/>
    <w:tmpl w:val="6A6E79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3AEB77A6"/>
    <w:multiLevelType w:val="multilevel"/>
    <w:tmpl w:val="C242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428248A4"/>
    <w:multiLevelType w:val="multilevel"/>
    <w:tmpl w:val="D4BE0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F30AD0"/>
    <w:multiLevelType w:val="multilevel"/>
    <w:tmpl w:val="4BD239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652340FC"/>
    <w:multiLevelType w:val="multilevel"/>
    <w:tmpl w:val="04487FC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 w15:restartNumberingAfterBreak="0">
    <w:nsid w:val="782B5054"/>
    <w:multiLevelType w:val="multilevel"/>
    <w:tmpl w:val="D376D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 w16cid:durableId="1538661524">
    <w:abstractNumId w:val="3"/>
  </w:num>
  <w:num w:numId="2" w16cid:durableId="802700628">
    <w:abstractNumId w:val="0"/>
  </w:num>
  <w:num w:numId="3" w16cid:durableId="95291408">
    <w:abstractNumId w:val="1"/>
  </w:num>
  <w:num w:numId="4" w16cid:durableId="1399404254">
    <w:abstractNumId w:val="4"/>
  </w:num>
  <w:num w:numId="5" w16cid:durableId="2098557046">
    <w:abstractNumId w:val="5"/>
  </w:num>
  <w:num w:numId="6" w16cid:durableId="1655796079">
    <w:abstractNumId w:val="2"/>
  </w:num>
  <w:num w:numId="7" w16cid:durableId="1806195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72"/>
    <w:rsid w:val="00005ACF"/>
    <w:rsid w:val="000454E8"/>
    <w:rsid w:val="00066FF5"/>
    <w:rsid w:val="0009127E"/>
    <w:rsid w:val="000D62D7"/>
    <w:rsid w:val="000E4625"/>
    <w:rsid w:val="00195D68"/>
    <w:rsid w:val="00235550"/>
    <w:rsid w:val="00257D22"/>
    <w:rsid w:val="00275550"/>
    <w:rsid w:val="002868DD"/>
    <w:rsid w:val="002B6A4C"/>
    <w:rsid w:val="002C5331"/>
    <w:rsid w:val="002D783B"/>
    <w:rsid w:val="002E6FBE"/>
    <w:rsid w:val="0035708B"/>
    <w:rsid w:val="00357BA7"/>
    <w:rsid w:val="003B3656"/>
    <w:rsid w:val="003B5A73"/>
    <w:rsid w:val="003C12B5"/>
    <w:rsid w:val="003F0994"/>
    <w:rsid w:val="003F28E1"/>
    <w:rsid w:val="003F7E70"/>
    <w:rsid w:val="004166E1"/>
    <w:rsid w:val="00433ADD"/>
    <w:rsid w:val="00463ED2"/>
    <w:rsid w:val="00474E05"/>
    <w:rsid w:val="004C15CB"/>
    <w:rsid w:val="0051151E"/>
    <w:rsid w:val="00527C6C"/>
    <w:rsid w:val="00540D8B"/>
    <w:rsid w:val="005429A6"/>
    <w:rsid w:val="005C3B3F"/>
    <w:rsid w:val="00600821"/>
    <w:rsid w:val="00637810"/>
    <w:rsid w:val="006A7EB7"/>
    <w:rsid w:val="007916CB"/>
    <w:rsid w:val="007D29AD"/>
    <w:rsid w:val="00873E93"/>
    <w:rsid w:val="008910A4"/>
    <w:rsid w:val="00915150"/>
    <w:rsid w:val="009C3FAF"/>
    <w:rsid w:val="009F1514"/>
    <w:rsid w:val="00A22692"/>
    <w:rsid w:val="00A47D61"/>
    <w:rsid w:val="00A82ACC"/>
    <w:rsid w:val="00AC5E68"/>
    <w:rsid w:val="00AD2182"/>
    <w:rsid w:val="00B46DE7"/>
    <w:rsid w:val="00B503BB"/>
    <w:rsid w:val="00B72B96"/>
    <w:rsid w:val="00B84521"/>
    <w:rsid w:val="00BD2EDB"/>
    <w:rsid w:val="00C13FE2"/>
    <w:rsid w:val="00C2723A"/>
    <w:rsid w:val="00C72B0B"/>
    <w:rsid w:val="00C835D7"/>
    <w:rsid w:val="00C87FAA"/>
    <w:rsid w:val="00CA234F"/>
    <w:rsid w:val="00CE07B3"/>
    <w:rsid w:val="00CE6DC9"/>
    <w:rsid w:val="00D610D2"/>
    <w:rsid w:val="00DA0299"/>
    <w:rsid w:val="00DA53F8"/>
    <w:rsid w:val="00DC3F81"/>
    <w:rsid w:val="00DD619E"/>
    <w:rsid w:val="00E37872"/>
    <w:rsid w:val="00E37F1B"/>
    <w:rsid w:val="00E40B35"/>
    <w:rsid w:val="00E829AD"/>
    <w:rsid w:val="00F55479"/>
    <w:rsid w:val="00F7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78E5"/>
  <w15:docId w15:val="{1B3411B9-568D-4CC5-9B10-30B9226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72"/>
    <w:pPr>
      <w:ind w:left="720"/>
      <w:contextualSpacing/>
    </w:pPr>
  </w:style>
  <w:style w:type="table" w:styleId="TableGrid">
    <w:name w:val="Table Grid"/>
    <w:basedOn w:val="TableNormal"/>
    <w:uiPriority w:val="59"/>
    <w:rsid w:val="00E8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2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9A6"/>
  </w:style>
  <w:style w:type="paragraph" w:styleId="Footer">
    <w:name w:val="footer"/>
    <w:basedOn w:val="Normal"/>
    <w:link w:val="FooterChar"/>
    <w:uiPriority w:val="99"/>
    <w:semiHidden/>
    <w:unhideWhenUsed/>
    <w:rsid w:val="005429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rapych</cp:lastModifiedBy>
  <cp:revision>20</cp:revision>
  <cp:lastPrinted>2022-06-01T07:30:00Z</cp:lastPrinted>
  <dcterms:created xsi:type="dcterms:W3CDTF">2021-05-27T06:23:00Z</dcterms:created>
  <dcterms:modified xsi:type="dcterms:W3CDTF">2023-06-02T05:08:00Z</dcterms:modified>
</cp:coreProperties>
</file>