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26E0" w14:textId="77777777" w:rsidR="00B97B42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5D195696" w14:textId="77777777" w:rsidR="00B97B42" w:rsidRPr="004B1DF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D386293" wp14:editId="572A7911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91F5" w14:textId="77777777" w:rsidR="00B97B42" w:rsidRPr="009F1CA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9F1CA4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2CBB3933" w14:textId="77777777" w:rsidR="00B97B42" w:rsidRPr="009F1CA4" w:rsidRDefault="00B97B42" w:rsidP="00B97B4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F1C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58E2129" w14:textId="77777777" w:rsidR="00B97B42" w:rsidRPr="004B1DF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89AEE3F" w14:textId="77777777" w:rsidR="00B97B42" w:rsidRPr="004B1DF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4AB2C43F" w14:textId="77777777" w:rsidR="00B97B42" w:rsidRPr="008D53AE" w:rsidRDefault="00B97B42" w:rsidP="00B97B42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Pr="0010576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» червня</w:t>
      </w:r>
      <w:r w:rsidR="000F3A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2023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0F3A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proofErr w:type="spellStart"/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 105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471F8B2A" w14:textId="77777777" w:rsidR="00B97B42" w:rsidRPr="00E1157C" w:rsidRDefault="00B97B42" w:rsidP="00B97B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 позачергової сесії </w:t>
      </w:r>
    </w:p>
    <w:p w14:paraId="202AA1C7" w14:textId="77777777" w:rsidR="00B97B42" w:rsidRPr="00E1157C" w:rsidRDefault="00B97B42" w:rsidP="00B97B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1E8D08C4" w14:textId="77777777" w:rsidR="00B97B42" w:rsidRPr="00E1157C" w:rsidRDefault="00B97B42" w:rsidP="00B97B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39606E5" w14:textId="77777777" w:rsidR="00B97B42" w:rsidRPr="00507F73" w:rsidRDefault="00B97B42" w:rsidP="00B97B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4D9341CD" w14:textId="77777777" w:rsidR="00B97B42" w:rsidRPr="00507F73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>2 позачергову сесію Вишнівської сільс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ької ради восьмого  скликання  6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черв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proofErr w:type="spellStart"/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</w:t>
      </w:r>
      <w:proofErr w:type="spellEnd"/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в зв’язку з воєнним станом засідання сесії провести в </w:t>
      </w:r>
      <w:r w:rsidRPr="00507F73">
        <w:rPr>
          <w:rFonts w:ascii="Times New Roman" w:eastAsia="TimesNewRomanPS-BoldItalicMT" w:hAnsi="Times New Roman" w:cs="Times New Roman"/>
          <w:sz w:val="28"/>
          <w:szCs w:val="28"/>
        </w:rPr>
        <w:t>телефонному застосунку «</w:t>
      </w:r>
      <w:proofErr w:type="spellStart"/>
      <w:r w:rsidRPr="00507F73">
        <w:rPr>
          <w:rFonts w:ascii="Times New Roman" w:eastAsia="TimesNewRomanPS-BoldItalicMT" w:hAnsi="Times New Roman" w:cs="Times New Roman"/>
          <w:sz w:val="28"/>
          <w:szCs w:val="28"/>
        </w:rPr>
        <w:t>Viber</w:t>
      </w:r>
      <w:proofErr w:type="spellEnd"/>
      <w:r w:rsidRPr="00507F73">
        <w:rPr>
          <w:rFonts w:ascii="Times New Roman" w:eastAsia="TimesNewRomanPS-BoldItalicMT" w:hAnsi="Times New Roman" w:cs="Times New Roman"/>
          <w:sz w:val="28"/>
          <w:szCs w:val="28"/>
        </w:rPr>
        <w:t>» групи «Корпус депутатів»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5041AC" w14:textId="77777777" w:rsidR="00B97B42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F4220D" w14:textId="77777777" w:rsidR="00B97B42" w:rsidRPr="00507F73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2.Роботу сесії розпочати о 10 год. 00 хв.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закінчити до 12 години.</w:t>
      </w:r>
    </w:p>
    <w:p w14:paraId="3ACB19E6" w14:textId="77777777" w:rsidR="00B97B42" w:rsidRPr="00507F73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Pr="00507F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розгляд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позачергової сесії винести наступні питання:</w:t>
      </w:r>
    </w:p>
    <w:p w14:paraId="1CAD69D8" w14:textId="77777777" w:rsidR="00FF778B" w:rsidRDefault="00B97B42" w:rsidP="00FF77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F73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Pr="00507F7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507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78B" w:rsidRPr="00FF778B">
        <w:rPr>
          <w:rFonts w:ascii="Times New Roman" w:hAnsi="Times New Roman"/>
          <w:sz w:val="28"/>
          <w:szCs w:val="28"/>
        </w:rPr>
        <w:t>Про надання дозволу на розроблення детального плану території</w:t>
      </w:r>
      <w:r w:rsidR="00FF778B">
        <w:rPr>
          <w:rFonts w:ascii="Times New Roman" w:hAnsi="Times New Roman"/>
          <w:b/>
          <w:sz w:val="28"/>
          <w:szCs w:val="28"/>
        </w:rPr>
        <w:t xml:space="preserve"> </w:t>
      </w:r>
    </w:p>
    <w:p w14:paraId="43C23C6A" w14:textId="77777777" w:rsidR="00B97B42" w:rsidRDefault="00B97B42" w:rsidP="00B97B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 </w:t>
      </w:r>
      <w:r w:rsidR="00A5550A">
        <w:rPr>
          <w:rFonts w:ascii="Times New Roman" w:hAnsi="Times New Roman" w:cs="Times New Roman"/>
          <w:sz w:val="28"/>
          <w:szCs w:val="28"/>
        </w:rPr>
        <w:t xml:space="preserve">надання дозволу на </w:t>
      </w:r>
      <w:r>
        <w:rPr>
          <w:rFonts w:ascii="Times New Roman" w:hAnsi="Times New Roman" w:cs="Times New Roman"/>
          <w:sz w:val="28"/>
          <w:szCs w:val="28"/>
        </w:rPr>
        <w:t xml:space="preserve">поділ земельної ділянки </w:t>
      </w:r>
    </w:p>
    <w:p w14:paraId="0D948A26" w14:textId="77777777" w:rsidR="00B97B42" w:rsidRPr="00507F73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F73">
        <w:rPr>
          <w:rFonts w:ascii="Times New Roman" w:hAnsi="Times New Roman" w:cs="Times New Roman"/>
          <w:bCs/>
          <w:sz w:val="28"/>
          <w:szCs w:val="28"/>
        </w:rPr>
        <w:t xml:space="preserve">Готує: </w:t>
      </w:r>
      <w:r w:rsidRPr="00507F73">
        <w:rPr>
          <w:rFonts w:ascii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16848CE7" w14:textId="77777777" w:rsidR="00B97B42" w:rsidRPr="00507F73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761E3D20" w14:textId="77777777" w:rsidR="00B97B42" w:rsidRPr="00507F73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5.На  сесію  сільської  ради  запросити  старост, начальників відділів сільської ради.</w:t>
      </w:r>
    </w:p>
    <w:p w14:paraId="011BF235" w14:textId="77777777" w:rsidR="00B97B42" w:rsidRPr="00507F73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7F7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50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.Контроль за виконанням цього  розпорядження покласти на секретаря ради.</w:t>
      </w:r>
    </w:p>
    <w:p w14:paraId="28279F37" w14:textId="77777777" w:rsidR="00B97B42" w:rsidRPr="00FD0427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13D128" w14:textId="77777777" w:rsidR="00B97B42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4BB824" w14:textId="77777777" w:rsidR="00467B8E" w:rsidRDefault="00467B8E" w:rsidP="00B97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E44602" w14:textId="77777777" w:rsidR="00B97B42" w:rsidRDefault="00B97B42" w:rsidP="00B97B42">
      <w:pPr>
        <w:spacing w:after="0" w:line="240" w:lineRule="auto"/>
        <w:jc w:val="both"/>
      </w:pPr>
      <w:r w:rsidRPr="00F50D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СІЛЬСЬКИЙ ГОЛОВА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50D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Віктор СУЩИК</w:t>
      </w:r>
    </w:p>
    <w:p w14:paraId="30F7ACE6" w14:textId="77777777" w:rsidR="001954B3" w:rsidRDefault="001954B3" w:rsidP="00B97B42">
      <w:pPr>
        <w:rPr>
          <w:rFonts w:ascii="Times New Roman" w:hAnsi="Times New Roman" w:cs="Times New Roman"/>
        </w:rPr>
      </w:pPr>
    </w:p>
    <w:p w14:paraId="615EA5CC" w14:textId="10C0011F" w:rsidR="00B97B42" w:rsidRDefault="00B97B42" w:rsidP="00B97B42">
      <w:r w:rsidRPr="008F7D1E">
        <w:rPr>
          <w:rFonts w:ascii="Times New Roman" w:hAnsi="Times New Roman" w:cs="Times New Roman"/>
        </w:rPr>
        <w:t>Вегера</w:t>
      </w:r>
    </w:p>
    <w:p w14:paraId="070B729B" w14:textId="7FDB6929" w:rsidR="002D1718" w:rsidRPr="001954B3" w:rsidRDefault="001954B3" w:rsidP="0019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4B3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1195E24" w14:textId="6591CC0A" w:rsidR="001954B3" w:rsidRPr="001954B3" w:rsidRDefault="001954B3" w:rsidP="0019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4B3">
        <w:rPr>
          <w:rFonts w:ascii="Times New Roman" w:hAnsi="Times New Roman" w:cs="Times New Roman"/>
          <w:sz w:val="24"/>
          <w:szCs w:val="24"/>
        </w:rPr>
        <w:t>________Ірина Богуш</w:t>
      </w:r>
    </w:p>
    <w:sectPr w:rsidR="001954B3" w:rsidRPr="001954B3" w:rsidSect="00E1157C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Ink Free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F3AE8"/>
    <w:rsid w:val="001954B3"/>
    <w:rsid w:val="002D1718"/>
    <w:rsid w:val="00467B8E"/>
    <w:rsid w:val="00A5550A"/>
    <w:rsid w:val="00B97B42"/>
    <w:rsid w:val="00C705EF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840</Words>
  <Characters>480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10</cp:revision>
  <cp:lastPrinted>2023-06-14T11:25:00Z</cp:lastPrinted>
  <dcterms:created xsi:type="dcterms:W3CDTF">2023-06-05T12:01:00Z</dcterms:created>
  <dcterms:modified xsi:type="dcterms:W3CDTF">2023-06-14T11:25:00Z</dcterms:modified>
</cp:coreProperties>
</file>