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E2A9" w14:textId="5AEEDC10" w:rsidR="00C856F5" w:rsidRPr="00C856F5" w:rsidRDefault="00B462BF" w:rsidP="00B462BF">
      <w:pPr>
        <w:spacing w:after="0" w:line="276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:lang w:eastAsia="uk-UA"/>
          <w14:ligatures w14:val="none"/>
        </w:rPr>
        <w:t xml:space="preserve">                                              </w:t>
      </w:r>
      <w:r w:rsidR="00C856F5" w:rsidRPr="00C856F5">
        <w:rPr>
          <w:rFonts w:ascii="Times New Roman" w:eastAsia="Times New Roman" w:hAnsi="Times New Roman" w:cs="Times New Roman"/>
          <w:i/>
          <w:noProof/>
          <w:color w:val="0000FF"/>
          <w:kern w:val="0"/>
          <w:sz w:val="36"/>
          <w:szCs w:val="36"/>
          <w:lang w:eastAsia="uk-UA"/>
          <w14:ligatures w14:val="none"/>
        </w:rPr>
        <w:drawing>
          <wp:inline distT="0" distB="0" distL="0" distR="0" wp14:anchorId="56553B8F" wp14:editId="1EDAD2E4">
            <wp:extent cx="417195" cy="556895"/>
            <wp:effectExtent l="19050" t="0" r="1905" b="0"/>
            <wp:docPr id="8" name="Рисунок 7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C5971" w14:textId="77777777" w:rsidR="00C856F5" w:rsidRPr="00C856F5" w:rsidRDefault="00C856F5" w:rsidP="00C856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uk-UA"/>
          <w14:ligatures w14:val="none"/>
        </w:rPr>
        <w:t>ВИШНІВСЬКА  СІЛЬСЬКА  РАДА</w:t>
      </w:r>
    </w:p>
    <w:p w14:paraId="76B01B30" w14:textId="77777777" w:rsidR="00C856F5" w:rsidRPr="00C856F5" w:rsidRDefault="00C856F5" w:rsidP="00C856F5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Код ЄДРПОУ 04333164</w:t>
      </w:r>
    </w:p>
    <w:p w14:paraId="5D100A27" w14:textId="77777777" w:rsidR="00C856F5" w:rsidRPr="00C856F5" w:rsidRDefault="00C856F5" w:rsidP="00C856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РОЗПОРЯДЖЕННЯ</w:t>
      </w:r>
    </w:p>
    <w:p w14:paraId="4B6274FA" w14:textId="77777777" w:rsidR="00C856F5" w:rsidRPr="00C856F5" w:rsidRDefault="00C856F5" w:rsidP="00C856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1B2E697F" w14:textId="7C628500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</w:t>
      </w: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1</w:t>
      </w: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 </w:t>
      </w: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червня</w:t>
      </w: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2023 року                     </w:t>
      </w:r>
      <w:proofErr w:type="spellStart"/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с.Вишнів</w:t>
      </w:r>
      <w:proofErr w:type="spellEnd"/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№ </w:t>
      </w: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13</w:t>
      </w: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/01-03</w:t>
      </w:r>
    </w:p>
    <w:p w14:paraId="5E91FC56" w14:textId="77777777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CB0C902" w14:textId="77777777" w:rsid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Про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проходження онлайн курсу «Основи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кібербезпеки</w:t>
      </w:r>
      <w:proofErr w:type="spellEnd"/>
      <w:r w:rsidRPr="00C856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5119DCB0" w14:textId="651C26B1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для представників державних органів»</w:t>
      </w:r>
    </w:p>
    <w:p w14:paraId="683431B0" w14:textId="77777777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35632067" w14:textId="6D6C3744" w:rsidR="00C856F5" w:rsidRPr="00C856F5" w:rsidRDefault="00C856F5" w:rsidP="00C856F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Керуючись статтею 42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B462B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відповідно до </w:t>
      </w:r>
      <w:hyperlink r:id="rId5" w:anchor="Text" w:history="1">
        <w:r w:rsidR="00B462BF" w:rsidRPr="00B462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</w:t>
        </w:r>
        <w:r w:rsidR="00B462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</w:t>
        </w:r>
        <w:r w:rsidR="00B462BF" w:rsidRPr="00B462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України «Про основні засади забезпечення </w:t>
        </w:r>
        <w:proofErr w:type="spellStart"/>
        <w:r w:rsidR="00B462BF" w:rsidRPr="00B462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кібербезпеки</w:t>
        </w:r>
        <w:proofErr w:type="spellEnd"/>
        <w:r w:rsidR="00B462BF" w:rsidRPr="00B462B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України»</w:t>
        </w:r>
      </w:hyperlink>
      <w:r w:rsidR="00B46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62B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 метою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дотримання основних правил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кібербезпеки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кібергігієни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посадовими особами місцевого самоврядування</w:t>
      </w: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:  </w:t>
      </w:r>
    </w:p>
    <w:p w14:paraId="36DEE5BC" w14:textId="77777777" w:rsidR="00C856F5" w:rsidRPr="00C856F5" w:rsidRDefault="00C856F5" w:rsidP="00C856F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02040BB" w14:textId="5B0D8465" w:rsidR="00C856F5" w:rsidRPr="00C856F5" w:rsidRDefault="00C856F5" w:rsidP="00C856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1.Працівникам апарату сільської ради </w:t>
      </w:r>
      <w:r w:rsidR="00B462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та </w:t>
      </w:r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її виконавчих органів до 01.0</w:t>
      </w:r>
      <w:r w:rsidR="0048433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9</w:t>
      </w:r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.2023 року пройти онлайн курс «Основи </w:t>
      </w:r>
      <w:proofErr w:type="spellStart"/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кібербезпеки</w:t>
      </w:r>
      <w:proofErr w:type="spellEnd"/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 </w:t>
      </w:r>
      <w:bookmarkStart w:id="0" w:name="_Hlk140664322"/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для представників державних органів</w:t>
      </w:r>
      <w:bookmarkEnd w:id="0"/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».</w:t>
      </w:r>
    </w:p>
    <w:p w14:paraId="00E9C794" w14:textId="0D7C1F93" w:rsidR="00C856F5" w:rsidRPr="00C856F5" w:rsidRDefault="00C856F5" w:rsidP="00C856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2.Визначити САЛУХУ Володимира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Михайловича</w:t>
      </w:r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, головного спеціаліста відділу бухгалтерського обліку та звітності, відповідального за організацію та проходження посадовими особами онлайн-курсу «Основи </w:t>
      </w:r>
      <w:proofErr w:type="spellStart"/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кібербезпеки</w:t>
      </w:r>
      <w:proofErr w:type="spellEnd"/>
      <w:r w:rsidRPr="00C85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 для представників державних органів».</w:t>
      </w:r>
    </w:p>
    <w:p w14:paraId="5DE2C13D" w14:textId="77777777" w:rsidR="00C856F5" w:rsidRPr="00C856F5" w:rsidRDefault="00C856F5" w:rsidP="00C856F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3.Контроль за виконанням цього розпорядження залишаю за собою.</w:t>
      </w:r>
    </w:p>
    <w:p w14:paraId="0F53EE70" w14:textId="77777777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1EEF670" w14:textId="77777777" w:rsidR="00C856F5" w:rsidRPr="00C856F5" w:rsidRDefault="00C856F5" w:rsidP="00C856F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770DF8E" w14:textId="61F76DBF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СІЛЬ</w:t>
      </w:r>
      <w:r w:rsidR="00B462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СЬ</w:t>
      </w:r>
      <w:r w:rsidRPr="00C856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КИЙ ГОЛОВА                                                                Віктор СУЩИК</w:t>
      </w:r>
    </w:p>
    <w:p w14:paraId="703D459E" w14:textId="77777777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79A4A1FA" w14:textId="77777777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3BE6DD18" w14:textId="77777777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Начальник відділу </w:t>
      </w:r>
    </w:p>
    <w:p w14:paraId="22BCC381" w14:textId="77777777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856F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__________Ірина Богуш</w:t>
      </w:r>
    </w:p>
    <w:p w14:paraId="3EA4E0EA" w14:textId="77777777" w:rsidR="00C856F5" w:rsidRPr="00C856F5" w:rsidRDefault="00C856F5" w:rsidP="00C856F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2652CD9" w14:textId="6AE5B2DB" w:rsidR="00445716" w:rsidRPr="00C856F5" w:rsidRDefault="00C856F5" w:rsidP="00C85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6F5">
        <w:rPr>
          <w:rFonts w:ascii="Times New Roman" w:hAnsi="Times New Roman" w:cs="Times New Roman"/>
          <w:sz w:val="24"/>
          <w:szCs w:val="24"/>
        </w:rPr>
        <w:t>З розпорядженням ознайомлений:</w:t>
      </w:r>
    </w:p>
    <w:p w14:paraId="182D5E73" w14:textId="0E8AF037" w:rsidR="00C856F5" w:rsidRPr="00C856F5" w:rsidRDefault="00C856F5" w:rsidP="00C85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6F5">
        <w:rPr>
          <w:rFonts w:ascii="Times New Roman" w:hAnsi="Times New Roman" w:cs="Times New Roman"/>
          <w:sz w:val="24"/>
          <w:szCs w:val="24"/>
        </w:rPr>
        <w:t xml:space="preserve">__________Володимир </w:t>
      </w:r>
      <w:proofErr w:type="spellStart"/>
      <w:r w:rsidRPr="00C856F5">
        <w:rPr>
          <w:rFonts w:ascii="Times New Roman" w:hAnsi="Times New Roman" w:cs="Times New Roman"/>
          <w:sz w:val="24"/>
          <w:szCs w:val="24"/>
        </w:rPr>
        <w:t>С</w:t>
      </w:r>
      <w:r w:rsidR="00B462BF">
        <w:rPr>
          <w:rFonts w:ascii="Times New Roman" w:hAnsi="Times New Roman" w:cs="Times New Roman"/>
          <w:sz w:val="24"/>
          <w:szCs w:val="24"/>
        </w:rPr>
        <w:t>алуха</w:t>
      </w:r>
      <w:proofErr w:type="spellEnd"/>
    </w:p>
    <w:sectPr w:rsidR="00C856F5" w:rsidRPr="00C856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25"/>
    <w:rsid w:val="00445716"/>
    <w:rsid w:val="004761AD"/>
    <w:rsid w:val="00484330"/>
    <w:rsid w:val="00763A25"/>
    <w:rsid w:val="00B462BF"/>
    <w:rsid w:val="00C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6E0"/>
  <w15:chartTrackingRefBased/>
  <w15:docId w15:val="{2566BB6B-9BBF-410E-9768-B15823F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63-1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Ірина Богуш</cp:lastModifiedBy>
  <cp:revision>3</cp:revision>
  <cp:lastPrinted>2023-08-15T08:45:00Z</cp:lastPrinted>
  <dcterms:created xsi:type="dcterms:W3CDTF">2023-07-19T10:00:00Z</dcterms:created>
  <dcterms:modified xsi:type="dcterms:W3CDTF">2023-08-15T08:46:00Z</dcterms:modified>
</cp:coreProperties>
</file>