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45E3" w14:textId="77777777" w:rsidR="00FC7D99" w:rsidRPr="000052B7" w:rsidRDefault="00FC7D99" w:rsidP="00FC7D99">
      <w:pPr>
        <w:spacing w:after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</w:t>
      </w:r>
      <w:r w:rsidR="003431F6"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0052B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6551424" wp14:editId="28F27355">
            <wp:extent cx="419100" cy="609600"/>
            <wp:effectExtent l="0" t="0" r="0" b="0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4FFCA" w14:textId="77777777" w:rsidR="00FC7D99" w:rsidRPr="000052B7" w:rsidRDefault="00FC7D99" w:rsidP="00FC7D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52B7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1015B88F" w14:textId="77777777" w:rsidR="00FC7D99" w:rsidRPr="00D41A73" w:rsidRDefault="00FC7D99" w:rsidP="00616976">
      <w:pPr>
        <w:spacing w:after="0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36D6F">
        <w:rPr>
          <w:rFonts w:ascii="Times New Roman" w:hAnsi="Times New Roman" w:cs="Times New Roman"/>
          <w:b/>
          <w:spacing w:val="20"/>
          <w:sz w:val="28"/>
          <w:szCs w:val="28"/>
        </w:rPr>
        <w:t>код ЄДРПОУ 04333164</w:t>
      </w:r>
    </w:p>
    <w:p w14:paraId="2C560710" w14:textId="77777777" w:rsidR="00FC7D99" w:rsidRPr="00136D6F" w:rsidRDefault="00FC7D99" w:rsidP="00FC7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6F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B59C4BB" w14:textId="77777777" w:rsidR="00FC7D99" w:rsidRPr="00136D6F" w:rsidRDefault="00FC7D99" w:rsidP="00FC7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C7D99" w:rsidRPr="00136D6F" w14:paraId="282FE5C8" w14:textId="77777777" w:rsidTr="003431F6">
        <w:trPr>
          <w:trHeight w:val="279"/>
        </w:trPr>
        <w:tc>
          <w:tcPr>
            <w:tcW w:w="3209" w:type="dxa"/>
            <w:hideMark/>
          </w:tcPr>
          <w:p w14:paraId="3DDD248F" w14:textId="5BC1DE51" w:rsidR="00FC7D99" w:rsidRPr="00136D6F" w:rsidRDefault="00FC7D99" w:rsidP="00AF213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61697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="00616976">
              <w:rPr>
                <w:rFonts w:ascii="Times New Roman" w:hAnsi="Times New Roman"/>
                <w:sz w:val="28"/>
                <w:szCs w:val="28"/>
                <w:lang w:val="uk-UA"/>
              </w:rPr>
              <w:t>червня</w:t>
            </w:r>
            <w:r w:rsidR="003431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F2138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61697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36D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3209" w:type="dxa"/>
            <w:hideMark/>
          </w:tcPr>
          <w:p w14:paraId="67D047B5" w14:textId="77777777" w:rsidR="00FC7D99" w:rsidRPr="00136D6F" w:rsidRDefault="00FC7D99" w:rsidP="003431F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6D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36D6F">
              <w:rPr>
                <w:rFonts w:ascii="Times New Roman" w:hAnsi="Times New Roman"/>
                <w:sz w:val="28"/>
                <w:szCs w:val="28"/>
                <w:lang w:val="uk-UA"/>
              </w:rPr>
              <w:t>Вишнів</w:t>
            </w:r>
            <w:proofErr w:type="spellEnd"/>
          </w:p>
        </w:tc>
        <w:tc>
          <w:tcPr>
            <w:tcW w:w="3210" w:type="dxa"/>
            <w:hideMark/>
          </w:tcPr>
          <w:p w14:paraId="3C5BC8B7" w14:textId="2A2CB62E" w:rsidR="00FC7D99" w:rsidRPr="00136D6F" w:rsidRDefault="00FC7D99" w:rsidP="003431F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="001B1F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B51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136D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 w:rsidR="00AF213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1697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136D6F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="003431F6">
              <w:rPr>
                <w:rFonts w:ascii="Times New Roman" w:hAnsi="Times New Roman"/>
                <w:sz w:val="28"/>
                <w:szCs w:val="28"/>
                <w:lang w:val="uk-UA"/>
              </w:rPr>
              <w:t>01-03</w:t>
            </w:r>
          </w:p>
        </w:tc>
      </w:tr>
    </w:tbl>
    <w:p w14:paraId="508EE034" w14:textId="77777777" w:rsidR="00FC7D99" w:rsidRDefault="00FC7D99" w:rsidP="00FC7D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3C0DB9" w14:textId="77777777" w:rsidR="00FC7D99" w:rsidRDefault="00FC7D99" w:rsidP="00FC7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D6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зарахування до кадрового резерву </w:t>
      </w:r>
    </w:p>
    <w:p w14:paraId="5EE73C16" w14:textId="475FD163" w:rsidR="00FC7D99" w:rsidRDefault="00FC7D99" w:rsidP="00FC7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Вишнівської сільської ради</w:t>
      </w:r>
      <w:r w:rsidR="001B1F1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16976">
        <w:rPr>
          <w:rFonts w:ascii="Times New Roman" w:hAnsi="Times New Roman" w:cs="Times New Roman"/>
          <w:b/>
          <w:sz w:val="28"/>
          <w:szCs w:val="28"/>
        </w:rPr>
        <w:t>3</w:t>
      </w:r>
      <w:r w:rsidR="001B1F16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67F8F593" w14:textId="77777777" w:rsidR="00FC7D99" w:rsidRDefault="00FC7D99" w:rsidP="00FC7D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20395" w14:textId="7FCE1D04" w:rsidR="00FC7D99" w:rsidRPr="003D2F4B" w:rsidRDefault="00FC7D99" w:rsidP="003D2F4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17C5">
        <w:rPr>
          <w:rFonts w:ascii="Times New Roman" w:eastAsia="Times New Roman" w:hAnsi="Times New Roman" w:cs="Times New Roman"/>
          <w:sz w:val="28"/>
          <w:szCs w:val="28"/>
        </w:rPr>
        <w:t>Відповідно до статті 42 Закон</w:t>
      </w:r>
      <w:r>
        <w:rPr>
          <w:rFonts w:ascii="Times New Roman" w:hAnsi="Times New Roman"/>
          <w:sz w:val="28"/>
          <w:szCs w:val="28"/>
        </w:rPr>
        <w:t>у України «</w:t>
      </w:r>
      <w:r w:rsidRPr="002E17C5">
        <w:rPr>
          <w:rFonts w:ascii="Times New Roman" w:eastAsia="Times New Roman" w:hAnsi="Times New Roman" w:cs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2E17C5">
        <w:rPr>
          <w:rFonts w:ascii="Times New Roman" w:eastAsia="Times New Roman" w:hAnsi="Times New Roman" w:cs="Times New Roman"/>
          <w:sz w:val="28"/>
          <w:szCs w:val="28"/>
        </w:rPr>
        <w:t>, статті 16 Закону України «Про службу в органах місцевого самоврядування, постанови Кабінету Міністрів України «Про затвердження Типового порядку формування кадрового резерву в органах міс</w:t>
      </w:r>
      <w:r>
        <w:rPr>
          <w:rFonts w:ascii="Times New Roman" w:eastAsia="Times New Roman" w:hAnsi="Times New Roman" w:cs="Times New Roman"/>
          <w:sz w:val="28"/>
          <w:szCs w:val="28"/>
        </w:rPr>
        <w:t>цевого самоврядування» від 24.12</w:t>
      </w:r>
      <w:r w:rsidRPr="002E17C5">
        <w:rPr>
          <w:rFonts w:ascii="Times New Roman" w:eastAsia="Times New Roman" w:hAnsi="Times New Roman" w:cs="Times New Roman"/>
          <w:sz w:val="28"/>
          <w:szCs w:val="28"/>
        </w:rPr>
        <w:t>.2001 року №1386,</w:t>
      </w:r>
      <w:r w:rsidR="00832ACC">
        <w:rPr>
          <w:rFonts w:ascii="Times New Roman" w:hAnsi="Times New Roman"/>
          <w:sz w:val="28"/>
          <w:szCs w:val="28"/>
        </w:rPr>
        <w:t xml:space="preserve"> розпоряджень</w:t>
      </w:r>
      <w:r>
        <w:rPr>
          <w:rFonts w:ascii="Times New Roman" w:hAnsi="Times New Roman"/>
          <w:sz w:val="28"/>
          <w:szCs w:val="28"/>
        </w:rPr>
        <w:t xml:space="preserve"> сільського голови  від 09.06.2</w:t>
      </w:r>
      <w:r w:rsidR="00AF213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17 року №22/01-5 «Про затвердження порядку формування кадрового резерву Вишнівської сільської ради»</w:t>
      </w:r>
      <w:r w:rsidR="00832ACC">
        <w:rPr>
          <w:rFonts w:ascii="Times New Roman" w:hAnsi="Times New Roman"/>
          <w:sz w:val="28"/>
          <w:szCs w:val="28"/>
        </w:rPr>
        <w:t xml:space="preserve">, </w:t>
      </w:r>
      <w:r w:rsidR="00616976">
        <w:rPr>
          <w:rFonts w:ascii="Times New Roman" w:hAnsi="Times New Roman"/>
          <w:sz w:val="28"/>
          <w:szCs w:val="28"/>
        </w:rPr>
        <w:t xml:space="preserve">рішення сесії сільської ради </w:t>
      </w:r>
      <w:r w:rsidR="00832ACC">
        <w:rPr>
          <w:rFonts w:ascii="Times New Roman" w:hAnsi="Times New Roman"/>
          <w:sz w:val="28"/>
          <w:szCs w:val="28"/>
        </w:rPr>
        <w:t xml:space="preserve">від </w:t>
      </w:r>
      <w:r w:rsidR="00616976">
        <w:rPr>
          <w:rFonts w:ascii="Times New Roman" w:hAnsi="Times New Roman"/>
          <w:sz w:val="28"/>
          <w:szCs w:val="28"/>
        </w:rPr>
        <w:t>21</w:t>
      </w:r>
      <w:r w:rsidR="00832ACC">
        <w:rPr>
          <w:rFonts w:ascii="Times New Roman" w:hAnsi="Times New Roman"/>
          <w:sz w:val="28"/>
          <w:szCs w:val="28"/>
        </w:rPr>
        <w:t>.</w:t>
      </w:r>
      <w:r w:rsidR="00616976">
        <w:rPr>
          <w:rFonts w:ascii="Times New Roman" w:hAnsi="Times New Roman"/>
          <w:sz w:val="28"/>
          <w:szCs w:val="28"/>
        </w:rPr>
        <w:t>06</w:t>
      </w:r>
      <w:r w:rsidR="00832ACC">
        <w:rPr>
          <w:rFonts w:ascii="Times New Roman" w:hAnsi="Times New Roman"/>
          <w:sz w:val="28"/>
          <w:szCs w:val="28"/>
        </w:rPr>
        <w:t>.202</w:t>
      </w:r>
      <w:r w:rsidR="00616976">
        <w:rPr>
          <w:rFonts w:ascii="Times New Roman" w:hAnsi="Times New Roman"/>
          <w:sz w:val="28"/>
          <w:szCs w:val="28"/>
        </w:rPr>
        <w:t>3</w:t>
      </w:r>
      <w:r w:rsidR="00832ACC">
        <w:rPr>
          <w:rFonts w:ascii="Times New Roman" w:hAnsi="Times New Roman"/>
          <w:sz w:val="28"/>
          <w:szCs w:val="28"/>
        </w:rPr>
        <w:t xml:space="preserve"> року №</w:t>
      </w:r>
      <w:r w:rsidR="003D2F4B">
        <w:rPr>
          <w:rFonts w:ascii="Times New Roman" w:hAnsi="Times New Roman"/>
          <w:sz w:val="28"/>
          <w:szCs w:val="28"/>
        </w:rPr>
        <w:t>33/11</w:t>
      </w:r>
      <w:r w:rsidR="00832ACC">
        <w:rPr>
          <w:rFonts w:ascii="Times New Roman" w:hAnsi="Times New Roman"/>
          <w:sz w:val="28"/>
          <w:szCs w:val="28"/>
        </w:rPr>
        <w:t>«</w:t>
      </w:r>
      <w:r w:rsidR="003D2F4B" w:rsidRPr="003D2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внесення змін до структури та граничної  чисельності  апарату Вишнівської сільської ради та її виконавчих органів</w:t>
      </w:r>
      <w:r w:rsidR="00150C3E" w:rsidRPr="003D2F4B">
        <w:rPr>
          <w:rFonts w:ascii="Times New Roman" w:hAnsi="Times New Roman"/>
          <w:bCs/>
          <w:sz w:val="28"/>
          <w:szCs w:val="28"/>
        </w:rPr>
        <w:t>»</w:t>
      </w:r>
      <w:r w:rsidR="00795E4C" w:rsidRPr="003D2F4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3805CA5" w14:textId="77777777" w:rsidR="003431F6" w:rsidRPr="002E17C5" w:rsidRDefault="003431F6" w:rsidP="003D2F4B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68810C" w14:textId="6FB07CAB" w:rsidR="00FC7D99" w:rsidRDefault="00FC7D99" w:rsidP="003D2F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7C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Зарахувати</w:t>
      </w:r>
      <w:r w:rsidRPr="002E17C5">
        <w:rPr>
          <w:rFonts w:ascii="Times New Roman" w:eastAsia="Times New Roman" w:hAnsi="Times New Roman" w:cs="Times New Roman"/>
          <w:sz w:val="28"/>
          <w:szCs w:val="28"/>
        </w:rPr>
        <w:t xml:space="preserve"> до кадрового резерву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Вишнівської сільської ради 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посад</w:t>
      </w:r>
      <w:r w:rsidR="003D2F4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3D2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976">
        <w:rPr>
          <w:rFonts w:ascii="Times New Roman" w:eastAsia="Times New Roman" w:hAnsi="Times New Roman" w:cs="Times New Roman"/>
          <w:sz w:val="28"/>
          <w:szCs w:val="28"/>
        </w:rPr>
        <w:t>провідн</w:t>
      </w:r>
      <w:r w:rsidR="003D2F4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16976">
        <w:rPr>
          <w:rFonts w:ascii="Times New Roman" w:eastAsia="Times New Roman" w:hAnsi="Times New Roman" w:cs="Times New Roman"/>
          <w:sz w:val="28"/>
          <w:szCs w:val="28"/>
        </w:rPr>
        <w:t xml:space="preserve"> спеціаліст</w:t>
      </w:r>
      <w:r w:rsidR="003D2F4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6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C3E">
        <w:rPr>
          <w:rFonts w:ascii="Times New Roman" w:eastAsia="Times New Roman" w:hAnsi="Times New Roman" w:cs="Times New Roman"/>
          <w:sz w:val="28"/>
          <w:szCs w:val="28"/>
        </w:rPr>
        <w:t xml:space="preserve">відділу </w:t>
      </w:r>
      <w:r w:rsidR="00616976">
        <w:rPr>
          <w:rFonts w:ascii="Times New Roman" w:eastAsia="Times New Roman" w:hAnsi="Times New Roman" w:cs="Times New Roman"/>
          <w:sz w:val="28"/>
          <w:szCs w:val="28"/>
        </w:rPr>
        <w:t xml:space="preserve">з питань земельних ресурсів, кадастру та екологічної безпеки </w:t>
      </w:r>
      <w:r w:rsidR="006F6EB5">
        <w:rPr>
          <w:rFonts w:ascii="Times New Roman" w:eastAsia="Times New Roman" w:hAnsi="Times New Roman" w:cs="Times New Roman"/>
          <w:sz w:val="28"/>
          <w:szCs w:val="28"/>
        </w:rPr>
        <w:t>Вишнівської сільської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2B5486" w14:textId="4D9A45E4" w:rsidR="00FC7D99" w:rsidRPr="003D2F4B" w:rsidRDefault="006F6EB5" w:rsidP="003D2F4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2F4B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616976" w:rsidRPr="003D2F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16976" w:rsidRPr="003D2F4B">
        <w:rPr>
          <w:rFonts w:ascii="Times New Roman" w:eastAsia="Times New Roman" w:hAnsi="Times New Roman" w:cs="Times New Roman"/>
          <w:i/>
          <w:iCs/>
          <w:sz w:val="28"/>
          <w:szCs w:val="28"/>
        </w:rPr>
        <w:t>Шахраюк</w:t>
      </w:r>
      <w:proofErr w:type="spellEnd"/>
      <w:r w:rsidR="00616976" w:rsidRPr="003D2F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Ірину Миколаївну</w:t>
      </w:r>
      <w:r w:rsidR="00827855" w:rsidRPr="003D2F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616976" w:rsidRPr="003D2F4B">
        <w:rPr>
          <w:rFonts w:ascii="Times New Roman" w:eastAsia="Times New Roman" w:hAnsi="Times New Roman" w:cs="Times New Roman"/>
          <w:i/>
          <w:iCs/>
          <w:sz w:val="28"/>
          <w:szCs w:val="28"/>
        </w:rPr>
        <w:t>спеціаліста І категорії відділу з питань земельних ресурсів, кадастру та екологічної безпеки Вишнівської сільської ради</w:t>
      </w:r>
      <w:r w:rsidR="007F27C2" w:rsidRPr="003D2F4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01563DC6" w14:textId="3F18F903" w:rsidR="006F6EB5" w:rsidRDefault="007C7964" w:rsidP="003D2F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863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3B9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666A7">
        <w:rPr>
          <w:rFonts w:ascii="Times New Roman" w:eastAsia="Times New Roman" w:hAnsi="Times New Roman" w:cs="Times New Roman"/>
          <w:sz w:val="28"/>
          <w:szCs w:val="28"/>
        </w:rPr>
        <w:t>атв</w:t>
      </w:r>
      <w:r w:rsidR="00613B99">
        <w:rPr>
          <w:rFonts w:ascii="Times New Roman" w:eastAsia="Times New Roman" w:hAnsi="Times New Roman" w:cs="Times New Roman"/>
          <w:sz w:val="28"/>
          <w:szCs w:val="28"/>
        </w:rPr>
        <w:t>ердитти список осіб, зарахован</w:t>
      </w:r>
      <w:r w:rsidR="008666A7">
        <w:rPr>
          <w:rFonts w:ascii="Times New Roman" w:eastAsia="Times New Roman" w:hAnsi="Times New Roman" w:cs="Times New Roman"/>
          <w:sz w:val="28"/>
          <w:szCs w:val="28"/>
        </w:rPr>
        <w:t xml:space="preserve">их до кадрового резерву </w:t>
      </w:r>
      <w:r w:rsidR="006F6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B99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136871">
        <w:rPr>
          <w:rFonts w:ascii="Times New Roman" w:eastAsia="Times New Roman" w:hAnsi="Times New Roman" w:cs="Times New Roman"/>
          <w:sz w:val="28"/>
          <w:szCs w:val="28"/>
        </w:rPr>
        <w:t>шнівської сільської ради на 202</w:t>
      </w:r>
      <w:r w:rsidR="0061697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B99">
        <w:rPr>
          <w:rFonts w:ascii="Times New Roman" w:eastAsia="Times New Roman" w:hAnsi="Times New Roman" w:cs="Times New Roman"/>
          <w:sz w:val="28"/>
          <w:szCs w:val="28"/>
        </w:rPr>
        <w:t xml:space="preserve"> рік згідно додатку.</w:t>
      </w:r>
      <w:r w:rsidR="006F6EB5" w:rsidRPr="002E1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8C8508" w14:textId="77777777" w:rsidR="00FC7D99" w:rsidRDefault="007C7964" w:rsidP="003D2F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13C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виконанням цього </w:t>
      </w:r>
      <w:r w:rsidR="009663E7">
        <w:rPr>
          <w:rFonts w:ascii="Times New Roman" w:eastAsia="Times New Roman" w:hAnsi="Times New Roman" w:cs="Times New Roman"/>
          <w:sz w:val="28"/>
          <w:szCs w:val="28"/>
        </w:rPr>
        <w:t>розпорядження залишаю за собою</w:t>
      </w:r>
      <w:r w:rsidR="00FC7D99" w:rsidRPr="002E17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D87545" w14:textId="77777777" w:rsidR="007A08D9" w:rsidRDefault="007A08D9" w:rsidP="003D2F4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17DCE9" w14:textId="77777777" w:rsidR="00FC7D99" w:rsidRPr="00F03111" w:rsidRDefault="00FC7D99" w:rsidP="00FC7D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82D8CB" w14:textId="77777777" w:rsidR="00FC7D99" w:rsidRPr="00AF49C8" w:rsidRDefault="00FC7D99" w:rsidP="00FC7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D6F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368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136D6F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00C3D138" w14:textId="77777777" w:rsidR="00FC7D99" w:rsidRDefault="00FC7D99" w:rsidP="00FC7D99">
      <w:pPr>
        <w:spacing w:after="0"/>
        <w:rPr>
          <w:rFonts w:ascii="Times New Roman" w:hAnsi="Times New Roman" w:cs="Times New Roman"/>
          <w:color w:val="262626"/>
          <w:sz w:val="28"/>
          <w:szCs w:val="28"/>
        </w:rPr>
      </w:pPr>
    </w:p>
    <w:p w14:paraId="733E1347" w14:textId="77777777" w:rsidR="00FC7D99" w:rsidRPr="00D23937" w:rsidRDefault="009663E7" w:rsidP="00FC7D99">
      <w:pPr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Начальник відділу</w:t>
      </w:r>
      <w:r w:rsidR="00FC7D99" w:rsidRPr="00D2393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14:paraId="2F768501" w14:textId="77777777" w:rsidR="00FC7D99" w:rsidRPr="000412F7" w:rsidRDefault="009663E7" w:rsidP="00FC7D99">
      <w:pPr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________Ірина </w:t>
      </w:r>
      <w:r w:rsidR="00FC7D99" w:rsidRPr="00D23937">
        <w:rPr>
          <w:rFonts w:ascii="Times New Roman" w:hAnsi="Times New Roman" w:cs="Times New Roman"/>
          <w:color w:val="262626"/>
          <w:sz w:val="24"/>
          <w:szCs w:val="24"/>
        </w:rPr>
        <w:t xml:space="preserve"> Богуш</w:t>
      </w:r>
    </w:p>
    <w:p w14:paraId="70D94044" w14:textId="77777777" w:rsidR="002E5FD6" w:rsidRDefault="002E5FD6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8366CA" w14:textId="77777777" w:rsidR="002E5FD6" w:rsidRDefault="002E5FD6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0B376A" w14:textId="77777777" w:rsidR="002E5FD6" w:rsidRDefault="002E5FD6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59A3CA" w14:textId="77777777" w:rsidR="002E5FD6" w:rsidRDefault="002E5FD6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ED64C1" w14:textId="77777777" w:rsidR="002E5FD6" w:rsidRDefault="002E5FD6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3F414A" w14:textId="77777777" w:rsidR="002E5FD6" w:rsidRDefault="002E5FD6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B8936B" w14:textId="77777777" w:rsidR="002E5FD6" w:rsidRDefault="002E5FD6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FC3A0D" w14:textId="77777777" w:rsidR="002E5FD6" w:rsidRDefault="002E5FD6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4BD7D1" w14:textId="77777777" w:rsidR="008E2EE1" w:rsidRDefault="008E2EE1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A357A0" w14:textId="77777777" w:rsidR="002E5FD6" w:rsidRDefault="002E5FD6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6561C7" w14:textId="77777777" w:rsidR="002E5FD6" w:rsidRDefault="002E5FD6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64E22B" w14:textId="77777777" w:rsidR="002E5FD6" w:rsidRDefault="002E5FD6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453B0C" w14:textId="77777777" w:rsidR="002E5FD6" w:rsidRDefault="002E5FD6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F73ABC" w14:textId="77777777" w:rsidR="002E5FD6" w:rsidRDefault="002E5FD6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953667" w14:textId="77777777" w:rsidR="00FF1AB3" w:rsidRDefault="00FF1AB3" w:rsidP="00041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FF1AB3" w:rsidSect="003B29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6891"/>
    <w:multiLevelType w:val="hybridMultilevel"/>
    <w:tmpl w:val="71A2E13A"/>
    <w:lvl w:ilvl="0" w:tplc="8E8C2C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74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D99"/>
    <w:rsid w:val="00005646"/>
    <w:rsid w:val="00025BBC"/>
    <w:rsid w:val="000412F7"/>
    <w:rsid w:val="000611AA"/>
    <w:rsid w:val="00072A03"/>
    <w:rsid w:val="000821DD"/>
    <w:rsid w:val="00093515"/>
    <w:rsid w:val="00120F61"/>
    <w:rsid w:val="00136871"/>
    <w:rsid w:val="00150C3E"/>
    <w:rsid w:val="00161798"/>
    <w:rsid w:val="00171226"/>
    <w:rsid w:val="001B09E4"/>
    <w:rsid w:val="001B1F16"/>
    <w:rsid w:val="001C2D1A"/>
    <w:rsid w:val="001C2DBF"/>
    <w:rsid w:val="001F33E7"/>
    <w:rsid w:val="00200011"/>
    <w:rsid w:val="002E5FD6"/>
    <w:rsid w:val="002F3363"/>
    <w:rsid w:val="00302CFC"/>
    <w:rsid w:val="003431F6"/>
    <w:rsid w:val="0034366A"/>
    <w:rsid w:val="0035675A"/>
    <w:rsid w:val="00382780"/>
    <w:rsid w:val="003B1300"/>
    <w:rsid w:val="003B2902"/>
    <w:rsid w:val="003B6148"/>
    <w:rsid w:val="003C72E1"/>
    <w:rsid w:val="003D2F4B"/>
    <w:rsid w:val="003F0E41"/>
    <w:rsid w:val="00410861"/>
    <w:rsid w:val="00494536"/>
    <w:rsid w:val="004A7FE1"/>
    <w:rsid w:val="004D7930"/>
    <w:rsid w:val="00551213"/>
    <w:rsid w:val="0056095C"/>
    <w:rsid w:val="005827BB"/>
    <w:rsid w:val="0059660C"/>
    <w:rsid w:val="005B600A"/>
    <w:rsid w:val="005D536A"/>
    <w:rsid w:val="005E1E8D"/>
    <w:rsid w:val="005F0A5D"/>
    <w:rsid w:val="00613B99"/>
    <w:rsid w:val="00616976"/>
    <w:rsid w:val="00644CA0"/>
    <w:rsid w:val="006A5FA8"/>
    <w:rsid w:val="006C2F24"/>
    <w:rsid w:val="006D26A8"/>
    <w:rsid w:val="006E7385"/>
    <w:rsid w:val="006F6EB5"/>
    <w:rsid w:val="00703FCF"/>
    <w:rsid w:val="00713AE4"/>
    <w:rsid w:val="00740EE4"/>
    <w:rsid w:val="00747AE2"/>
    <w:rsid w:val="00752F19"/>
    <w:rsid w:val="00753D06"/>
    <w:rsid w:val="00767015"/>
    <w:rsid w:val="00774FA4"/>
    <w:rsid w:val="00786330"/>
    <w:rsid w:val="007951B4"/>
    <w:rsid w:val="00795E4C"/>
    <w:rsid w:val="007A08D9"/>
    <w:rsid w:val="007A1B41"/>
    <w:rsid w:val="007B649D"/>
    <w:rsid w:val="007C35B6"/>
    <w:rsid w:val="007C7964"/>
    <w:rsid w:val="007F27C2"/>
    <w:rsid w:val="0081544F"/>
    <w:rsid w:val="00827855"/>
    <w:rsid w:val="00832ACC"/>
    <w:rsid w:val="00834E69"/>
    <w:rsid w:val="00857339"/>
    <w:rsid w:val="00865F59"/>
    <w:rsid w:val="008666A7"/>
    <w:rsid w:val="00872B50"/>
    <w:rsid w:val="008D06BD"/>
    <w:rsid w:val="008E0AA1"/>
    <w:rsid w:val="008E2EE1"/>
    <w:rsid w:val="00912077"/>
    <w:rsid w:val="00924C6E"/>
    <w:rsid w:val="00934288"/>
    <w:rsid w:val="00943603"/>
    <w:rsid w:val="009663E7"/>
    <w:rsid w:val="00987BB0"/>
    <w:rsid w:val="009C3A99"/>
    <w:rsid w:val="00A06B45"/>
    <w:rsid w:val="00A21B7C"/>
    <w:rsid w:val="00A64AE4"/>
    <w:rsid w:val="00AD2305"/>
    <w:rsid w:val="00AD4BD1"/>
    <w:rsid w:val="00AF2138"/>
    <w:rsid w:val="00AF7183"/>
    <w:rsid w:val="00B023A9"/>
    <w:rsid w:val="00B20792"/>
    <w:rsid w:val="00B65EF4"/>
    <w:rsid w:val="00B732B0"/>
    <w:rsid w:val="00BB2B69"/>
    <w:rsid w:val="00BB510C"/>
    <w:rsid w:val="00BC5C63"/>
    <w:rsid w:val="00BC7A82"/>
    <w:rsid w:val="00BE07CB"/>
    <w:rsid w:val="00BF05F2"/>
    <w:rsid w:val="00BF160D"/>
    <w:rsid w:val="00C15647"/>
    <w:rsid w:val="00C46ADB"/>
    <w:rsid w:val="00C84018"/>
    <w:rsid w:val="00C93F26"/>
    <w:rsid w:val="00D2227D"/>
    <w:rsid w:val="00D26F00"/>
    <w:rsid w:val="00D513C6"/>
    <w:rsid w:val="00D551AF"/>
    <w:rsid w:val="00D80192"/>
    <w:rsid w:val="00DC774E"/>
    <w:rsid w:val="00E54B76"/>
    <w:rsid w:val="00EB010F"/>
    <w:rsid w:val="00EE22BA"/>
    <w:rsid w:val="00F243B9"/>
    <w:rsid w:val="00F46115"/>
    <w:rsid w:val="00F55C3E"/>
    <w:rsid w:val="00F72021"/>
    <w:rsid w:val="00F76D0B"/>
    <w:rsid w:val="00F8125A"/>
    <w:rsid w:val="00F83DBE"/>
    <w:rsid w:val="00FC7D99"/>
    <w:rsid w:val="00FF1AB3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CD21"/>
  <w15:docId w15:val="{59799662-E457-4DDE-8932-8A54115D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99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7D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16</cp:revision>
  <cp:lastPrinted>2023-06-23T06:23:00Z</cp:lastPrinted>
  <dcterms:created xsi:type="dcterms:W3CDTF">2021-07-13T05:23:00Z</dcterms:created>
  <dcterms:modified xsi:type="dcterms:W3CDTF">2023-06-23T06:23:00Z</dcterms:modified>
</cp:coreProperties>
</file>