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3D507" w14:textId="77777777" w:rsidR="000A5ACD" w:rsidRDefault="000A5ACD" w:rsidP="002E494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04104A88" w14:textId="77777777" w:rsidR="002E4942" w:rsidRPr="00CA0638" w:rsidRDefault="000A5ACD" w:rsidP="002E494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</w:t>
      </w:r>
      <w:r w:rsidR="002E4942" w:rsidRPr="00CA0638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7A1F1522" wp14:editId="157AB12A">
            <wp:extent cx="419100" cy="55626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806D9" w14:textId="77777777" w:rsidR="002E4942" w:rsidRPr="00CA0638" w:rsidRDefault="002E4942" w:rsidP="002E49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0638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4EFB523A" w14:textId="77777777" w:rsidR="002E4942" w:rsidRPr="0098273F" w:rsidRDefault="002E4942" w:rsidP="0098273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8273F">
        <w:rPr>
          <w:rFonts w:ascii="Times New Roman" w:hAnsi="Times New Roman" w:cs="Times New Roman"/>
          <w:bCs/>
          <w:sz w:val="28"/>
          <w:szCs w:val="28"/>
        </w:rPr>
        <w:t>Код ЄДРПОУ 04333164</w:t>
      </w:r>
    </w:p>
    <w:p w14:paraId="1A8E5909" w14:textId="77777777" w:rsidR="002E4942" w:rsidRPr="00CA0638" w:rsidRDefault="002E4942" w:rsidP="00C61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638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61FA66D7" w14:textId="77777777" w:rsidR="002E4942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482543" w14:textId="5DA676BC" w:rsidR="002E4942" w:rsidRPr="00484850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A108E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3A108E">
        <w:rPr>
          <w:rFonts w:ascii="Times New Roman" w:hAnsi="Times New Roman" w:cs="Times New Roman"/>
          <w:sz w:val="28"/>
          <w:szCs w:val="28"/>
          <w:lang w:eastAsia="ru-RU"/>
        </w:rPr>
        <w:t xml:space="preserve"> лип</w:t>
      </w:r>
      <w:r>
        <w:rPr>
          <w:rFonts w:ascii="Times New Roman" w:hAnsi="Times New Roman" w:cs="Times New Roman"/>
          <w:sz w:val="28"/>
          <w:szCs w:val="28"/>
          <w:lang w:eastAsia="ru-RU"/>
        </w:rPr>
        <w:t>ня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 xml:space="preserve">  2023 року                    </w:t>
      </w:r>
      <w:r w:rsidRPr="00484850">
        <w:rPr>
          <w:rFonts w:ascii="Times New Roman" w:hAnsi="Times New Roman" w:cs="Times New Roman"/>
          <w:sz w:val="28"/>
          <w:szCs w:val="28"/>
        </w:rPr>
        <w:t>с.Вишнів</w:t>
      </w:r>
      <w:r w:rsidR="00FD2F6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>№1</w:t>
      </w:r>
      <w:r w:rsidR="003A108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D2F6E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>/01-03</w:t>
      </w:r>
    </w:p>
    <w:p w14:paraId="10CA6F68" w14:textId="77777777" w:rsidR="002E4942" w:rsidRPr="00484850" w:rsidRDefault="002E4942" w:rsidP="002E49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2B5F46" w14:textId="463123BE" w:rsidR="0022250F" w:rsidRPr="0022250F" w:rsidRDefault="0022250F" w:rsidP="001051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25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607C6C">
        <w:rPr>
          <w:rFonts w:ascii="Times New Roman" w:hAnsi="Times New Roman" w:cs="Times New Roman"/>
          <w:b/>
          <w:sz w:val="28"/>
          <w:szCs w:val="28"/>
          <w:lang w:eastAsia="ru-RU"/>
        </w:rPr>
        <w:t>надання</w:t>
      </w:r>
      <w:r w:rsidRPr="002225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одноразової допомоги д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итині</w:t>
      </w:r>
      <w:r w:rsidRPr="0022250F">
        <w:rPr>
          <w:rFonts w:ascii="Times New Roman" w:hAnsi="Times New Roman" w:cs="Times New Roman"/>
          <w:b/>
          <w:sz w:val="28"/>
          <w:szCs w:val="28"/>
          <w:lang w:eastAsia="ru-RU"/>
        </w:rPr>
        <w:t>-сирот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і,</w:t>
      </w:r>
    </w:p>
    <w:p w14:paraId="55520AAB" w14:textId="13866628" w:rsidR="0022250F" w:rsidRPr="0022250F" w:rsidRDefault="0022250F" w:rsidP="001051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25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після досягнення 18-річного віку </w:t>
      </w:r>
    </w:p>
    <w:p w14:paraId="1BEC7C78" w14:textId="77777777" w:rsidR="002E4942" w:rsidRPr="00CE763D" w:rsidRDefault="002E4942" w:rsidP="001051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34919D1E" w14:textId="7279CF23" w:rsidR="0022250F" w:rsidRPr="0022250F" w:rsidRDefault="0022250F" w:rsidP="001051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2250F">
        <w:rPr>
          <w:rFonts w:ascii="Times New Roman" w:hAnsi="Times New Roman" w:cs="Times New Roman"/>
          <w:bCs/>
          <w:sz w:val="28"/>
          <w:szCs w:val="28"/>
          <w:lang w:eastAsia="ru-RU"/>
        </w:rPr>
        <w:t>Керуючись Закон</w:t>
      </w:r>
      <w:r w:rsidR="00607C6C">
        <w:rPr>
          <w:rFonts w:ascii="Times New Roman" w:hAnsi="Times New Roman" w:cs="Times New Roman"/>
          <w:bCs/>
          <w:sz w:val="28"/>
          <w:szCs w:val="28"/>
          <w:lang w:eastAsia="ru-RU"/>
        </w:rPr>
        <w:t>ом</w:t>
      </w:r>
      <w:r w:rsidRPr="0022250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України «Про охорону дитинства»,</w:t>
      </w:r>
      <w:r w:rsidR="00607C6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п.20 частини 4 ст.42 Закону України «Про місцеве самоврядування в Україні», </w:t>
      </w:r>
      <w:r w:rsidRPr="0022250F">
        <w:rPr>
          <w:rFonts w:ascii="Times New Roman" w:hAnsi="Times New Roman" w:cs="Times New Roman"/>
          <w:bCs/>
          <w:sz w:val="28"/>
          <w:szCs w:val="28"/>
          <w:lang w:eastAsia="ru-RU"/>
        </w:rPr>
        <w:t>відповідно до Порядку надання одноразової допомоги дітям-сиротам і дітям, позбавленим батьківського піклування, після досягнення 18-річного віку, затвердженого постановою Кабінету Міністрів України  від 25 серпня 2005 № 823 (із змінами, внесеними згідно з Постановами КМ)</w:t>
      </w:r>
      <w:r w:rsidR="00607C6C">
        <w:rPr>
          <w:rFonts w:ascii="Times New Roman" w:hAnsi="Times New Roman" w:cs="Times New Roman"/>
          <w:bCs/>
          <w:sz w:val="28"/>
          <w:szCs w:val="28"/>
          <w:lang w:eastAsia="ru-RU"/>
        </w:rPr>
        <w:t>, з метою належної підтримки та соціального захисту дітей-сиріт та дітей, позбавлених батьківського піклування, які досягнули повноліття:</w:t>
      </w:r>
    </w:p>
    <w:p w14:paraId="51455C1E" w14:textId="77777777" w:rsidR="0022250F" w:rsidRPr="0022250F" w:rsidRDefault="0022250F" w:rsidP="002225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CEBCB07" w14:textId="107F9437" w:rsidR="0022250F" w:rsidRPr="0022250F" w:rsidRDefault="0022250F" w:rsidP="002225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2250F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="00DB322F">
        <w:rPr>
          <w:rFonts w:ascii="Times New Roman" w:hAnsi="Times New Roman" w:cs="Times New Roman"/>
          <w:bCs/>
          <w:sz w:val="28"/>
          <w:szCs w:val="28"/>
          <w:lang w:eastAsia="ru-RU"/>
        </w:rPr>
        <w:t>Надати</w:t>
      </w:r>
      <w:r w:rsidRPr="0022250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одноразову допомогу в сумі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1810</w:t>
      </w:r>
      <w:r w:rsidRPr="0022250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гривень  д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итині-сироті</w:t>
      </w:r>
      <w:r w:rsidRPr="0022250F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4D3E">
        <w:rPr>
          <w:rFonts w:ascii="Times New Roman" w:hAnsi="Times New Roman" w:cs="Times New Roman"/>
          <w:bCs/>
          <w:sz w:val="28"/>
          <w:szCs w:val="28"/>
          <w:lang w:eastAsia="ru-RU"/>
        </w:rPr>
        <w:t>*******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4D3E">
        <w:rPr>
          <w:rFonts w:ascii="Times New Roman" w:hAnsi="Times New Roman" w:cs="Times New Roman"/>
          <w:bCs/>
          <w:sz w:val="28"/>
          <w:szCs w:val="28"/>
          <w:lang w:eastAsia="ru-RU"/>
        </w:rPr>
        <w:t>*******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4D3E">
        <w:rPr>
          <w:rFonts w:ascii="Times New Roman" w:hAnsi="Times New Roman" w:cs="Times New Roman"/>
          <w:bCs/>
          <w:sz w:val="28"/>
          <w:szCs w:val="28"/>
          <w:lang w:eastAsia="ru-RU"/>
        </w:rPr>
        <w:t>************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64D3E">
        <w:rPr>
          <w:rFonts w:ascii="Times New Roman" w:hAnsi="Times New Roman" w:cs="Times New Roman"/>
          <w:bCs/>
          <w:sz w:val="28"/>
          <w:szCs w:val="28"/>
          <w:lang w:val="en-US" w:eastAsia="ru-RU"/>
        </w:rPr>
        <w:t>**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E64D3E">
        <w:rPr>
          <w:rFonts w:ascii="Times New Roman" w:hAnsi="Times New Roman" w:cs="Times New Roman"/>
          <w:bCs/>
          <w:sz w:val="28"/>
          <w:szCs w:val="28"/>
          <w:lang w:val="en-US" w:eastAsia="ru-RU"/>
        </w:rPr>
        <w:t>**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E64D3E">
        <w:rPr>
          <w:rFonts w:ascii="Times New Roman" w:hAnsi="Times New Roman" w:cs="Times New Roman"/>
          <w:bCs/>
          <w:sz w:val="28"/>
          <w:szCs w:val="28"/>
          <w:lang w:val="en-US" w:eastAsia="ru-RU"/>
        </w:rPr>
        <w:t>****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р.н.,</w:t>
      </w:r>
      <w:r w:rsidRPr="0022250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після досягнення 18-річного віку</w:t>
      </w:r>
      <w:r w:rsidR="00DB322F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5342602B" w14:textId="2609C687" w:rsidR="00DA3483" w:rsidRPr="00DA3483" w:rsidRDefault="0022250F" w:rsidP="00DA34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2250F">
        <w:rPr>
          <w:rFonts w:ascii="Times New Roman" w:hAnsi="Times New Roman" w:cs="Times New Roman"/>
          <w:bCs/>
          <w:sz w:val="28"/>
          <w:szCs w:val="28"/>
          <w:lang w:eastAsia="ru-RU"/>
        </w:rPr>
        <w:t>2.</w:t>
      </w:r>
      <w:r w:rsidR="00DA3483" w:rsidRPr="00DA3483">
        <w:rPr>
          <w:rFonts w:ascii="Times New Roman" w:hAnsi="Times New Roman" w:cs="Times New Roman"/>
          <w:bCs/>
          <w:sz w:val="28"/>
          <w:szCs w:val="28"/>
          <w:lang w:eastAsia="ru-RU"/>
        </w:rPr>
        <w:t>Відділу  бухгалтерського обліку та звітності виплатити кошти згідно  цього розпорядження та чинного законодавства</w:t>
      </w:r>
      <w:r w:rsidR="00DA3483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34702C83" w14:textId="77777777" w:rsidR="00DA3483" w:rsidRPr="00DA3483" w:rsidRDefault="00DA3483" w:rsidP="00DA34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A3483">
        <w:rPr>
          <w:rFonts w:ascii="Times New Roman" w:hAnsi="Times New Roman" w:cs="Times New Roman"/>
          <w:bCs/>
          <w:sz w:val="28"/>
          <w:szCs w:val="28"/>
          <w:lang w:eastAsia="ru-RU"/>
        </w:rPr>
        <w:t>3.Контроль за виконанням цього розпорядження залишаю за собою.</w:t>
      </w:r>
    </w:p>
    <w:p w14:paraId="4E685DBA" w14:textId="77777777" w:rsidR="00DA3483" w:rsidRPr="00DA3483" w:rsidRDefault="00DA3483" w:rsidP="00DA34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4E094FF" w14:textId="46DD32BF" w:rsidR="00DA3483" w:rsidRPr="00DA3483" w:rsidRDefault="00DA3483" w:rsidP="00DA34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A348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Підстава: заява </w:t>
      </w:r>
      <w:r w:rsidR="00E64D3E">
        <w:rPr>
          <w:rFonts w:ascii="Times New Roman" w:hAnsi="Times New Roman" w:cs="Times New Roman"/>
          <w:bCs/>
          <w:sz w:val="28"/>
          <w:szCs w:val="28"/>
          <w:lang w:eastAsia="ru-RU"/>
        </w:rPr>
        <w:t>*******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4D3E">
        <w:rPr>
          <w:rFonts w:ascii="Times New Roman" w:hAnsi="Times New Roman" w:cs="Times New Roman"/>
          <w:bCs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E64D3E">
        <w:rPr>
          <w:rFonts w:ascii="Times New Roman" w:hAnsi="Times New Roman" w:cs="Times New Roman"/>
          <w:bCs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DA348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від  </w:t>
      </w:r>
      <w:r w:rsidRPr="00982A7E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="00982A7E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Pr="00982A7E">
        <w:rPr>
          <w:rFonts w:ascii="Times New Roman" w:hAnsi="Times New Roman" w:cs="Times New Roman"/>
          <w:bCs/>
          <w:sz w:val="28"/>
          <w:szCs w:val="28"/>
          <w:lang w:eastAsia="ru-RU"/>
        </w:rPr>
        <w:t>.0</w:t>
      </w:r>
      <w:r w:rsidR="00982A7E">
        <w:rPr>
          <w:rFonts w:ascii="Times New Roman" w:hAnsi="Times New Roman" w:cs="Times New Roman"/>
          <w:bCs/>
          <w:sz w:val="28"/>
          <w:szCs w:val="28"/>
          <w:lang w:eastAsia="ru-RU"/>
        </w:rPr>
        <w:t>7</w:t>
      </w:r>
      <w:r w:rsidRPr="00982A7E">
        <w:rPr>
          <w:rFonts w:ascii="Times New Roman" w:hAnsi="Times New Roman" w:cs="Times New Roman"/>
          <w:bCs/>
          <w:sz w:val="28"/>
          <w:szCs w:val="28"/>
          <w:lang w:eastAsia="ru-RU"/>
        </w:rPr>
        <w:t>.2023 року №</w:t>
      </w:r>
      <w:r w:rsidR="00982A7E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Pr="00982A7E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="00982A7E">
        <w:rPr>
          <w:rFonts w:ascii="Times New Roman" w:hAnsi="Times New Roman" w:cs="Times New Roman"/>
          <w:bCs/>
          <w:sz w:val="28"/>
          <w:szCs w:val="28"/>
          <w:lang w:eastAsia="ru-RU"/>
        </w:rPr>
        <w:t>445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DA348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06C0A7BF" w14:textId="77777777" w:rsidR="00DA3483" w:rsidRPr="00DA3483" w:rsidRDefault="00DA3483" w:rsidP="00DA34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7F00B34" w14:textId="77777777" w:rsidR="00DA3483" w:rsidRPr="00DA3483" w:rsidRDefault="00DA3483" w:rsidP="00DA34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EEA81F0" w14:textId="3C0755D1" w:rsidR="00DA3483" w:rsidRPr="00DA3483" w:rsidRDefault="00DA3483" w:rsidP="00DA34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3483">
        <w:rPr>
          <w:rFonts w:ascii="Times New Roman" w:hAnsi="Times New Roman" w:cs="Times New Roman"/>
          <w:b/>
          <w:sz w:val="28"/>
          <w:szCs w:val="28"/>
          <w:lang w:eastAsia="ru-RU"/>
        </w:rPr>
        <w:t>СІЛЬСЬКИЙ ГОЛОВА                                                               Віктор СУЩИК</w:t>
      </w:r>
    </w:p>
    <w:p w14:paraId="4587A8EE" w14:textId="77777777" w:rsidR="00DA3483" w:rsidRPr="00DA3483" w:rsidRDefault="00DA3483" w:rsidP="00DA34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0689D03" w14:textId="77777777" w:rsidR="00DA3483" w:rsidRPr="00DA3483" w:rsidRDefault="00DA3483" w:rsidP="00DA34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485C3ACE" w14:textId="77777777" w:rsidR="00DA3483" w:rsidRPr="00DA3483" w:rsidRDefault="00DA3483" w:rsidP="00DA348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DA3483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Начальник відділу </w:t>
      </w:r>
    </w:p>
    <w:p w14:paraId="1548CBF4" w14:textId="77777777" w:rsidR="00DA3483" w:rsidRPr="00DA3483" w:rsidRDefault="00DA3483" w:rsidP="00DA348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DA3483">
        <w:rPr>
          <w:rFonts w:ascii="Times New Roman" w:hAnsi="Times New Roman" w:cs="Times New Roman"/>
          <w:bCs/>
          <w:sz w:val="20"/>
          <w:szCs w:val="20"/>
          <w:lang w:eastAsia="ru-RU"/>
        </w:rPr>
        <w:t>__________Ірина Богуш</w:t>
      </w:r>
    </w:p>
    <w:p w14:paraId="7CE3F1EB" w14:textId="24C50CB6" w:rsidR="002E4942" w:rsidRPr="00DA3483" w:rsidRDefault="002E4942" w:rsidP="00DA3483">
      <w:pPr>
        <w:spacing w:after="0" w:line="240" w:lineRule="auto"/>
        <w:jc w:val="both"/>
        <w:rPr>
          <w:sz w:val="20"/>
          <w:szCs w:val="20"/>
        </w:rPr>
      </w:pPr>
    </w:p>
    <w:p w14:paraId="4FC4B909" w14:textId="77777777" w:rsidR="002E4942" w:rsidRDefault="002E4942" w:rsidP="002E4942">
      <w:pPr>
        <w:spacing w:after="0"/>
      </w:pPr>
    </w:p>
    <w:p w14:paraId="48FB6111" w14:textId="77777777" w:rsidR="003A108E" w:rsidRPr="00837E46" w:rsidRDefault="003A108E" w:rsidP="003A108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  <w:shd w:val="clear" w:color="auto" w:fill="FFFFFF"/>
        </w:rPr>
      </w:pPr>
    </w:p>
    <w:p w14:paraId="6EC797FF" w14:textId="77777777" w:rsidR="00274169" w:rsidRDefault="00274169"/>
    <w:sectPr w:rsidR="00274169" w:rsidSect="008C6960">
      <w:pgSz w:w="11906" w:h="16838"/>
      <w:pgMar w:top="45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73BA1"/>
    <w:multiLevelType w:val="multilevel"/>
    <w:tmpl w:val="0100A9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 w16cid:durableId="504054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942"/>
    <w:rsid w:val="000A5ACD"/>
    <w:rsid w:val="0010517F"/>
    <w:rsid w:val="0022250F"/>
    <w:rsid w:val="00274169"/>
    <w:rsid w:val="002E4942"/>
    <w:rsid w:val="003A108E"/>
    <w:rsid w:val="003B0E76"/>
    <w:rsid w:val="003B5F72"/>
    <w:rsid w:val="00490FEF"/>
    <w:rsid w:val="004978D5"/>
    <w:rsid w:val="00545070"/>
    <w:rsid w:val="005974BB"/>
    <w:rsid w:val="005B3B7E"/>
    <w:rsid w:val="00607C6C"/>
    <w:rsid w:val="00872776"/>
    <w:rsid w:val="008C6960"/>
    <w:rsid w:val="0098273F"/>
    <w:rsid w:val="00982A7E"/>
    <w:rsid w:val="009C77D9"/>
    <w:rsid w:val="00A5341E"/>
    <w:rsid w:val="00B96FB0"/>
    <w:rsid w:val="00C61135"/>
    <w:rsid w:val="00D42469"/>
    <w:rsid w:val="00DA3483"/>
    <w:rsid w:val="00DB322F"/>
    <w:rsid w:val="00DD7D4B"/>
    <w:rsid w:val="00E64D3E"/>
    <w:rsid w:val="00EA5817"/>
    <w:rsid w:val="00F12112"/>
    <w:rsid w:val="00FD2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9F7B"/>
  <w15:docId w15:val="{C33539DA-4A9E-4B36-93AA-F22E19AA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E494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E4942"/>
    <w:pPr>
      <w:widowControl w:val="0"/>
      <w:shd w:val="clear" w:color="auto" w:fill="FFFFFF"/>
      <w:spacing w:after="0" w:line="257" w:lineRule="auto"/>
      <w:ind w:firstLine="400"/>
    </w:pPr>
    <w:rPr>
      <w:sz w:val="26"/>
      <w:szCs w:val="26"/>
    </w:rPr>
  </w:style>
  <w:style w:type="character" w:styleId="a4">
    <w:name w:val="Strong"/>
    <w:basedOn w:val="a0"/>
    <w:uiPriority w:val="22"/>
    <w:qFormat/>
    <w:rsid w:val="002E49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E494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D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Володимир  Салуха</cp:lastModifiedBy>
  <cp:revision>25</cp:revision>
  <cp:lastPrinted>2023-05-22T09:00:00Z</cp:lastPrinted>
  <dcterms:created xsi:type="dcterms:W3CDTF">2023-04-07T10:04:00Z</dcterms:created>
  <dcterms:modified xsi:type="dcterms:W3CDTF">2025-08-13T06:06:00Z</dcterms:modified>
</cp:coreProperties>
</file>