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51785" w14:textId="77777777" w:rsidR="00034F49" w:rsidRPr="003578E6" w:rsidRDefault="00034F49" w:rsidP="00034F49">
      <w:pPr>
        <w:spacing w:after="0" w:line="240" w:lineRule="auto"/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t xml:space="preserve">                                               </w:t>
      </w:r>
      <w:r w:rsidRPr="003578E6">
        <w:rPr>
          <w:rFonts w:ascii="Times New Roman" w:eastAsia="Times New Roman" w:hAnsi="Times New Roman" w:cs="Times New Roman"/>
          <w:noProof/>
          <w:color w:val="000000" w:themeColor="text1"/>
          <w:sz w:val="36"/>
          <w:szCs w:val="36"/>
        </w:rPr>
        <w:drawing>
          <wp:inline distT="0" distB="0" distL="0" distR="0" wp14:anchorId="6BCE18B1" wp14:editId="5C963223">
            <wp:extent cx="523875" cy="7334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419A3" w14:textId="77777777" w:rsidR="00034F49" w:rsidRPr="0030235F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32"/>
          <w:szCs w:val="28"/>
        </w:rPr>
      </w:pPr>
      <w:r w:rsidRPr="003578E6">
        <w:rPr>
          <w:rFonts w:ascii="Times New Roman" w:eastAsia="Times New Roman" w:hAnsi="Times New Roman" w:cs="Times New Roman"/>
          <w:b/>
          <w:noProof/>
          <w:color w:val="000000" w:themeColor="text1"/>
          <w:sz w:val="36"/>
          <w:szCs w:val="36"/>
        </w:rPr>
        <w:t>ВИШНІВСЬКА СІЛЬСЬКА РАДА</w:t>
      </w:r>
    </w:p>
    <w:p w14:paraId="3C32273E" w14:textId="0A611D9C" w:rsidR="00034F49" w:rsidRPr="00820CA1" w:rsidRDefault="00034F49" w:rsidP="00820CA1">
      <w:pPr>
        <w:spacing w:after="0"/>
        <w:jc w:val="right"/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</w:pPr>
      <w:r w:rsidRPr="00820CA1">
        <w:rPr>
          <w:rFonts w:ascii="Times New Roman" w:eastAsia="Times New Roman" w:hAnsi="Times New Roman" w:cs="Times New Roman"/>
          <w:iCs/>
          <w:color w:val="000000" w:themeColor="text1"/>
          <w:sz w:val="28"/>
          <w:szCs w:val="28"/>
          <w:lang w:eastAsia="ru-RU"/>
        </w:rPr>
        <w:t>Код ЄДРПОУ 04333164</w:t>
      </w:r>
    </w:p>
    <w:p w14:paraId="6B184180" w14:textId="77777777" w:rsidR="00034F49" w:rsidRPr="0030235F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  <w:r w:rsidRPr="0030235F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  <w:t>РОЗПОРЯДЖЕННЯ</w:t>
      </w:r>
    </w:p>
    <w:p w14:paraId="1C95AC63" w14:textId="77777777" w:rsidR="00034F49" w:rsidRPr="0030235F" w:rsidRDefault="00034F49" w:rsidP="00034F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lang w:eastAsia="ru-RU"/>
        </w:rPr>
      </w:pPr>
    </w:p>
    <w:p w14:paraId="35030032" w14:textId="2DF76137" w:rsidR="00034F49" w:rsidRPr="0030235F" w:rsidRDefault="00152192" w:rsidP="00034F49"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«</w:t>
      </w:r>
      <w:r w:rsidR="00D87C5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25</w:t>
      </w:r>
      <w:r w:rsidR="00E45E7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» </w:t>
      </w:r>
      <w:r w:rsidR="00D87C5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липня </w:t>
      </w:r>
      <w:r w:rsidR="00E45E7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2023</w:t>
      </w:r>
      <w:r w:rsidR="007D4ED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року       </w:t>
      </w:r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E45E70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</w:t>
      </w:r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с.</w:t>
      </w:r>
      <w:r w:rsidR="002C769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</w:t>
      </w:r>
      <w:proofErr w:type="spellStart"/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Вишнів</w:t>
      </w:r>
      <w:proofErr w:type="spellEnd"/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FA448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ab/>
      </w:r>
      <w:r w:rsidR="00034F49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</w:t>
      </w:r>
      <w:r w:rsidR="007D4ED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 </w:t>
      </w:r>
      <w:r w:rsidR="002C7695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 xml:space="preserve">      </w:t>
      </w:r>
      <w:r w:rsidR="00034F49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№</w:t>
      </w:r>
      <w:r w:rsidR="00D87C5B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130</w:t>
      </w:r>
      <w:r w:rsidR="00034F49" w:rsidRPr="0030235F">
        <w:rPr>
          <w:rFonts w:ascii="Times New Roman" w:eastAsia="Times New Roman" w:hAnsi="Times New Roman" w:cs="Times New Roman"/>
          <w:bCs/>
          <w:iCs/>
          <w:color w:val="000000"/>
          <w:sz w:val="28"/>
          <w:szCs w:val="20"/>
          <w:lang w:eastAsia="ru-RU" w:bidi="he-IL"/>
        </w:rPr>
        <w:t>/01-03</w:t>
      </w:r>
    </w:p>
    <w:p w14:paraId="4F2B5AC6" w14:textId="77777777" w:rsidR="002C7695" w:rsidRDefault="002C7695" w:rsidP="00034F49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14:paraId="4D464B40" w14:textId="54298A7D" w:rsidR="00E002CC" w:rsidRDefault="00034F49" w:rsidP="00E002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E002CC">
        <w:rPr>
          <w:rFonts w:ascii="Times New Roman" w:hAnsi="Times New Roman" w:cs="Times New Roman"/>
          <w:b/>
          <w:sz w:val="28"/>
        </w:rPr>
        <w:t>Про</w:t>
      </w:r>
      <w:r w:rsidR="00820CA1">
        <w:rPr>
          <w:rFonts w:ascii="Times New Roman" w:hAnsi="Times New Roman" w:cs="Times New Roman"/>
          <w:b/>
          <w:sz w:val="28"/>
        </w:rPr>
        <w:t xml:space="preserve"> внесення змін до розпорядження сільського голови  від 11.01.2023р. №9/01-03 «Про</w:t>
      </w:r>
      <w:r w:rsidRPr="00E002CC">
        <w:rPr>
          <w:rFonts w:ascii="Times New Roman" w:hAnsi="Times New Roman" w:cs="Times New Roman"/>
          <w:b/>
          <w:sz w:val="28"/>
        </w:rPr>
        <w:t xml:space="preserve"> </w:t>
      </w:r>
      <w:bookmarkStart w:id="0" w:name="_Hlk119660214"/>
      <w:r w:rsidR="008907E4" w:rsidRPr="00E002CC">
        <w:rPr>
          <w:rFonts w:ascii="Times New Roman" w:hAnsi="Times New Roman" w:cs="Times New Roman"/>
          <w:b/>
          <w:sz w:val="28"/>
        </w:rPr>
        <w:t xml:space="preserve"> </w:t>
      </w:r>
      <w:bookmarkEnd w:id="0"/>
      <w:r w:rsidR="00E002CC">
        <w:rPr>
          <w:rFonts w:ascii="Times New Roman" w:hAnsi="Times New Roman" w:cs="Times New Roman"/>
          <w:b/>
          <w:sz w:val="28"/>
        </w:rPr>
        <w:t xml:space="preserve">створення комісії з проведення обстеження </w:t>
      </w:r>
    </w:p>
    <w:p w14:paraId="1CC1B09E" w14:textId="77777777" w:rsidR="00E002CC" w:rsidRDefault="00E002CC" w:rsidP="00E002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матеріально-поб</w:t>
      </w:r>
      <w:r w:rsidR="0059678D">
        <w:rPr>
          <w:rFonts w:ascii="Times New Roman" w:hAnsi="Times New Roman" w:cs="Times New Roman"/>
          <w:b/>
          <w:sz w:val="28"/>
        </w:rPr>
        <w:t>утових умов проживання жителів</w:t>
      </w:r>
    </w:p>
    <w:p w14:paraId="4DA1531F" w14:textId="77777777" w:rsidR="00E002CC" w:rsidRPr="002C7695" w:rsidRDefault="00E002CC" w:rsidP="00E002CC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Вишнівської територіальної громади</w:t>
      </w:r>
    </w:p>
    <w:p w14:paraId="40FEAF2B" w14:textId="77777777" w:rsidR="00034F49" w:rsidRPr="006D4A59" w:rsidRDefault="00034F49" w:rsidP="00034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592D579" w14:textId="58B2CE7A" w:rsidR="00034F49" w:rsidRPr="00935BDE" w:rsidRDefault="00980D66" w:rsidP="00820CA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Керуючись стат</w:t>
      </w:r>
      <w:r w:rsidR="00094F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ями</w:t>
      </w:r>
      <w:r w:rsidR="004D6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34F49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42</w:t>
      </w:r>
      <w:r w:rsidR="004D6B0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59</w:t>
      </w:r>
      <w:r w:rsidR="00034F49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Закону України «Про місцеве с</w:t>
      </w:r>
      <w:r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амоврядування в Україні»,</w:t>
      </w:r>
      <w:r w:rsidR="002C769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87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відповідно до «Програми соціального захисту населення Вишнівської сільської ради на 2023-2027 роки» </w:t>
      </w:r>
      <w:r w:rsidR="00C1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затвердженої рішенням</w:t>
      </w:r>
      <w:r w:rsidR="00FA0C5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сільської ради від 23.12.2022 р. № 28/7 </w:t>
      </w:r>
      <w:r w:rsidR="00684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з метою об’єктивного вирішення питань надання матеріальної допомог</w:t>
      </w:r>
      <w:r w:rsidR="00AD1DC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 з місцевого бюджету жителям </w:t>
      </w:r>
      <w:r w:rsidR="00684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r w:rsidR="00034F49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6D14360E" w14:textId="77777777" w:rsidR="00935BDE" w:rsidRPr="00935BDE" w:rsidRDefault="00935BDE" w:rsidP="0034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74E83A" w14:textId="77777777" w:rsidR="00820CA1" w:rsidRDefault="00820CA1" w:rsidP="0034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14:paraId="77BB6788" w14:textId="1F03D4D0" w:rsidR="00820CA1" w:rsidRPr="00820CA1" w:rsidRDefault="00820CA1" w:rsidP="00820CA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1.Внести зміни до </w:t>
      </w:r>
      <w:r w:rsidRPr="00820CA1">
        <w:rPr>
          <w:rFonts w:ascii="Times New Roman" w:hAnsi="Times New Roman" w:cs="Times New Roman"/>
          <w:bCs/>
          <w:sz w:val="28"/>
        </w:rPr>
        <w:t>розпорядження сільського голови  від 11.01.2023р. №9/01-03 «Про  створення комісії з проведення обстеження матеріально-побутових умов проживання жителів</w:t>
      </w:r>
      <w:r>
        <w:rPr>
          <w:rFonts w:ascii="Times New Roman" w:hAnsi="Times New Roman" w:cs="Times New Roman"/>
          <w:bCs/>
          <w:sz w:val="28"/>
        </w:rPr>
        <w:t xml:space="preserve"> </w:t>
      </w:r>
      <w:r w:rsidRPr="00820CA1">
        <w:rPr>
          <w:rFonts w:ascii="Times New Roman" w:hAnsi="Times New Roman" w:cs="Times New Roman"/>
          <w:bCs/>
          <w:sz w:val="28"/>
        </w:rPr>
        <w:t>Вишнівської територіальної громади</w:t>
      </w:r>
      <w:r>
        <w:rPr>
          <w:rFonts w:ascii="Times New Roman" w:hAnsi="Times New Roman" w:cs="Times New Roman"/>
          <w:bCs/>
          <w:sz w:val="28"/>
        </w:rPr>
        <w:t>», виклавши пункт 1 розпорядження в новій редакції:</w:t>
      </w:r>
    </w:p>
    <w:p w14:paraId="1F303FB1" w14:textId="3CE6ACCB" w:rsidR="00820CA1" w:rsidRDefault="00820CA1" w:rsidP="0034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«</w:t>
      </w:r>
      <w:r w:rsidR="007F5DB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1.</w:t>
      </w:r>
      <w:r w:rsidR="00E00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Створити</w:t>
      </w:r>
      <w:r w:rsidR="009D3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та затверд</w:t>
      </w:r>
      <w:r w:rsidR="00E002C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ити склад</w:t>
      </w:r>
      <w:r w:rsidR="009D3DA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комісії для проведення обстеження </w:t>
      </w:r>
      <w:r w:rsidR="007F5DB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матеріально-побутових</w:t>
      </w:r>
      <w:r w:rsidR="0059678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умов проживання жителів</w:t>
      </w:r>
      <w:r w:rsidR="00487AF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Вишнівс</w:t>
      </w:r>
      <w:r w:rsidR="00C1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ької територіальної громади,</w:t>
      </w:r>
      <w:r w:rsidR="00106C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які звернулися для отримання матеріальної допомоги з місцевого бюджету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новій редакції</w:t>
      </w:r>
      <w:r w:rsidR="00106C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  <w:r w:rsidR="00C1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D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згідно додатку 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</w:t>
      </w:r>
      <w:r w:rsidR="00D87C5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69FB0ED2" w14:textId="4359437B" w:rsidR="00820CA1" w:rsidRDefault="00820CA1" w:rsidP="0034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2.Всі інші пукти розпорядження лишаються незмінними.</w:t>
      </w:r>
    </w:p>
    <w:p w14:paraId="0A3D9D5E" w14:textId="6083B4C9" w:rsidR="00034F49" w:rsidRPr="00A9540D" w:rsidRDefault="00820CA1" w:rsidP="003438E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="00C108E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B90802" w:rsidRPr="00935BD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Контроль за виконанням цього</w:t>
      </w:r>
      <w:r w:rsidR="00106C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розпорядження </w:t>
      </w:r>
      <w:r w:rsidR="009D3DA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залишаю за собою.</w:t>
      </w:r>
    </w:p>
    <w:p w14:paraId="78CADF6F" w14:textId="77777777" w:rsidR="00C108E3" w:rsidRDefault="00C108E3" w:rsidP="00034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19EA9FAF" w14:textId="77777777" w:rsidR="00C108E3" w:rsidRDefault="00C108E3" w:rsidP="00034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14:paraId="58FCC7E0" w14:textId="5C6D447A" w:rsidR="00034F49" w:rsidRPr="0030235F" w:rsidRDefault="00820CA1" w:rsidP="00034F49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Сільський голова</w:t>
      </w:r>
      <w:r w:rsidR="00034F49" w:rsidRPr="0030235F">
        <w:rPr>
          <w:rFonts w:ascii="Times New Roman" w:hAnsi="Times New Roman" w:cs="Times New Roman"/>
          <w:b/>
          <w:sz w:val="28"/>
        </w:rPr>
        <w:t xml:space="preserve">                                    </w:t>
      </w:r>
      <w:r w:rsidR="00034F49">
        <w:rPr>
          <w:rFonts w:ascii="Times New Roman" w:hAnsi="Times New Roman" w:cs="Times New Roman"/>
          <w:b/>
          <w:sz w:val="28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="00034F49">
        <w:rPr>
          <w:rFonts w:ascii="Times New Roman" w:hAnsi="Times New Roman" w:cs="Times New Roman"/>
          <w:b/>
          <w:sz w:val="28"/>
        </w:rPr>
        <w:t xml:space="preserve">Віктор </w:t>
      </w:r>
      <w:r w:rsidR="00034F49" w:rsidRPr="0030235F">
        <w:rPr>
          <w:rFonts w:ascii="Times New Roman" w:hAnsi="Times New Roman" w:cs="Times New Roman"/>
          <w:b/>
          <w:sz w:val="28"/>
        </w:rPr>
        <w:t>СУЩИК</w:t>
      </w:r>
    </w:p>
    <w:p w14:paraId="748CCB44" w14:textId="77777777" w:rsidR="00034F49" w:rsidRDefault="00034F49" w:rsidP="00034F49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0"/>
        </w:rPr>
      </w:pPr>
    </w:p>
    <w:p w14:paraId="585EE950" w14:textId="77777777" w:rsidR="00034F49" w:rsidRDefault="00034F49" w:rsidP="00034F49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297469" w14:textId="77777777" w:rsidR="00034F49" w:rsidRPr="001E1B7B" w:rsidRDefault="00034F49" w:rsidP="00034F49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відділу</w:t>
      </w:r>
    </w:p>
    <w:p w14:paraId="6D63AB85" w14:textId="77777777" w:rsidR="00AD42A1" w:rsidRDefault="00034F49" w:rsidP="000F70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_______Ірина</w:t>
      </w:r>
      <w:r w:rsidRPr="001E1B7B">
        <w:rPr>
          <w:rFonts w:ascii="Times New Roman" w:hAnsi="Times New Roman" w:cs="Times New Roman"/>
          <w:sz w:val="24"/>
          <w:szCs w:val="24"/>
        </w:rPr>
        <w:t xml:space="preserve"> Богуш</w:t>
      </w:r>
    </w:p>
    <w:p w14:paraId="23B8032E" w14:textId="77777777" w:rsidR="009D3DA3" w:rsidRDefault="009D3DA3" w:rsidP="000F70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ECAE8" w14:textId="77777777" w:rsidR="006D4A59" w:rsidRDefault="006D4A59" w:rsidP="000F70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B2643" w14:textId="77777777" w:rsidR="006D4A59" w:rsidRDefault="006D4A59" w:rsidP="000F7066">
      <w:pPr>
        <w:tabs>
          <w:tab w:val="left" w:pos="67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17951B" w14:textId="77777777" w:rsidR="00D44302" w:rsidRDefault="00D44302" w:rsidP="000F7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32C01290" w14:textId="77777777" w:rsidR="00D44302" w:rsidRDefault="00D44302" w:rsidP="000F7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D94F6E2" w14:textId="77777777" w:rsidR="00D44302" w:rsidRDefault="00D44302" w:rsidP="000F7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26CFE40A" w14:textId="77777777" w:rsidR="00D44302" w:rsidRDefault="00D44302" w:rsidP="000F7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06C265B" w14:textId="77777777" w:rsidR="000F7066" w:rsidRPr="0059678D" w:rsidRDefault="000F7066" w:rsidP="000F7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678D">
        <w:rPr>
          <w:rFonts w:ascii="Times New Roman" w:hAnsi="Times New Roman" w:cs="Times New Roman"/>
          <w:sz w:val="24"/>
          <w:szCs w:val="24"/>
        </w:rPr>
        <w:t>Додаток 1</w:t>
      </w:r>
    </w:p>
    <w:p w14:paraId="200838EB" w14:textId="77777777" w:rsidR="000F7066" w:rsidRPr="00820CA1" w:rsidRDefault="000F7066" w:rsidP="000F7066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820CA1">
        <w:rPr>
          <w:rFonts w:ascii="Times New Roman" w:hAnsi="Times New Roman" w:cs="Times New Roman"/>
          <w:b/>
          <w:bCs/>
          <w:sz w:val="24"/>
          <w:szCs w:val="24"/>
        </w:rPr>
        <w:t>ЗАТВЕРДЖЕНО</w:t>
      </w:r>
    </w:p>
    <w:p w14:paraId="767C4A43" w14:textId="7DED871A" w:rsidR="000F7066" w:rsidRPr="0059678D" w:rsidRDefault="000F7066" w:rsidP="000F7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678D">
        <w:rPr>
          <w:rFonts w:ascii="Times New Roman" w:hAnsi="Times New Roman" w:cs="Times New Roman"/>
          <w:sz w:val="24"/>
          <w:szCs w:val="24"/>
        </w:rPr>
        <w:t>розпорядження сільського голови</w:t>
      </w:r>
    </w:p>
    <w:p w14:paraId="1939E3B4" w14:textId="6152B495" w:rsidR="000F7066" w:rsidRPr="0059678D" w:rsidRDefault="000F7066" w:rsidP="000F706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59678D">
        <w:rPr>
          <w:rFonts w:ascii="Times New Roman" w:hAnsi="Times New Roman" w:cs="Times New Roman"/>
          <w:sz w:val="24"/>
          <w:szCs w:val="24"/>
        </w:rPr>
        <w:t xml:space="preserve">     від </w:t>
      </w:r>
      <w:r w:rsidR="00D87C5B">
        <w:rPr>
          <w:rFonts w:ascii="Times New Roman" w:hAnsi="Times New Roman" w:cs="Times New Roman"/>
          <w:sz w:val="24"/>
          <w:szCs w:val="24"/>
        </w:rPr>
        <w:t>25</w:t>
      </w:r>
      <w:r w:rsidRPr="0059678D">
        <w:rPr>
          <w:rFonts w:ascii="Times New Roman" w:hAnsi="Times New Roman" w:cs="Times New Roman"/>
          <w:sz w:val="24"/>
          <w:szCs w:val="24"/>
        </w:rPr>
        <w:t>.0</w:t>
      </w:r>
      <w:r w:rsidR="00820CA1">
        <w:rPr>
          <w:rFonts w:ascii="Times New Roman" w:hAnsi="Times New Roman" w:cs="Times New Roman"/>
          <w:sz w:val="24"/>
          <w:szCs w:val="24"/>
        </w:rPr>
        <w:t>7</w:t>
      </w:r>
      <w:r w:rsidRPr="0059678D">
        <w:rPr>
          <w:rFonts w:ascii="Times New Roman" w:hAnsi="Times New Roman" w:cs="Times New Roman"/>
          <w:sz w:val="24"/>
          <w:szCs w:val="24"/>
        </w:rPr>
        <w:t>.2023 №</w:t>
      </w:r>
      <w:r w:rsidR="00820CA1">
        <w:rPr>
          <w:rFonts w:ascii="Times New Roman" w:hAnsi="Times New Roman" w:cs="Times New Roman"/>
          <w:sz w:val="24"/>
          <w:szCs w:val="24"/>
        </w:rPr>
        <w:t>13</w:t>
      </w:r>
      <w:r w:rsidR="00D87C5B">
        <w:rPr>
          <w:rFonts w:ascii="Times New Roman" w:hAnsi="Times New Roman" w:cs="Times New Roman"/>
          <w:sz w:val="24"/>
          <w:szCs w:val="24"/>
        </w:rPr>
        <w:t>0</w:t>
      </w:r>
      <w:r w:rsidR="006D4A59">
        <w:rPr>
          <w:rFonts w:ascii="Times New Roman" w:hAnsi="Times New Roman" w:cs="Times New Roman"/>
          <w:sz w:val="24"/>
          <w:szCs w:val="24"/>
        </w:rPr>
        <w:t>/01-03</w:t>
      </w:r>
    </w:p>
    <w:p w14:paraId="5CE13180" w14:textId="77777777" w:rsidR="000F7066" w:rsidRDefault="000F706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14:paraId="4634F5C8" w14:textId="77777777" w:rsidR="007F5DBB" w:rsidRPr="0059678D" w:rsidRDefault="007B1891" w:rsidP="007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Склад </w:t>
      </w:r>
    </w:p>
    <w:p w14:paraId="78C5E447" w14:textId="77777777" w:rsidR="007B1891" w:rsidRDefault="009D3DA3" w:rsidP="007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комісії з</w:t>
      </w:r>
      <w:r w:rsidR="007B1891">
        <w:rPr>
          <w:rFonts w:ascii="Times New Roman" w:hAnsi="Times New Roman" w:cs="Times New Roman"/>
          <w:b/>
          <w:sz w:val="28"/>
          <w:szCs w:val="28"/>
        </w:rPr>
        <w:t xml:space="preserve"> проведення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 обстеження</w:t>
      </w:r>
    </w:p>
    <w:p w14:paraId="5AD363D7" w14:textId="77777777" w:rsidR="007B1891" w:rsidRDefault="009D3DA3" w:rsidP="007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1891">
        <w:rPr>
          <w:rFonts w:ascii="Times New Roman" w:hAnsi="Times New Roman" w:cs="Times New Roman"/>
          <w:b/>
          <w:sz w:val="28"/>
          <w:szCs w:val="28"/>
        </w:rPr>
        <w:t xml:space="preserve">матеріально-побутових </w:t>
      </w:r>
      <w:r w:rsidR="0059678D">
        <w:rPr>
          <w:rFonts w:ascii="Times New Roman" w:hAnsi="Times New Roman" w:cs="Times New Roman"/>
          <w:b/>
          <w:sz w:val="28"/>
        </w:rPr>
        <w:t>умов проживання жителів</w:t>
      </w:r>
    </w:p>
    <w:p w14:paraId="7AAA063E" w14:textId="012C5D67" w:rsidR="007B1891" w:rsidRDefault="007B1891" w:rsidP="007B189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Вишнівської територіальної громади</w:t>
      </w:r>
      <w:r w:rsidR="00820CA1">
        <w:rPr>
          <w:rFonts w:ascii="Times New Roman" w:hAnsi="Times New Roman" w:cs="Times New Roman"/>
          <w:b/>
          <w:sz w:val="28"/>
        </w:rPr>
        <w:t xml:space="preserve"> </w:t>
      </w:r>
    </w:p>
    <w:p w14:paraId="67BE823D" w14:textId="43E1B6AD" w:rsidR="00CF7626" w:rsidRPr="00820CA1" w:rsidRDefault="00D87C5B" w:rsidP="00820C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</w:t>
      </w:r>
      <w:r w:rsidR="00820CA1">
        <w:rPr>
          <w:rFonts w:ascii="Times New Roman" w:hAnsi="Times New Roman" w:cs="Times New Roman"/>
          <w:b/>
          <w:sz w:val="28"/>
        </w:rPr>
        <w:t>в новій редакції</w:t>
      </w:r>
      <w:r>
        <w:rPr>
          <w:rFonts w:ascii="Times New Roman" w:hAnsi="Times New Roman" w:cs="Times New Roman"/>
          <w:b/>
          <w:sz w:val="28"/>
        </w:rPr>
        <w:t>)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6"/>
        <w:gridCol w:w="4536"/>
      </w:tblGrid>
      <w:tr w:rsidR="00BF6C1A" w:rsidRPr="00221C80" w14:paraId="533CF0C5" w14:textId="77777777" w:rsidTr="00BF6C1A">
        <w:tc>
          <w:tcPr>
            <w:tcW w:w="9782" w:type="dxa"/>
            <w:gridSpan w:val="2"/>
            <w:shd w:val="clear" w:color="auto" w:fill="auto"/>
          </w:tcPr>
          <w:p w14:paraId="129758F9" w14:textId="77777777" w:rsidR="00BF6C1A" w:rsidRPr="00820CA1" w:rsidRDefault="0059678D" w:rsidP="00221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b/>
                <w:sz w:val="24"/>
                <w:szCs w:val="24"/>
              </w:rPr>
              <w:t>Голова комісії</w:t>
            </w:r>
          </w:p>
        </w:tc>
      </w:tr>
      <w:tr w:rsidR="00BF6C1A" w:rsidRPr="00535056" w14:paraId="09C3310F" w14:textId="77777777" w:rsidTr="00ED47EF">
        <w:tc>
          <w:tcPr>
            <w:tcW w:w="5246" w:type="dxa"/>
            <w:shd w:val="clear" w:color="auto" w:fill="auto"/>
          </w:tcPr>
          <w:p w14:paraId="3BC80604" w14:textId="77777777" w:rsidR="00D87C5B" w:rsidRDefault="00D87C5B" w:rsidP="00D87C5B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Жарінова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820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14:paraId="63ED84C4" w14:textId="20496C2F" w:rsidR="00BF6C1A" w:rsidRPr="00820CA1" w:rsidRDefault="00D87C5B" w:rsidP="00D87C5B">
            <w:pPr>
              <w:tabs>
                <w:tab w:val="left" w:pos="4140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Наталія Василівна</w:t>
            </w:r>
          </w:p>
        </w:tc>
        <w:tc>
          <w:tcPr>
            <w:tcW w:w="4536" w:type="dxa"/>
            <w:shd w:val="clear" w:color="auto" w:fill="auto"/>
          </w:tcPr>
          <w:p w14:paraId="2A0B2CD2" w14:textId="73A1B52F" w:rsidR="00BF6C1A" w:rsidRPr="00820CA1" w:rsidRDefault="00D87C5B" w:rsidP="00221C80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Головний спеціаліст </w:t>
            </w:r>
            <w:r w:rsidR="0059678D" w:rsidRPr="00820C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гуманітарного відділу </w:t>
            </w:r>
          </w:p>
        </w:tc>
      </w:tr>
      <w:tr w:rsidR="0059678D" w:rsidRPr="00535056" w14:paraId="7DC1C434" w14:textId="77777777" w:rsidTr="0059678D">
        <w:tc>
          <w:tcPr>
            <w:tcW w:w="9782" w:type="dxa"/>
            <w:gridSpan w:val="2"/>
            <w:shd w:val="clear" w:color="auto" w:fill="auto"/>
          </w:tcPr>
          <w:p w14:paraId="203DCBD7" w14:textId="77777777" w:rsidR="0059678D" w:rsidRPr="00820CA1" w:rsidRDefault="0059678D" w:rsidP="00221C80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b/>
                <w:sz w:val="24"/>
                <w:szCs w:val="24"/>
              </w:rPr>
              <w:t>Члени комісії</w:t>
            </w:r>
          </w:p>
        </w:tc>
      </w:tr>
      <w:tr w:rsidR="0059678D" w:rsidRPr="00535056" w14:paraId="0E0FF379" w14:textId="77777777" w:rsidTr="0059678D">
        <w:tc>
          <w:tcPr>
            <w:tcW w:w="9782" w:type="dxa"/>
            <w:gridSpan w:val="2"/>
            <w:shd w:val="clear" w:color="auto" w:fill="auto"/>
          </w:tcPr>
          <w:p w14:paraId="0D90FB93" w14:textId="77777777" w:rsidR="0059678D" w:rsidRPr="00820CA1" w:rsidRDefault="0059678D" w:rsidP="00221C8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Ладинському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старостинському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окрузі</w:t>
            </w:r>
          </w:p>
        </w:tc>
      </w:tr>
      <w:tr w:rsidR="0059678D" w:rsidRPr="00535056" w14:paraId="01CFAEF4" w14:textId="77777777" w:rsidTr="00ED47EF">
        <w:tc>
          <w:tcPr>
            <w:tcW w:w="5246" w:type="dxa"/>
            <w:shd w:val="clear" w:color="auto" w:fill="auto"/>
          </w:tcPr>
          <w:p w14:paraId="14FC1DDC" w14:textId="77777777" w:rsidR="0059678D" w:rsidRPr="00820CA1" w:rsidRDefault="0059678D" w:rsidP="005967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Вітрук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Юрій Іванович </w:t>
            </w:r>
          </w:p>
        </w:tc>
        <w:tc>
          <w:tcPr>
            <w:tcW w:w="4536" w:type="dxa"/>
            <w:shd w:val="clear" w:color="auto" w:fill="auto"/>
          </w:tcPr>
          <w:p w14:paraId="27123D8A" w14:textId="77777777" w:rsidR="0059678D" w:rsidRPr="00820CA1" w:rsidRDefault="0059678D" w:rsidP="0059678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</w:tr>
      <w:tr w:rsidR="00BF6C1A" w:rsidRPr="00535056" w14:paraId="51ACD9FE" w14:textId="77777777" w:rsidTr="00ED47EF">
        <w:tc>
          <w:tcPr>
            <w:tcW w:w="5246" w:type="dxa"/>
            <w:shd w:val="clear" w:color="auto" w:fill="auto"/>
          </w:tcPr>
          <w:p w14:paraId="177775A0" w14:textId="77777777" w:rsidR="00BF6C1A" w:rsidRPr="00820CA1" w:rsidRDefault="00BF6C1A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Пилипчук Юрій Іванович</w:t>
            </w:r>
          </w:p>
        </w:tc>
        <w:tc>
          <w:tcPr>
            <w:tcW w:w="4536" w:type="dxa"/>
            <w:shd w:val="clear" w:color="auto" w:fill="auto"/>
          </w:tcPr>
          <w:p w14:paraId="5CE82A55" w14:textId="77777777" w:rsidR="00BF6C1A" w:rsidRPr="00820CA1" w:rsidRDefault="00BF6C1A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Депутат сільської ради</w:t>
            </w:r>
          </w:p>
        </w:tc>
      </w:tr>
      <w:tr w:rsidR="00ED47EF" w:rsidRPr="00535056" w14:paraId="2E7F957C" w14:textId="77777777" w:rsidTr="00ED47EF">
        <w:tc>
          <w:tcPr>
            <w:tcW w:w="9782" w:type="dxa"/>
            <w:gridSpan w:val="2"/>
            <w:shd w:val="clear" w:color="auto" w:fill="auto"/>
          </w:tcPr>
          <w:p w14:paraId="6F33BA51" w14:textId="77777777" w:rsidR="00ED47EF" w:rsidRPr="00820CA1" w:rsidRDefault="00ED47EF" w:rsidP="00221C8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Машівському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старостинському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окрузі</w:t>
            </w:r>
          </w:p>
        </w:tc>
      </w:tr>
      <w:tr w:rsidR="00ED47EF" w:rsidRPr="00535056" w14:paraId="19EEFCB1" w14:textId="77777777" w:rsidTr="00ED47EF">
        <w:tc>
          <w:tcPr>
            <w:tcW w:w="5246" w:type="dxa"/>
            <w:shd w:val="clear" w:color="auto" w:fill="auto"/>
          </w:tcPr>
          <w:p w14:paraId="6F968ACA" w14:textId="77777777" w:rsidR="00ED47EF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Сахарук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Наталія Миколаївна</w:t>
            </w:r>
          </w:p>
        </w:tc>
        <w:tc>
          <w:tcPr>
            <w:tcW w:w="4536" w:type="dxa"/>
            <w:shd w:val="clear" w:color="auto" w:fill="auto"/>
          </w:tcPr>
          <w:p w14:paraId="7D5751ED" w14:textId="77777777" w:rsidR="00ED47EF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</w:tc>
      </w:tr>
      <w:tr w:rsidR="00ED47EF" w:rsidRPr="00535056" w14:paraId="666922D1" w14:textId="77777777" w:rsidTr="00ED47EF">
        <w:tc>
          <w:tcPr>
            <w:tcW w:w="5246" w:type="dxa"/>
            <w:shd w:val="clear" w:color="auto" w:fill="auto"/>
          </w:tcPr>
          <w:p w14:paraId="0060D511" w14:textId="77777777" w:rsidR="00ED47EF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Каліщук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Іван Миколайович</w:t>
            </w:r>
          </w:p>
        </w:tc>
        <w:tc>
          <w:tcPr>
            <w:tcW w:w="4536" w:type="dxa"/>
            <w:shd w:val="clear" w:color="auto" w:fill="auto"/>
          </w:tcPr>
          <w:p w14:paraId="1DDA9A96" w14:textId="77777777" w:rsidR="00ED47EF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Депутат сільської ради</w:t>
            </w:r>
          </w:p>
        </w:tc>
      </w:tr>
      <w:tr w:rsidR="00ED47EF" w:rsidRPr="00535056" w14:paraId="6D9C5D9B" w14:textId="77777777" w:rsidTr="00ED47EF">
        <w:tc>
          <w:tcPr>
            <w:tcW w:w="9782" w:type="dxa"/>
            <w:gridSpan w:val="2"/>
            <w:shd w:val="clear" w:color="auto" w:fill="auto"/>
          </w:tcPr>
          <w:p w14:paraId="6A69883C" w14:textId="77777777" w:rsidR="00ED47EF" w:rsidRPr="00820CA1" w:rsidRDefault="00ED47EF" w:rsidP="00221C8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Радехівському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старостинському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окрузі</w:t>
            </w:r>
          </w:p>
        </w:tc>
      </w:tr>
      <w:tr w:rsidR="00094FBA" w:rsidRPr="00535056" w14:paraId="4A8DE2A2" w14:textId="77777777" w:rsidTr="00ED47EF">
        <w:tc>
          <w:tcPr>
            <w:tcW w:w="5246" w:type="dxa"/>
            <w:shd w:val="clear" w:color="auto" w:fill="auto"/>
          </w:tcPr>
          <w:p w14:paraId="22BFEE29" w14:textId="77777777" w:rsidR="00094FBA" w:rsidRPr="00820CA1" w:rsidRDefault="00094FBA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Гнатюк Василь Володимирович</w:t>
            </w:r>
          </w:p>
        </w:tc>
        <w:tc>
          <w:tcPr>
            <w:tcW w:w="4536" w:type="dxa"/>
            <w:shd w:val="clear" w:color="auto" w:fill="auto"/>
          </w:tcPr>
          <w:p w14:paraId="38204F45" w14:textId="77777777" w:rsidR="00094FBA" w:rsidRPr="00820CA1" w:rsidRDefault="00094FBA" w:rsidP="00E00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</w:tc>
      </w:tr>
      <w:tr w:rsidR="00094FBA" w:rsidRPr="00535056" w14:paraId="25269BB0" w14:textId="77777777" w:rsidTr="00ED47EF">
        <w:tc>
          <w:tcPr>
            <w:tcW w:w="5246" w:type="dxa"/>
            <w:shd w:val="clear" w:color="auto" w:fill="auto"/>
          </w:tcPr>
          <w:p w14:paraId="403C2F27" w14:textId="77777777" w:rsidR="00094FBA" w:rsidRPr="00820CA1" w:rsidRDefault="0059678D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Поліщук Сергій Святославович</w:t>
            </w:r>
          </w:p>
        </w:tc>
        <w:tc>
          <w:tcPr>
            <w:tcW w:w="4536" w:type="dxa"/>
            <w:shd w:val="clear" w:color="auto" w:fill="auto"/>
          </w:tcPr>
          <w:p w14:paraId="5FE9BDE3" w14:textId="77777777" w:rsidR="00094FBA" w:rsidRPr="00820CA1" w:rsidRDefault="00094FBA" w:rsidP="00E002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Депутат сільської ради</w:t>
            </w:r>
          </w:p>
        </w:tc>
      </w:tr>
      <w:tr w:rsidR="00BF6C1A" w:rsidRPr="00535056" w14:paraId="16FBE161" w14:textId="77777777" w:rsidTr="00BF6C1A">
        <w:tc>
          <w:tcPr>
            <w:tcW w:w="9782" w:type="dxa"/>
            <w:gridSpan w:val="2"/>
            <w:shd w:val="clear" w:color="auto" w:fill="auto"/>
          </w:tcPr>
          <w:p w14:paraId="552F69D5" w14:textId="77777777" w:rsidR="00BF6C1A" w:rsidRPr="00820CA1" w:rsidRDefault="00ED47EF" w:rsidP="00221C8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Римачівському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старостинському</w:t>
            </w:r>
            <w:proofErr w:type="spellEnd"/>
            <w:r w:rsidR="00BF6C1A"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</w:t>
            </w: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зі</w:t>
            </w:r>
          </w:p>
        </w:tc>
      </w:tr>
      <w:tr w:rsidR="00BF6C1A" w:rsidRPr="00535056" w14:paraId="3F0F96C5" w14:textId="77777777" w:rsidTr="006D4A59">
        <w:tc>
          <w:tcPr>
            <w:tcW w:w="5246" w:type="dxa"/>
            <w:shd w:val="clear" w:color="auto" w:fill="auto"/>
          </w:tcPr>
          <w:p w14:paraId="58020746" w14:textId="77777777" w:rsidR="00BF6C1A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Самолюк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Іван Андрійович</w:t>
            </w:r>
          </w:p>
        </w:tc>
        <w:tc>
          <w:tcPr>
            <w:tcW w:w="4536" w:type="dxa"/>
            <w:shd w:val="clear" w:color="auto" w:fill="auto"/>
          </w:tcPr>
          <w:p w14:paraId="60DDFBBE" w14:textId="77777777" w:rsidR="00BF6C1A" w:rsidRPr="00820CA1" w:rsidRDefault="00BF6C1A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</w:tc>
      </w:tr>
      <w:tr w:rsidR="00BF6C1A" w:rsidRPr="00535056" w14:paraId="2C41D57D" w14:textId="77777777" w:rsidTr="006D4A59">
        <w:trPr>
          <w:trHeight w:val="379"/>
        </w:trPr>
        <w:tc>
          <w:tcPr>
            <w:tcW w:w="5246" w:type="dxa"/>
            <w:shd w:val="clear" w:color="auto" w:fill="auto"/>
          </w:tcPr>
          <w:p w14:paraId="5417C8E0" w14:textId="77777777" w:rsidR="00BF6C1A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Березюк Лариса Степанівна</w:t>
            </w:r>
          </w:p>
        </w:tc>
        <w:tc>
          <w:tcPr>
            <w:tcW w:w="4536" w:type="dxa"/>
            <w:shd w:val="clear" w:color="auto" w:fill="auto"/>
          </w:tcPr>
          <w:p w14:paraId="2F8213E4" w14:textId="77777777" w:rsidR="00BF6C1A" w:rsidRPr="00820CA1" w:rsidRDefault="00F63D21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Депутат сільської ради</w:t>
            </w:r>
          </w:p>
        </w:tc>
      </w:tr>
      <w:tr w:rsidR="00F63D21" w:rsidRPr="00535056" w14:paraId="6ABE657F" w14:textId="77777777" w:rsidTr="00ED47EF">
        <w:tc>
          <w:tcPr>
            <w:tcW w:w="9782" w:type="dxa"/>
            <w:gridSpan w:val="2"/>
            <w:shd w:val="clear" w:color="auto" w:fill="auto"/>
          </w:tcPr>
          <w:p w14:paraId="74A7F712" w14:textId="77777777" w:rsidR="00F63D21" w:rsidRPr="00820CA1" w:rsidRDefault="00ED47EF" w:rsidP="00221C8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Штунському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старостинському</w:t>
            </w:r>
            <w:proofErr w:type="spellEnd"/>
            <w:r w:rsidR="00F63D21"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</w:t>
            </w: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зі</w:t>
            </w:r>
          </w:p>
        </w:tc>
      </w:tr>
      <w:tr w:rsidR="00ED47EF" w:rsidRPr="00535056" w14:paraId="10B7C3E7" w14:textId="77777777" w:rsidTr="006D4A59">
        <w:tc>
          <w:tcPr>
            <w:tcW w:w="5246" w:type="dxa"/>
            <w:shd w:val="clear" w:color="auto" w:fill="auto"/>
          </w:tcPr>
          <w:p w14:paraId="2548B1FF" w14:textId="77777777" w:rsidR="00ED47EF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Мандрика Любов Павлівна</w:t>
            </w:r>
          </w:p>
        </w:tc>
        <w:tc>
          <w:tcPr>
            <w:tcW w:w="4536" w:type="dxa"/>
            <w:shd w:val="clear" w:color="auto" w:fill="auto"/>
          </w:tcPr>
          <w:p w14:paraId="70E15CF3" w14:textId="77777777" w:rsidR="00ED47EF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Староста </w:t>
            </w:r>
          </w:p>
        </w:tc>
      </w:tr>
      <w:tr w:rsidR="00BF6C1A" w:rsidRPr="00535056" w14:paraId="110E3BC3" w14:textId="77777777" w:rsidTr="006D4A59">
        <w:tc>
          <w:tcPr>
            <w:tcW w:w="5246" w:type="dxa"/>
            <w:shd w:val="clear" w:color="auto" w:fill="auto"/>
          </w:tcPr>
          <w:p w14:paraId="74E31E80" w14:textId="77777777" w:rsidR="00BF6C1A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Орішко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Федір Васильович</w:t>
            </w:r>
          </w:p>
        </w:tc>
        <w:tc>
          <w:tcPr>
            <w:tcW w:w="4536" w:type="dxa"/>
            <w:shd w:val="clear" w:color="auto" w:fill="auto"/>
          </w:tcPr>
          <w:p w14:paraId="48160D6F" w14:textId="77777777" w:rsidR="00BF6C1A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Депутат сільської ради</w:t>
            </w:r>
          </w:p>
        </w:tc>
      </w:tr>
      <w:tr w:rsidR="00535056" w:rsidRPr="00535056" w14:paraId="1BC6B33B" w14:textId="77777777" w:rsidTr="006D4A59">
        <w:tc>
          <w:tcPr>
            <w:tcW w:w="9782" w:type="dxa"/>
            <w:gridSpan w:val="2"/>
            <w:shd w:val="clear" w:color="auto" w:fill="auto"/>
          </w:tcPr>
          <w:p w14:paraId="6A17528C" w14:textId="77777777" w:rsidR="00535056" w:rsidRPr="00820CA1" w:rsidRDefault="00535056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Хворостівському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старостинському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окрузі</w:t>
            </w:r>
          </w:p>
        </w:tc>
      </w:tr>
      <w:tr w:rsidR="00F63D21" w:rsidRPr="00535056" w14:paraId="464104A7" w14:textId="77777777" w:rsidTr="006D4A59">
        <w:trPr>
          <w:trHeight w:val="351"/>
        </w:trPr>
        <w:tc>
          <w:tcPr>
            <w:tcW w:w="5246" w:type="dxa"/>
            <w:shd w:val="clear" w:color="auto" w:fill="auto"/>
          </w:tcPr>
          <w:p w14:paraId="30D6A744" w14:textId="77777777" w:rsidR="00F63D21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Васейко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Тетяна Володимирівна</w:t>
            </w:r>
          </w:p>
        </w:tc>
        <w:tc>
          <w:tcPr>
            <w:tcW w:w="4536" w:type="dxa"/>
            <w:shd w:val="clear" w:color="auto" w:fill="auto"/>
          </w:tcPr>
          <w:p w14:paraId="35DBA476" w14:textId="77777777" w:rsidR="00F63D21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</w:tr>
      <w:tr w:rsidR="00BF6C1A" w:rsidRPr="00535056" w14:paraId="165EA20D" w14:textId="77777777" w:rsidTr="006D4A59">
        <w:tc>
          <w:tcPr>
            <w:tcW w:w="5246" w:type="dxa"/>
            <w:shd w:val="clear" w:color="auto" w:fill="auto"/>
          </w:tcPr>
          <w:p w14:paraId="475C66F0" w14:textId="77777777" w:rsidR="00BF6C1A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Горайчук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4536" w:type="dxa"/>
            <w:shd w:val="clear" w:color="auto" w:fill="auto"/>
          </w:tcPr>
          <w:p w14:paraId="3EE5F116" w14:textId="77777777" w:rsidR="00BF6C1A" w:rsidRPr="00820CA1" w:rsidRDefault="00ED47EF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Депутат сільської ради</w:t>
            </w:r>
          </w:p>
        </w:tc>
      </w:tr>
      <w:tr w:rsidR="005C48DC" w:rsidRPr="00535056" w14:paraId="68848F9A" w14:textId="77777777" w:rsidTr="008907E4">
        <w:tc>
          <w:tcPr>
            <w:tcW w:w="9782" w:type="dxa"/>
            <w:gridSpan w:val="2"/>
            <w:shd w:val="clear" w:color="auto" w:fill="auto"/>
          </w:tcPr>
          <w:p w14:paraId="477B8405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Олеському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старостинському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окрузі</w:t>
            </w:r>
          </w:p>
        </w:tc>
      </w:tr>
      <w:tr w:rsidR="005C48DC" w:rsidRPr="00535056" w14:paraId="66A76527" w14:textId="77777777" w:rsidTr="00D44302">
        <w:tc>
          <w:tcPr>
            <w:tcW w:w="5246" w:type="dxa"/>
            <w:shd w:val="clear" w:color="auto" w:fill="auto"/>
          </w:tcPr>
          <w:p w14:paraId="4085F457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Ягодинець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Андрій Петрович</w:t>
            </w:r>
          </w:p>
        </w:tc>
        <w:tc>
          <w:tcPr>
            <w:tcW w:w="4536" w:type="dxa"/>
            <w:shd w:val="clear" w:color="auto" w:fill="auto"/>
          </w:tcPr>
          <w:p w14:paraId="6DFB8EEF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</w:tr>
      <w:tr w:rsidR="005C48DC" w:rsidRPr="00535056" w14:paraId="68CDB572" w14:textId="77777777" w:rsidTr="00D44302">
        <w:tc>
          <w:tcPr>
            <w:tcW w:w="5246" w:type="dxa"/>
            <w:shd w:val="clear" w:color="auto" w:fill="auto"/>
          </w:tcPr>
          <w:p w14:paraId="3EE06C99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Томчук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Тетяна Іванівна</w:t>
            </w:r>
          </w:p>
        </w:tc>
        <w:tc>
          <w:tcPr>
            <w:tcW w:w="4536" w:type="dxa"/>
            <w:shd w:val="clear" w:color="auto" w:fill="auto"/>
          </w:tcPr>
          <w:p w14:paraId="42B304D8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Депутат сільської ради</w:t>
            </w:r>
          </w:p>
        </w:tc>
      </w:tr>
      <w:tr w:rsidR="005C48DC" w:rsidRPr="00535056" w14:paraId="5C4A89E1" w14:textId="77777777" w:rsidTr="00D44302">
        <w:tc>
          <w:tcPr>
            <w:tcW w:w="5246" w:type="dxa"/>
            <w:shd w:val="clear" w:color="auto" w:fill="auto"/>
          </w:tcPr>
          <w:p w14:paraId="36B6D498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 с.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Вишнів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с.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Коцюри</w:t>
            </w:r>
            <w:proofErr w:type="spellEnd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с. </w:t>
            </w:r>
            <w:proofErr w:type="spellStart"/>
            <w:r w:rsidRPr="00820CA1">
              <w:rPr>
                <w:rFonts w:ascii="Times New Roman" w:hAnsi="Times New Roman" w:cs="Times New Roman"/>
                <w:i/>
                <w:sz w:val="24"/>
                <w:szCs w:val="24"/>
              </w:rPr>
              <w:t>Бабаці</w:t>
            </w:r>
            <w:proofErr w:type="spellEnd"/>
          </w:p>
        </w:tc>
        <w:tc>
          <w:tcPr>
            <w:tcW w:w="4536" w:type="dxa"/>
            <w:shd w:val="clear" w:color="auto" w:fill="auto"/>
          </w:tcPr>
          <w:p w14:paraId="1F06A090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8DC" w:rsidRPr="00535056" w14:paraId="24D79ECE" w14:textId="77777777" w:rsidTr="00D44302">
        <w:tc>
          <w:tcPr>
            <w:tcW w:w="5246" w:type="dxa"/>
            <w:shd w:val="clear" w:color="auto" w:fill="auto"/>
          </w:tcPr>
          <w:p w14:paraId="32986736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Вегера Тетяна Олексіївна</w:t>
            </w:r>
          </w:p>
        </w:tc>
        <w:tc>
          <w:tcPr>
            <w:tcW w:w="4536" w:type="dxa"/>
            <w:shd w:val="clear" w:color="auto" w:fill="auto"/>
          </w:tcPr>
          <w:p w14:paraId="1BBC60BB" w14:textId="77777777" w:rsidR="005C48DC" w:rsidRPr="00820CA1" w:rsidRDefault="005C48DC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Секретар ради</w:t>
            </w:r>
          </w:p>
        </w:tc>
      </w:tr>
      <w:tr w:rsidR="00094FBA" w:rsidRPr="00535056" w14:paraId="493ED153" w14:textId="77777777" w:rsidTr="00D44302">
        <w:tc>
          <w:tcPr>
            <w:tcW w:w="5246" w:type="dxa"/>
            <w:shd w:val="clear" w:color="auto" w:fill="auto"/>
          </w:tcPr>
          <w:p w14:paraId="7EF41980" w14:textId="77777777" w:rsidR="00094FBA" w:rsidRPr="00820CA1" w:rsidRDefault="00094FBA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Біднюк</w:t>
            </w:r>
            <w:proofErr w:type="spellEnd"/>
            <w:r w:rsidRPr="00820CA1">
              <w:rPr>
                <w:rFonts w:ascii="Times New Roman" w:hAnsi="Times New Roman" w:cs="Times New Roman"/>
                <w:sz w:val="24"/>
                <w:szCs w:val="24"/>
              </w:rPr>
              <w:t xml:space="preserve"> Тетяна Федорівна</w:t>
            </w:r>
          </w:p>
        </w:tc>
        <w:tc>
          <w:tcPr>
            <w:tcW w:w="4536" w:type="dxa"/>
            <w:shd w:val="clear" w:color="auto" w:fill="auto"/>
          </w:tcPr>
          <w:p w14:paraId="75834D71" w14:textId="77777777" w:rsidR="00094FBA" w:rsidRPr="00820CA1" w:rsidRDefault="00094FBA" w:rsidP="00221C8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1">
              <w:rPr>
                <w:rFonts w:ascii="Times New Roman" w:hAnsi="Times New Roman" w:cs="Times New Roman"/>
                <w:sz w:val="24"/>
                <w:szCs w:val="24"/>
              </w:rPr>
              <w:t>Депутат сільської ради</w:t>
            </w:r>
          </w:p>
        </w:tc>
      </w:tr>
    </w:tbl>
    <w:p w14:paraId="09F13EF0" w14:textId="77777777" w:rsidR="00D17B6D" w:rsidRPr="00535056" w:rsidRDefault="00D17B6D" w:rsidP="00221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708323E" w14:textId="77777777" w:rsidR="00D17B6D" w:rsidRPr="00535056" w:rsidRDefault="00D17B6D" w:rsidP="00221C8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828251" w14:textId="12DE86FE" w:rsidR="00BF6C1A" w:rsidRPr="00820CA1" w:rsidRDefault="00ED47EF" w:rsidP="00820CA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35056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Віктор СУЩ</w:t>
      </w:r>
      <w:r w:rsidR="00F2508D">
        <w:rPr>
          <w:rFonts w:ascii="Times New Roman" w:hAnsi="Times New Roman" w:cs="Times New Roman"/>
          <w:b/>
          <w:sz w:val="28"/>
          <w:szCs w:val="28"/>
        </w:rPr>
        <w:t>ИК</w:t>
      </w:r>
    </w:p>
    <w:sectPr w:rsidR="00BF6C1A" w:rsidRPr="00820CA1" w:rsidSect="006D4A59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041D2"/>
    <w:multiLevelType w:val="hybridMultilevel"/>
    <w:tmpl w:val="9F2CDDC8"/>
    <w:lvl w:ilvl="0" w:tplc="71762D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BB2ABD"/>
    <w:multiLevelType w:val="multilevel"/>
    <w:tmpl w:val="CA2A22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CA5EF4"/>
    <w:multiLevelType w:val="hybridMultilevel"/>
    <w:tmpl w:val="68200592"/>
    <w:lvl w:ilvl="0" w:tplc="1422C8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6B574E"/>
    <w:multiLevelType w:val="hybridMultilevel"/>
    <w:tmpl w:val="389C15E0"/>
    <w:lvl w:ilvl="0" w:tplc="9208E0A2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849949">
    <w:abstractNumId w:val="1"/>
  </w:num>
  <w:num w:numId="2" w16cid:durableId="1031685340">
    <w:abstractNumId w:val="3"/>
  </w:num>
  <w:num w:numId="3" w16cid:durableId="1617979416">
    <w:abstractNumId w:val="2"/>
  </w:num>
  <w:num w:numId="4" w16cid:durableId="740254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4F49"/>
    <w:rsid w:val="00034F49"/>
    <w:rsid w:val="00064689"/>
    <w:rsid w:val="00086A73"/>
    <w:rsid w:val="00094FBA"/>
    <w:rsid w:val="000F7066"/>
    <w:rsid w:val="00106C8A"/>
    <w:rsid w:val="00111C09"/>
    <w:rsid w:val="00152192"/>
    <w:rsid w:val="0017499D"/>
    <w:rsid w:val="00187724"/>
    <w:rsid w:val="00193DEF"/>
    <w:rsid w:val="001A2547"/>
    <w:rsid w:val="001E32D0"/>
    <w:rsid w:val="00221C80"/>
    <w:rsid w:val="00264D20"/>
    <w:rsid w:val="002C7695"/>
    <w:rsid w:val="002F0B09"/>
    <w:rsid w:val="0032022B"/>
    <w:rsid w:val="003438E7"/>
    <w:rsid w:val="004559BF"/>
    <w:rsid w:val="00487AFA"/>
    <w:rsid w:val="004D6B0B"/>
    <w:rsid w:val="00521740"/>
    <w:rsid w:val="00535056"/>
    <w:rsid w:val="00594A76"/>
    <w:rsid w:val="0059678D"/>
    <w:rsid w:val="005C48DC"/>
    <w:rsid w:val="005F29C2"/>
    <w:rsid w:val="00630AE3"/>
    <w:rsid w:val="00684DC8"/>
    <w:rsid w:val="00692954"/>
    <w:rsid w:val="006D13D8"/>
    <w:rsid w:val="006D4A59"/>
    <w:rsid w:val="00770779"/>
    <w:rsid w:val="007A0670"/>
    <w:rsid w:val="007B1891"/>
    <w:rsid w:val="007C7315"/>
    <w:rsid w:val="007D3473"/>
    <w:rsid w:val="007D4ED5"/>
    <w:rsid w:val="007F5DBB"/>
    <w:rsid w:val="00820881"/>
    <w:rsid w:val="00820CA1"/>
    <w:rsid w:val="00884BAD"/>
    <w:rsid w:val="008907E4"/>
    <w:rsid w:val="00893014"/>
    <w:rsid w:val="008A2407"/>
    <w:rsid w:val="008C14B8"/>
    <w:rsid w:val="008E0F5D"/>
    <w:rsid w:val="008F0E7E"/>
    <w:rsid w:val="008F6FC8"/>
    <w:rsid w:val="00935BDE"/>
    <w:rsid w:val="00980AA4"/>
    <w:rsid w:val="00980D66"/>
    <w:rsid w:val="009A03A8"/>
    <w:rsid w:val="009B2031"/>
    <w:rsid w:val="009D3AAD"/>
    <w:rsid w:val="009D3DA3"/>
    <w:rsid w:val="009E2797"/>
    <w:rsid w:val="009F5B9F"/>
    <w:rsid w:val="00A879F4"/>
    <w:rsid w:val="00A9540D"/>
    <w:rsid w:val="00AC5704"/>
    <w:rsid w:val="00AC5D07"/>
    <w:rsid w:val="00AD1DC0"/>
    <w:rsid w:val="00AD42A1"/>
    <w:rsid w:val="00B035CE"/>
    <w:rsid w:val="00B1417D"/>
    <w:rsid w:val="00B44A63"/>
    <w:rsid w:val="00B80409"/>
    <w:rsid w:val="00B90802"/>
    <w:rsid w:val="00BA79FD"/>
    <w:rsid w:val="00BF6C1A"/>
    <w:rsid w:val="00C108E3"/>
    <w:rsid w:val="00C54A73"/>
    <w:rsid w:val="00C65FB6"/>
    <w:rsid w:val="00C867B6"/>
    <w:rsid w:val="00CF7626"/>
    <w:rsid w:val="00D17B6D"/>
    <w:rsid w:val="00D37C7B"/>
    <w:rsid w:val="00D44302"/>
    <w:rsid w:val="00D45A64"/>
    <w:rsid w:val="00D87C5B"/>
    <w:rsid w:val="00E002CC"/>
    <w:rsid w:val="00E32022"/>
    <w:rsid w:val="00E44D89"/>
    <w:rsid w:val="00E45E70"/>
    <w:rsid w:val="00E47A32"/>
    <w:rsid w:val="00E87837"/>
    <w:rsid w:val="00E953B2"/>
    <w:rsid w:val="00ED47EF"/>
    <w:rsid w:val="00F2508D"/>
    <w:rsid w:val="00F63D21"/>
    <w:rsid w:val="00F72807"/>
    <w:rsid w:val="00F8013A"/>
    <w:rsid w:val="00FA0C55"/>
    <w:rsid w:val="00FA448B"/>
    <w:rsid w:val="00FF075F"/>
    <w:rsid w:val="00FF0D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5CF2"/>
  <w15:docId w15:val="{5D0DA606-5891-4B54-8B99-2DBB7CADA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5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4F49"/>
    <w:pPr>
      <w:ind w:left="720"/>
      <w:contextualSpacing/>
    </w:pPr>
    <w:rPr>
      <w:rFonts w:ascii="Calibri" w:eastAsia="Calibri" w:hAnsi="Calibri" w:cs="Calibri"/>
      <w:lang w:val="ru-RU" w:eastAsia="en-US"/>
    </w:rPr>
  </w:style>
  <w:style w:type="paragraph" w:styleId="a4">
    <w:name w:val="No Spacing"/>
    <w:uiPriority w:val="1"/>
    <w:qFormat/>
    <w:rsid w:val="00034F49"/>
    <w:pPr>
      <w:spacing w:after="0" w:line="240" w:lineRule="auto"/>
    </w:pPr>
    <w:rPr>
      <w:rFonts w:ascii="Calibri" w:eastAsia="Calibri" w:hAnsi="Calibri" w:cs="Calibri"/>
      <w:lang w:val="ru-RU" w:eastAsia="en-US"/>
    </w:rPr>
  </w:style>
  <w:style w:type="paragraph" w:styleId="a5">
    <w:name w:val="Balloon Text"/>
    <w:basedOn w:val="a"/>
    <w:link w:val="a6"/>
    <w:uiPriority w:val="99"/>
    <w:semiHidden/>
    <w:unhideWhenUsed/>
    <w:rsid w:val="00034F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034F4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AD4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7BA57-B8C1-4CBB-B993-653D2A465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1892</Words>
  <Characters>1080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bogush</dc:creator>
  <cp:keywords/>
  <dc:description/>
  <cp:lastModifiedBy>Ірина Богуш</cp:lastModifiedBy>
  <cp:revision>27</cp:revision>
  <cp:lastPrinted>2023-07-25T12:20:00Z</cp:lastPrinted>
  <dcterms:created xsi:type="dcterms:W3CDTF">2022-04-19T05:45:00Z</dcterms:created>
  <dcterms:modified xsi:type="dcterms:W3CDTF">2023-07-25T12:22:00Z</dcterms:modified>
</cp:coreProperties>
</file>