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49" w:rsidRPr="003578E6" w:rsidRDefault="00034F49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49" w:rsidRPr="0030235F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:rsidR="00034F49" w:rsidRPr="00820CA1" w:rsidRDefault="00034F49" w:rsidP="00820CA1">
      <w:pPr>
        <w:spacing w:after="0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20C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:rsidR="00034F49" w:rsidRPr="0030235F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:rsidR="00034F49" w:rsidRPr="0030235F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034F49" w:rsidRPr="0030235F" w:rsidRDefault="00152192" w:rsidP="00034F49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864F4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26</w:t>
      </w:r>
      <w:r w:rsidR="00E45E7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D87C5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липня </w:t>
      </w:r>
      <w:r w:rsidR="00E45E7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2023</w:t>
      </w:r>
      <w:r w:rsidR="007D4ED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       </w:t>
      </w:r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</w:t>
      </w:r>
      <w:r w:rsidR="00092C5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</w:t>
      </w:r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</w:t>
      </w:r>
      <w:r w:rsidR="00864F4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proofErr w:type="spellStart"/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Вишнів</w:t>
      </w:r>
      <w:proofErr w:type="spellEnd"/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864F4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        </w:t>
      </w:r>
      <w:r w:rsidR="00034F49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864F4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134</w:t>
      </w:r>
      <w:r w:rsidR="00034F49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:rsidR="002C7695" w:rsidRDefault="002C7695" w:rsidP="00034F4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06196" w:rsidRPr="00FC41CC" w:rsidRDefault="00606196" w:rsidP="00606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>Про створення  комісії з обстеження  житлово-побутових</w:t>
      </w:r>
    </w:p>
    <w:p w:rsidR="00034F49" w:rsidRDefault="00606196" w:rsidP="00606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умов проживання жителів </w:t>
      </w:r>
      <w:proofErr w:type="spellStart"/>
      <w:r w:rsidRPr="00FC41CC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FC41CC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  <w:r w:rsidR="00B43F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F47" w:rsidRPr="006D4A59" w:rsidRDefault="00864F47" w:rsidP="00864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DE" w:rsidRPr="00935BDE" w:rsidRDefault="00980D66" w:rsidP="00B43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стат</w:t>
      </w:r>
      <w:r w:rsidR="00094F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="00864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F49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</w:t>
      </w:r>
      <w:r w:rsidR="004D6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59</w:t>
      </w:r>
      <w:r w:rsidR="00034F49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Закону України «Про місцеве с</w:t>
      </w:r>
      <w:r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амоврядування в Україні»,</w:t>
      </w:r>
      <w:r w:rsidR="00864F47" w:rsidRPr="00864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F47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метою </w:t>
      </w:r>
      <w:r w:rsidR="00864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розгляду звернень громадян</w:t>
      </w:r>
      <w:r w:rsidR="00864F47" w:rsidRPr="00FC41CC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 xml:space="preserve">, які звертаються до сільської ради </w:t>
      </w:r>
      <w:r w:rsidR="00864F47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>щодо здійснення обстеження житлово-побутових умов проживання</w:t>
      </w:r>
      <w:r w:rsidR="00864F47" w:rsidRPr="00FC41CC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>, а також</w:t>
      </w:r>
      <w:r w:rsidR="00864F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 виконання рішення суду, запитів</w:t>
      </w:r>
      <w:r w:rsidR="00864F47" w:rsidRPr="00FC4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підприємств, організацій, установ та інше</w:t>
      </w:r>
      <w:r w:rsidR="00864F47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20CA1" w:rsidRDefault="00820CA1" w:rsidP="0034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06196" w:rsidRPr="00FC41CC" w:rsidRDefault="00606196" w:rsidP="00555A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C41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Створити та затвердити склад комісії для проведення обстеження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житлово-побутових умов проживання жителів </w:t>
      </w:r>
      <w:proofErr w:type="spellStart"/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 w:rsidR="0079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згідно </w:t>
      </w:r>
      <w:r w:rsidRPr="00EC0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додатку 1.</w:t>
      </w:r>
    </w:p>
    <w:p w:rsidR="00606196" w:rsidRPr="00FC41CC" w:rsidRDefault="00606196" w:rsidP="00555A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Затвердити ф</w:t>
      </w:r>
      <w:r w:rsidR="0079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орму акт</w:t>
      </w:r>
      <w:r w:rsidR="00797528" w:rsidRPr="0079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обстеження житлово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-побутових </w:t>
      </w:r>
      <w:r w:rsidR="0079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 проживання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згідно додатку 2. </w:t>
      </w:r>
    </w:p>
    <w:p w:rsidR="00606196" w:rsidRDefault="00606196" w:rsidP="00555A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Членам Комісії протягом 5 робочих днів п</w:t>
      </w:r>
      <w:r w:rsidR="00555A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79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сля звернення заявника провести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відповідне обстеження.</w:t>
      </w:r>
    </w:p>
    <w:p w:rsidR="00606196" w:rsidRPr="00555A0A" w:rsidRDefault="00606196" w:rsidP="0055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43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Вважати такими, що втратили чинність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озпорядження</w:t>
      </w:r>
      <w:r w:rsidR="00B43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сільського голови від 01.02.2023 року №20/01-03 </w:t>
      </w:r>
      <w:r w:rsidR="00B43FA9" w:rsidRPr="00B43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43FA9" w:rsidRPr="00B43FA9">
        <w:rPr>
          <w:rFonts w:ascii="Times New Roman" w:hAnsi="Times New Roman" w:cs="Times New Roman"/>
          <w:sz w:val="28"/>
          <w:szCs w:val="28"/>
        </w:rPr>
        <w:t xml:space="preserve">Про створення  комісії з обстеження  житлово-побутових умов проживання жителів </w:t>
      </w:r>
      <w:proofErr w:type="spellStart"/>
      <w:r w:rsidR="00B43FA9" w:rsidRPr="00B43FA9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B43FA9" w:rsidRPr="00B43FA9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r w:rsidR="00555A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43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B43FA9" w:rsidRPr="00555A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27.03.2023 року </w:t>
      </w:r>
      <w:r w:rsidRPr="00555A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№56/01-03 </w:t>
      </w:r>
      <w:r w:rsidR="00555A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55A0A" w:rsidRPr="00555A0A">
        <w:rPr>
          <w:rFonts w:ascii="Times New Roman" w:hAnsi="Times New Roman" w:cs="Times New Roman"/>
          <w:sz w:val="28"/>
          <w:szCs w:val="28"/>
        </w:rPr>
        <w:t>Про створення  комісії з обстеження  житлово-побутових</w:t>
      </w:r>
      <w:r w:rsidR="00555A0A">
        <w:rPr>
          <w:rFonts w:ascii="Times New Roman" w:hAnsi="Times New Roman" w:cs="Times New Roman"/>
          <w:sz w:val="28"/>
          <w:szCs w:val="28"/>
        </w:rPr>
        <w:t xml:space="preserve"> </w:t>
      </w:r>
      <w:r w:rsidR="00555A0A" w:rsidRPr="00555A0A">
        <w:rPr>
          <w:rFonts w:ascii="Times New Roman" w:hAnsi="Times New Roman" w:cs="Times New Roman"/>
          <w:sz w:val="28"/>
          <w:szCs w:val="28"/>
        </w:rPr>
        <w:t xml:space="preserve">умов проживання жителів </w:t>
      </w:r>
      <w:proofErr w:type="spellStart"/>
      <w:r w:rsidR="00555A0A" w:rsidRPr="00555A0A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555A0A" w:rsidRPr="00555A0A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555A0A">
        <w:rPr>
          <w:rFonts w:ascii="Times New Roman" w:hAnsi="Times New Roman" w:cs="Times New Roman"/>
          <w:sz w:val="28"/>
          <w:szCs w:val="28"/>
        </w:rPr>
        <w:t xml:space="preserve"> в новій редакції».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6196" w:rsidRPr="00FC41CC" w:rsidRDefault="00606196" w:rsidP="00555A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виконанням цього розпорядження залишаю за собою.</w:t>
      </w:r>
    </w:p>
    <w:p w:rsidR="00606196" w:rsidRPr="00FC41CC" w:rsidRDefault="00606196" w:rsidP="00555A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C108E3" w:rsidRDefault="00C108E3" w:rsidP="00034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108E3" w:rsidRDefault="00C108E3" w:rsidP="00034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64F47" w:rsidRDefault="00864F47" w:rsidP="00034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34F49" w:rsidRPr="0030235F" w:rsidRDefault="00820CA1" w:rsidP="00034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Сільський голова</w:t>
      </w:r>
      <w:r w:rsidR="00864F47"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  <w:r w:rsidR="00034F49">
        <w:rPr>
          <w:rFonts w:ascii="Times New Roman" w:hAnsi="Times New Roman" w:cs="Times New Roman"/>
          <w:b/>
          <w:sz w:val="28"/>
        </w:rPr>
        <w:t xml:space="preserve">Віктор </w:t>
      </w:r>
      <w:r w:rsidR="00034F49" w:rsidRPr="0030235F">
        <w:rPr>
          <w:rFonts w:ascii="Times New Roman" w:hAnsi="Times New Roman" w:cs="Times New Roman"/>
          <w:b/>
          <w:sz w:val="28"/>
        </w:rPr>
        <w:t>СУЩИК</w:t>
      </w:r>
    </w:p>
    <w:p w:rsidR="00034F49" w:rsidRDefault="00034F49" w:rsidP="00034F49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034F49" w:rsidRDefault="00034F49" w:rsidP="00034F49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49" w:rsidRPr="001E1B7B" w:rsidRDefault="00034F49" w:rsidP="00034F49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:rsidR="00AD42A1" w:rsidRDefault="00034F49" w:rsidP="000F70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_______Ірина</w:t>
      </w:r>
      <w:r w:rsidRPr="001E1B7B">
        <w:rPr>
          <w:rFonts w:ascii="Times New Roman" w:hAnsi="Times New Roman" w:cs="Times New Roman"/>
          <w:sz w:val="24"/>
          <w:szCs w:val="24"/>
        </w:rPr>
        <w:t xml:space="preserve"> Богуш</w:t>
      </w:r>
    </w:p>
    <w:p w:rsidR="00D44302" w:rsidRDefault="00D44302" w:rsidP="000F7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4F47" w:rsidRDefault="00864F47" w:rsidP="00555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F47" w:rsidRDefault="00864F47" w:rsidP="00864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F47" w:rsidRPr="00EC08FC" w:rsidRDefault="00864F47" w:rsidP="00864F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864F47" w:rsidRPr="00EC08FC" w:rsidRDefault="00864F47" w:rsidP="00864F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ЗАТВЕРДЖЕНО</w:t>
      </w:r>
    </w:p>
    <w:p w:rsidR="00864F47" w:rsidRPr="00EC08FC" w:rsidRDefault="00864F47" w:rsidP="00864F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розпорядження</w:t>
      </w:r>
      <w:r w:rsidRPr="00EC08FC">
        <w:rPr>
          <w:rFonts w:ascii="Times New Roman" w:hAnsi="Times New Roman" w:cs="Times New Roman"/>
          <w:sz w:val="24"/>
          <w:szCs w:val="24"/>
        </w:rPr>
        <w:t xml:space="preserve"> сільського голови</w:t>
      </w:r>
    </w:p>
    <w:p w:rsidR="00864F47" w:rsidRPr="00EC08FC" w:rsidRDefault="001F5FDF" w:rsidP="00864F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від 26.07</w:t>
      </w:r>
      <w:r w:rsidR="00864F47">
        <w:rPr>
          <w:rFonts w:ascii="Times New Roman" w:hAnsi="Times New Roman" w:cs="Times New Roman"/>
          <w:sz w:val="24"/>
          <w:szCs w:val="24"/>
        </w:rPr>
        <w:t>.2023 № 56</w:t>
      </w:r>
      <w:r w:rsidR="00864F47" w:rsidRPr="00EC08FC">
        <w:rPr>
          <w:rFonts w:ascii="Times New Roman" w:hAnsi="Times New Roman" w:cs="Times New Roman"/>
          <w:sz w:val="24"/>
          <w:szCs w:val="24"/>
        </w:rPr>
        <w:t>/01-03</w:t>
      </w:r>
    </w:p>
    <w:p w:rsidR="00864F47" w:rsidRPr="00FC41CC" w:rsidRDefault="00864F47" w:rsidP="00864F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F47" w:rsidRPr="00FC41CC" w:rsidRDefault="00864F47" w:rsidP="00864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864F47" w:rsidRPr="00FC41CC" w:rsidRDefault="00864F47" w:rsidP="00864F47">
      <w:pPr>
        <w:tabs>
          <w:tab w:val="center" w:pos="4818"/>
          <w:tab w:val="left" w:pos="8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ab/>
        <w:t>комісії з проведення  обстеження</w:t>
      </w:r>
      <w:r w:rsidRPr="00FC41CC">
        <w:rPr>
          <w:rFonts w:ascii="Times New Roman" w:hAnsi="Times New Roman" w:cs="Times New Roman"/>
          <w:b/>
          <w:sz w:val="28"/>
          <w:szCs w:val="28"/>
        </w:rPr>
        <w:tab/>
      </w:r>
    </w:p>
    <w:p w:rsidR="00864F47" w:rsidRPr="00FC41CC" w:rsidRDefault="00864F47" w:rsidP="00864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 житлово-побутових умов проживання жителів</w:t>
      </w:r>
    </w:p>
    <w:p w:rsidR="00864F47" w:rsidRDefault="00864F47" w:rsidP="00864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1CC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FC41CC">
        <w:rPr>
          <w:rFonts w:ascii="Times New Roman" w:hAnsi="Times New Roman" w:cs="Times New Roman"/>
          <w:b/>
          <w:sz w:val="28"/>
          <w:szCs w:val="28"/>
        </w:rPr>
        <w:t xml:space="preserve">  сільської ради</w:t>
      </w:r>
    </w:p>
    <w:p w:rsidR="00864F47" w:rsidRPr="00FC41CC" w:rsidRDefault="00864F47" w:rsidP="00864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новій редакції)</w:t>
      </w:r>
    </w:p>
    <w:p w:rsidR="00864F47" w:rsidRPr="00FC41CC" w:rsidRDefault="00864F47" w:rsidP="00864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812"/>
      </w:tblGrid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FC41CC" w:rsidRDefault="00864F47" w:rsidP="00864F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FC41CC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Вегера Тетяна Олексіївна</w:t>
            </w:r>
          </w:p>
        </w:tc>
        <w:tc>
          <w:tcPr>
            <w:tcW w:w="5812" w:type="dxa"/>
            <w:shd w:val="clear" w:color="auto" w:fill="auto"/>
          </w:tcPr>
          <w:p w:rsidR="00864F47" w:rsidRPr="00FC41CC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ради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FC41CC" w:rsidRDefault="00864F47" w:rsidP="00864F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FC41CC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5812" w:type="dxa"/>
            <w:shd w:val="clear" w:color="auto" w:fill="auto"/>
          </w:tcPr>
          <w:p w:rsidR="00864F47" w:rsidRPr="00FC41CC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гуманітарного відділу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FC41CC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</w:t>
            </w:r>
          </w:p>
        </w:tc>
        <w:tc>
          <w:tcPr>
            <w:tcW w:w="5812" w:type="dxa"/>
            <w:shd w:val="clear" w:color="auto" w:fill="auto"/>
          </w:tcPr>
          <w:p w:rsidR="00864F47" w:rsidRPr="00FC41CC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 «Служба у справах дітей»</w:t>
            </w:r>
          </w:p>
        </w:tc>
      </w:tr>
      <w:tr w:rsidR="00B472DC" w:rsidRPr="00FC41CC" w:rsidTr="00B472DC">
        <w:tc>
          <w:tcPr>
            <w:tcW w:w="10065" w:type="dxa"/>
            <w:gridSpan w:val="2"/>
            <w:shd w:val="clear" w:color="auto" w:fill="auto"/>
          </w:tcPr>
          <w:p w:rsidR="00B472DC" w:rsidRDefault="00B472DC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Додатково: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селах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Вишнів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Коцюри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Бабаці</w:t>
            </w:r>
            <w:proofErr w:type="spellEnd"/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Ковнір Наталія Василівна</w:t>
            </w:r>
          </w:p>
        </w:tc>
        <w:tc>
          <w:tcPr>
            <w:tcW w:w="5812" w:type="dxa"/>
            <w:shd w:val="clear" w:color="auto" w:fill="auto"/>
          </w:tcPr>
          <w:p w:rsidR="00864F47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адміністратор відділу «ЦНАП»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Радехівському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Гнатюк Василь Володимирович</w:t>
            </w:r>
          </w:p>
        </w:tc>
        <w:tc>
          <w:tcPr>
            <w:tcW w:w="5812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Римачівському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Самолюк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Іван Андрійович</w:t>
            </w:r>
          </w:p>
        </w:tc>
        <w:tc>
          <w:tcPr>
            <w:tcW w:w="5812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Штунському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Мандрика Любов Павлівна</w:t>
            </w:r>
          </w:p>
        </w:tc>
        <w:tc>
          <w:tcPr>
            <w:tcW w:w="5812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Хворостівському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864F47" w:rsidRPr="00FC41CC" w:rsidTr="00B472DC">
        <w:trPr>
          <w:trHeight w:val="351"/>
        </w:trPr>
        <w:tc>
          <w:tcPr>
            <w:tcW w:w="4253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Васейко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812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Олеському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Ягодинець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Андрій Петрович</w:t>
            </w:r>
          </w:p>
        </w:tc>
        <w:tc>
          <w:tcPr>
            <w:tcW w:w="5812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Машівському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Сахарук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5812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864F47" w:rsidRPr="00FC41CC" w:rsidTr="00B472DC">
        <w:tc>
          <w:tcPr>
            <w:tcW w:w="10065" w:type="dxa"/>
            <w:gridSpan w:val="2"/>
            <w:shd w:val="clear" w:color="auto" w:fill="auto"/>
          </w:tcPr>
          <w:p w:rsidR="00864F47" w:rsidRPr="00C24E03" w:rsidRDefault="00864F47" w:rsidP="00864F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>Ладинському</w:t>
            </w:r>
            <w:proofErr w:type="spellEnd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864F47" w:rsidRPr="00FC41CC" w:rsidTr="00B472DC">
        <w:tc>
          <w:tcPr>
            <w:tcW w:w="4253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Юрій Іванович</w:t>
            </w:r>
          </w:p>
        </w:tc>
        <w:tc>
          <w:tcPr>
            <w:tcW w:w="5812" w:type="dxa"/>
            <w:shd w:val="clear" w:color="auto" w:fill="auto"/>
          </w:tcPr>
          <w:p w:rsidR="00864F47" w:rsidRPr="004F1382" w:rsidRDefault="00864F47" w:rsidP="00864F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</w:tbl>
    <w:p w:rsidR="00864F47" w:rsidRPr="00FC41CC" w:rsidRDefault="00864F47" w:rsidP="00864F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F47" w:rsidRDefault="00864F47" w:rsidP="00864F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F47" w:rsidRDefault="00864F47" w:rsidP="00864F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F47" w:rsidRPr="00FC41CC" w:rsidRDefault="00864F47" w:rsidP="00864F47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C41C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C41CC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:rsidR="00864F47" w:rsidRPr="00FC41CC" w:rsidRDefault="00864F47" w:rsidP="00864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FC41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              </w:t>
      </w:r>
    </w:p>
    <w:p w:rsidR="00864F47" w:rsidRPr="00FC41CC" w:rsidRDefault="00864F47" w:rsidP="00864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64F47" w:rsidRPr="00FC41CC" w:rsidRDefault="00864F47" w:rsidP="00864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606196" w:rsidRDefault="00606196" w:rsidP="00606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B472DC" w:rsidRDefault="00B472DC" w:rsidP="00606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606196" w:rsidRPr="00EC08FC" w:rsidRDefault="00606196" w:rsidP="0060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:rsidR="00606196" w:rsidRPr="00EC08FC" w:rsidRDefault="00606196" w:rsidP="0060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ЗАТВЕРДЖЕНО</w:t>
      </w:r>
    </w:p>
    <w:p w:rsidR="00606196" w:rsidRPr="00EC08FC" w:rsidRDefault="00606196" w:rsidP="0060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розпорядженням сільського голови</w:t>
      </w:r>
    </w:p>
    <w:p w:rsidR="00606196" w:rsidRPr="00EC08FC" w:rsidRDefault="00606196" w:rsidP="0060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від 26.07.2023 № 134</w:t>
      </w:r>
      <w:r w:rsidRPr="00EC08FC">
        <w:rPr>
          <w:rFonts w:ascii="Times New Roman" w:hAnsi="Times New Roman" w:cs="Times New Roman"/>
          <w:sz w:val="24"/>
          <w:szCs w:val="24"/>
        </w:rPr>
        <w:t>/01-03</w:t>
      </w:r>
    </w:p>
    <w:p w:rsidR="00606196" w:rsidRDefault="00606196" w:rsidP="00606196">
      <w:pPr>
        <w:spacing w:after="0" w:line="240" w:lineRule="auto"/>
        <w:rPr>
          <w:sz w:val="28"/>
          <w:szCs w:val="28"/>
        </w:rPr>
      </w:pPr>
    </w:p>
    <w:p w:rsidR="00606196" w:rsidRPr="00DE6281" w:rsidRDefault="00606196" w:rsidP="00606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А К Т</w:t>
      </w:r>
    </w:p>
    <w:p w:rsidR="00606196" w:rsidRPr="00DE6281" w:rsidRDefault="00606196" w:rsidP="00606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281">
        <w:rPr>
          <w:rFonts w:ascii="Times New Roman" w:hAnsi="Times New Roman" w:cs="Times New Roman"/>
          <w:sz w:val="28"/>
          <w:szCs w:val="28"/>
        </w:rPr>
        <w:t>обстеження  житлово-побутових умов проживання</w:t>
      </w:r>
    </w:p>
    <w:p w:rsidR="00606196" w:rsidRPr="00DE6281" w:rsidRDefault="00606196" w:rsidP="00606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 xml:space="preserve">«_____»___________________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Комісією, в складі:___________________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E628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E6281">
        <w:rPr>
          <w:rFonts w:ascii="Times New Roman" w:hAnsi="Times New Roman" w:cs="Times New Roman"/>
          <w:sz w:val="24"/>
          <w:szCs w:val="24"/>
        </w:rPr>
        <w:t>___________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62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_______________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628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62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в присутності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628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E62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628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__________</w:t>
      </w:r>
    </w:p>
    <w:p w:rsidR="00606196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обстежи</w:t>
      </w:r>
      <w:r>
        <w:rPr>
          <w:rFonts w:ascii="Times New Roman" w:hAnsi="Times New Roman" w:cs="Times New Roman"/>
          <w:sz w:val="24"/>
          <w:szCs w:val="24"/>
        </w:rPr>
        <w:t>ли будинок (квартиру) за адресою____________________________________________</w:t>
      </w:r>
      <w:r w:rsidRPr="00DE6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_________________________________________________________________________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Житловий будинок (квартира) належить___________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E628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E6281">
        <w:rPr>
          <w:rFonts w:ascii="Times New Roman" w:hAnsi="Times New Roman" w:cs="Times New Roman"/>
          <w:sz w:val="24"/>
          <w:szCs w:val="24"/>
        </w:rPr>
        <w:t>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 xml:space="preserve">Житлова площа будинку (квартири) становить  </w:t>
      </w:r>
      <w:proofErr w:type="spellStart"/>
      <w:r w:rsidRPr="00DE6281">
        <w:rPr>
          <w:rFonts w:ascii="Times New Roman" w:hAnsi="Times New Roman" w:cs="Times New Roman"/>
          <w:sz w:val="24"/>
          <w:szCs w:val="24"/>
        </w:rPr>
        <w:t>________кв</w:t>
      </w:r>
      <w:proofErr w:type="spellEnd"/>
      <w:r w:rsidRPr="00DE6281">
        <w:rPr>
          <w:rFonts w:ascii="Times New Roman" w:hAnsi="Times New Roman" w:cs="Times New Roman"/>
          <w:sz w:val="24"/>
          <w:szCs w:val="24"/>
        </w:rPr>
        <w:t>.м.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Згідно будинкової книги на житловій площі будинку (квартири) зареєстровані  наступні  мешканці: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DE6281">
        <w:rPr>
          <w:rFonts w:ascii="Times New Roman" w:hAnsi="Times New Roman" w:cs="Times New Roman"/>
          <w:sz w:val="24"/>
          <w:szCs w:val="24"/>
        </w:rPr>
        <w:t>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На час перевірки дійсно проживають:</w:t>
      </w:r>
    </w:p>
    <w:p w:rsidR="00606196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___________________________________________________________Додаткова  інформація____________________________________________________________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196" w:rsidRPr="00DE6281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96" w:rsidRDefault="00606196" w:rsidP="0060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 xml:space="preserve">Підписи :    </w:t>
      </w:r>
    </w:p>
    <w:p w:rsidR="00606196" w:rsidRPr="00565ECD" w:rsidRDefault="00606196" w:rsidP="0060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комісії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</w:p>
    <w:p w:rsidR="00606196" w:rsidRPr="000D2653" w:rsidRDefault="00606196" w:rsidP="0060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(підпис)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06196" w:rsidRPr="000D2653" w:rsidRDefault="00606196" w:rsidP="0060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 комісії                                                      </w:t>
      </w:r>
      <w:r w:rsidRPr="00DE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E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</w:p>
    <w:p w:rsidR="00606196" w:rsidRPr="000D2653" w:rsidRDefault="00606196" w:rsidP="0060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06196" w:rsidRPr="000D2653" w:rsidRDefault="00606196" w:rsidP="0060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         _____________</w:t>
      </w:r>
      <w:bookmarkStart w:id="0" w:name="_GoBack"/>
      <w:bookmarkEnd w:id="0"/>
    </w:p>
    <w:p w:rsidR="00606196" w:rsidRPr="000D2653" w:rsidRDefault="00606196" w:rsidP="0060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06196" w:rsidRPr="000D2653" w:rsidRDefault="00606196" w:rsidP="0060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         _____________</w:t>
      </w:r>
    </w:p>
    <w:p w:rsidR="00606196" w:rsidRPr="000D2653" w:rsidRDefault="00606196" w:rsidP="0060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06196" w:rsidRDefault="00606196" w:rsidP="0060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196" w:rsidRPr="000D2653" w:rsidRDefault="00606196" w:rsidP="00606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 (представник сім’ї)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</w:t>
      </w:r>
    </w:p>
    <w:p w:rsidR="00606196" w:rsidRPr="00B472DC" w:rsidRDefault="00606196" w:rsidP="00B47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r w:rsidR="00B472D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</w:p>
    <w:p w:rsidR="00BF6C1A" w:rsidRPr="00820CA1" w:rsidRDefault="00BF6C1A" w:rsidP="00864F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F6C1A" w:rsidRPr="00820CA1" w:rsidSect="006D4A5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1D2"/>
    <w:multiLevelType w:val="hybridMultilevel"/>
    <w:tmpl w:val="9F2CDDC8"/>
    <w:lvl w:ilvl="0" w:tplc="71762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2ABD"/>
    <w:multiLevelType w:val="multilevel"/>
    <w:tmpl w:val="CA2A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A5EF4"/>
    <w:multiLevelType w:val="hybridMultilevel"/>
    <w:tmpl w:val="68200592"/>
    <w:lvl w:ilvl="0" w:tplc="1422C8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B574E"/>
    <w:multiLevelType w:val="hybridMultilevel"/>
    <w:tmpl w:val="389C15E0"/>
    <w:lvl w:ilvl="0" w:tplc="9208E0A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4F49"/>
    <w:rsid w:val="00034F49"/>
    <w:rsid w:val="00064689"/>
    <w:rsid w:val="00086A73"/>
    <w:rsid w:val="00092C51"/>
    <w:rsid w:val="00094FBA"/>
    <w:rsid w:val="000F7066"/>
    <w:rsid w:val="00106C8A"/>
    <w:rsid w:val="00111C09"/>
    <w:rsid w:val="00133C96"/>
    <w:rsid w:val="00152192"/>
    <w:rsid w:val="0017499D"/>
    <w:rsid w:val="00187724"/>
    <w:rsid w:val="00193DEF"/>
    <w:rsid w:val="001A2547"/>
    <w:rsid w:val="001E32D0"/>
    <w:rsid w:val="001F5FDF"/>
    <w:rsid w:val="00221C80"/>
    <w:rsid w:val="00264D20"/>
    <w:rsid w:val="002C7695"/>
    <w:rsid w:val="002F0B09"/>
    <w:rsid w:val="0032022B"/>
    <w:rsid w:val="003438E7"/>
    <w:rsid w:val="004559BF"/>
    <w:rsid w:val="00487AFA"/>
    <w:rsid w:val="004D6B0B"/>
    <w:rsid w:val="00521740"/>
    <w:rsid w:val="00535056"/>
    <w:rsid w:val="00555A0A"/>
    <w:rsid w:val="00594A76"/>
    <w:rsid w:val="0059678D"/>
    <w:rsid w:val="005C48DC"/>
    <w:rsid w:val="005F29C2"/>
    <w:rsid w:val="00606196"/>
    <w:rsid w:val="00630AE3"/>
    <w:rsid w:val="00684DC8"/>
    <w:rsid w:val="00692954"/>
    <w:rsid w:val="006C79E9"/>
    <w:rsid w:val="006D13D8"/>
    <w:rsid w:val="006D4A59"/>
    <w:rsid w:val="006D6DBE"/>
    <w:rsid w:val="00770779"/>
    <w:rsid w:val="00797528"/>
    <w:rsid w:val="007A0670"/>
    <w:rsid w:val="007B1891"/>
    <w:rsid w:val="007C7315"/>
    <w:rsid w:val="007D3473"/>
    <w:rsid w:val="007D4ED5"/>
    <w:rsid w:val="007F5DBB"/>
    <w:rsid w:val="00820881"/>
    <w:rsid w:val="00820CA1"/>
    <w:rsid w:val="00864F47"/>
    <w:rsid w:val="00884BAD"/>
    <w:rsid w:val="008907E4"/>
    <w:rsid w:val="00893014"/>
    <w:rsid w:val="008A2407"/>
    <w:rsid w:val="008C14B8"/>
    <w:rsid w:val="008E0F5D"/>
    <w:rsid w:val="008F0E7E"/>
    <w:rsid w:val="008F6FC8"/>
    <w:rsid w:val="00935BDE"/>
    <w:rsid w:val="00980AA4"/>
    <w:rsid w:val="00980D66"/>
    <w:rsid w:val="009A03A8"/>
    <w:rsid w:val="009B2031"/>
    <w:rsid w:val="009D3AAD"/>
    <w:rsid w:val="009D3DA3"/>
    <w:rsid w:val="009E2797"/>
    <w:rsid w:val="009F5B9F"/>
    <w:rsid w:val="00A879F4"/>
    <w:rsid w:val="00A9540D"/>
    <w:rsid w:val="00AC5704"/>
    <w:rsid w:val="00AC5D07"/>
    <w:rsid w:val="00AD1DC0"/>
    <w:rsid w:val="00AD42A1"/>
    <w:rsid w:val="00B035CE"/>
    <w:rsid w:val="00B1417D"/>
    <w:rsid w:val="00B43FA9"/>
    <w:rsid w:val="00B44A63"/>
    <w:rsid w:val="00B472DC"/>
    <w:rsid w:val="00B80409"/>
    <w:rsid w:val="00B90802"/>
    <w:rsid w:val="00BA79FD"/>
    <w:rsid w:val="00BF6C1A"/>
    <w:rsid w:val="00C108E3"/>
    <w:rsid w:val="00C54A73"/>
    <w:rsid w:val="00C65FB6"/>
    <w:rsid w:val="00C867B6"/>
    <w:rsid w:val="00CC10A3"/>
    <w:rsid w:val="00CF7626"/>
    <w:rsid w:val="00D17B6D"/>
    <w:rsid w:val="00D37C7B"/>
    <w:rsid w:val="00D44302"/>
    <w:rsid w:val="00D45A64"/>
    <w:rsid w:val="00D87C5B"/>
    <w:rsid w:val="00E002CC"/>
    <w:rsid w:val="00E32022"/>
    <w:rsid w:val="00E44D89"/>
    <w:rsid w:val="00E45E70"/>
    <w:rsid w:val="00E47A32"/>
    <w:rsid w:val="00E87837"/>
    <w:rsid w:val="00E953B2"/>
    <w:rsid w:val="00ED47EF"/>
    <w:rsid w:val="00F2508D"/>
    <w:rsid w:val="00F63D21"/>
    <w:rsid w:val="00F72807"/>
    <w:rsid w:val="00F8013A"/>
    <w:rsid w:val="00FA0C55"/>
    <w:rsid w:val="00FA448B"/>
    <w:rsid w:val="00FF075F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49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No Spacing"/>
    <w:uiPriority w:val="1"/>
    <w:qFormat/>
    <w:rsid w:val="00034F49"/>
    <w:pPr>
      <w:spacing w:after="0" w:line="240" w:lineRule="auto"/>
    </w:pPr>
    <w:rPr>
      <w:rFonts w:ascii="Calibri" w:eastAsia="Calibri" w:hAnsi="Calibri" w:cs="Calibri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F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BA57-B8C1-4CBB-B993-653D2A46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4154</Words>
  <Characters>2369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zharinova</cp:lastModifiedBy>
  <cp:revision>31</cp:revision>
  <cp:lastPrinted>2023-07-31T11:06:00Z</cp:lastPrinted>
  <dcterms:created xsi:type="dcterms:W3CDTF">2022-04-19T05:45:00Z</dcterms:created>
  <dcterms:modified xsi:type="dcterms:W3CDTF">2023-07-31T11:07:00Z</dcterms:modified>
</cp:coreProperties>
</file>