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757E3" w14:textId="77777777" w:rsidR="00FE7582" w:rsidRDefault="00FE7582" w:rsidP="00F75BAC">
      <w:pPr>
        <w:spacing w:line="276" w:lineRule="auto"/>
        <w:rPr>
          <w:rFonts w:eastAsiaTheme="minorEastAsia"/>
          <w:b/>
          <w:noProof w:val="0"/>
          <w:color w:val="auto"/>
          <w:sz w:val="36"/>
          <w:szCs w:val="36"/>
          <w:shd w:val="clear" w:color="auto" w:fill="auto"/>
        </w:rPr>
      </w:pPr>
      <w:r>
        <w:rPr>
          <w:b/>
          <w:i/>
          <w:color w:val="0000FF"/>
          <w:sz w:val="36"/>
          <w:szCs w:val="36"/>
        </w:rPr>
        <w:drawing>
          <wp:inline distT="0" distB="0" distL="0" distR="0" wp14:anchorId="23DDA41E" wp14:editId="08EDE6F9">
            <wp:extent cx="419100" cy="556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18168" w14:textId="758B36D0" w:rsidR="00F75BAC" w:rsidRPr="00B06F56" w:rsidRDefault="00FE7582" w:rsidP="00B06F56">
      <w:pPr>
        <w:spacing w:line="276" w:lineRule="auto"/>
        <w:rPr>
          <w:b/>
          <w:sz w:val="36"/>
          <w:szCs w:val="36"/>
          <w:lang w:val="ru-RU"/>
        </w:rPr>
      </w:pPr>
      <w:r>
        <w:rPr>
          <w:b/>
          <w:sz w:val="36"/>
          <w:szCs w:val="36"/>
        </w:rPr>
        <w:t>ВИШНІВСЬКА  СІЛЬСЬКА  РАДА</w:t>
      </w:r>
    </w:p>
    <w:p w14:paraId="338E74DC" w14:textId="77777777" w:rsidR="00F75BAC" w:rsidRPr="00167B0B" w:rsidRDefault="00F75BAC" w:rsidP="0086242D">
      <w:pPr>
        <w:spacing w:line="276" w:lineRule="auto"/>
        <w:jc w:val="right"/>
        <w:rPr>
          <w:bCs/>
        </w:rPr>
      </w:pPr>
      <w:r w:rsidRPr="00167B0B">
        <w:rPr>
          <w:bCs/>
        </w:rPr>
        <w:t>Код ЄДРПОУ 04333164</w:t>
      </w:r>
    </w:p>
    <w:p w14:paraId="7B25DBFB" w14:textId="77777777" w:rsidR="00FE7582" w:rsidRDefault="00FE7582" w:rsidP="00FE7582">
      <w:pPr>
        <w:rPr>
          <w:b/>
        </w:rPr>
      </w:pPr>
      <w:r>
        <w:rPr>
          <w:b/>
        </w:rPr>
        <w:t>РОЗПОРЯДЖЕННЯ</w:t>
      </w:r>
    </w:p>
    <w:p w14:paraId="767537FF" w14:textId="77777777" w:rsidR="00DB023B" w:rsidRDefault="00DB023B" w:rsidP="00FE7582">
      <w:pPr>
        <w:rPr>
          <w:b/>
        </w:rPr>
      </w:pPr>
    </w:p>
    <w:p w14:paraId="09F22FBF" w14:textId="0643AE26" w:rsidR="00FE7582" w:rsidRDefault="00354583" w:rsidP="00D04FBA">
      <w:pPr>
        <w:jc w:val="both"/>
        <w:rPr>
          <w:b/>
        </w:rPr>
      </w:pPr>
      <w:r>
        <w:t>«</w:t>
      </w:r>
      <w:r w:rsidR="007E4BDE">
        <w:rPr>
          <w:lang w:val="ru-RU"/>
        </w:rPr>
        <w:t>1</w:t>
      </w:r>
      <w:r w:rsidR="00D04FBA">
        <w:rPr>
          <w:lang w:val="ru-RU"/>
        </w:rPr>
        <w:t>8</w:t>
      </w:r>
      <w:r w:rsidR="00B13A6D">
        <w:t xml:space="preserve">» </w:t>
      </w:r>
      <w:r w:rsidR="005C5178">
        <w:t>серпня</w:t>
      </w:r>
      <w:r w:rsidR="006573FB">
        <w:t xml:space="preserve"> 2023</w:t>
      </w:r>
      <w:r w:rsidR="00FE7582">
        <w:t>року                    с.</w:t>
      </w:r>
      <w:r w:rsidR="00A074B7">
        <w:t xml:space="preserve"> </w:t>
      </w:r>
      <w:r w:rsidR="00FE7582">
        <w:t xml:space="preserve">Вишнів             </w:t>
      </w:r>
      <w:r w:rsidR="00196731">
        <w:t xml:space="preserve">                          №</w:t>
      </w:r>
      <w:r w:rsidR="00B06F56">
        <w:rPr>
          <w:lang w:val="ru-RU"/>
        </w:rPr>
        <w:t>1</w:t>
      </w:r>
      <w:r w:rsidR="002D3672">
        <w:rPr>
          <w:lang w:val="ru-RU"/>
        </w:rPr>
        <w:t>51</w:t>
      </w:r>
      <w:r w:rsidR="00B06F56">
        <w:rPr>
          <w:lang w:val="ru-RU"/>
        </w:rPr>
        <w:t>/</w:t>
      </w:r>
      <w:r w:rsidR="00FE7582">
        <w:t xml:space="preserve">01-03 </w:t>
      </w:r>
    </w:p>
    <w:p w14:paraId="2B1E5A7A" w14:textId="77777777" w:rsidR="00CE4404" w:rsidRDefault="00CE4404" w:rsidP="0086242D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14:paraId="41A3AA5A" w14:textId="77777777" w:rsidR="00B06F56" w:rsidRDefault="00FE7582" w:rsidP="007E4BDE">
      <w:pPr>
        <w:pStyle w:val="a7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r w:rsidR="007E4BDE">
        <w:rPr>
          <w:b/>
          <w:sz w:val="28"/>
          <w:szCs w:val="28"/>
        </w:rPr>
        <w:t xml:space="preserve">звільнення з роботи </w:t>
      </w:r>
    </w:p>
    <w:p w14:paraId="78FAD102" w14:textId="28683AC7" w:rsidR="001865F6" w:rsidRDefault="007E4BDE" w:rsidP="007E4BDE">
      <w:pPr>
        <w:pStyle w:val="a7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Богуш Т.Г.</w:t>
      </w:r>
    </w:p>
    <w:p w14:paraId="0AA4EC21" w14:textId="77777777" w:rsidR="007E4BDE" w:rsidRPr="007E4BDE" w:rsidRDefault="007E4BDE" w:rsidP="007E4BDE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14:paraId="53CBE469" w14:textId="73F0BCE3" w:rsidR="007E4BDE" w:rsidRDefault="007E4BDE" w:rsidP="007E4BDE">
      <w:pPr>
        <w:jc w:val="both"/>
      </w:pPr>
      <w:r>
        <w:t>1.Звільнити БОГУШ Тетяну Григорівну, директора Вишнівського закладу дошкільної освіти Вишнівської сільської ради</w:t>
      </w:r>
      <w:r w:rsidR="00B06F56">
        <w:t xml:space="preserve"> із займаної посади </w:t>
      </w:r>
      <w:r>
        <w:t xml:space="preserve"> 25 серпня 2023 року  за власним бажанням у звязку із виходом  на пенсію, відповідно до статті 38 КЗпП України.</w:t>
      </w:r>
    </w:p>
    <w:p w14:paraId="3E95997B" w14:textId="45D89E97" w:rsidR="007E4BDE" w:rsidRPr="007E4BDE" w:rsidRDefault="007E4BDE" w:rsidP="007E4BDE">
      <w:pPr>
        <w:jc w:val="both"/>
      </w:pPr>
      <w:r>
        <w:t xml:space="preserve">2.Централізоавній бухгалтерії по обслуговуванню закладів освіти провести </w:t>
      </w:r>
      <w:r w:rsidRPr="008309EA">
        <w:rPr>
          <w:rFonts w:eastAsia="Times New Roman"/>
          <w:noProof w:val="0"/>
          <w:color w:val="221E1F"/>
          <w:shd w:val="clear" w:color="auto" w:fill="auto"/>
        </w:rPr>
        <w:t xml:space="preserve">остаточний розрахунок з </w:t>
      </w:r>
      <w:r w:rsidRPr="007E4BDE">
        <w:rPr>
          <w:rFonts w:eastAsia="Times New Roman"/>
          <w:noProof w:val="0"/>
          <w:color w:val="221E1F"/>
          <w:shd w:val="clear" w:color="auto" w:fill="auto"/>
        </w:rPr>
        <w:t>Богуш Т.Г.</w:t>
      </w:r>
    </w:p>
    <w:p w14:paraId="49B1CEEF" w14:textId="77777777" w:rsidR="007E4BDE" w:rsidRPr="007E4BDE" w:rsidRDefault="007E4BDE" w:rsidP="007E4BDE">
      <w:pPr>
        <w:contextualSpacing w:val="0"/>
        <w:jc w:val="left"/>
        <w:textAlignment w:val="baseline"/>
        <w:rPr>
          <w:rFonts w:eastAsia="Times New Roman"/>
          <w:b/>
          <w:bCs/>
          <w:noProof w:val="0"/>
          <w:color w:val="221E1F"/>
          <w:bdr w:val="none" w:sz="0" w:space="0" w:color="auto" w:frame="1"/>
          <w:shd w:val="clear" w:color="auto" w:fill="auto"/>
        </w:rPr>
      </w:pPr>
    </w:p>
    <w:p w14:paraId="597602D0" w14:textId="77777777" w:rsidR="007E4BDE" w:rsidRPr="00B06F56" w:rsidRDefault="007E4BDE" w:rsidP="007E4BDE">
      <w:pPr>
        <w:contextualSpacing w:val="0"/>
        <w:jc w:val="left"/>
        <w:textAlignment w:val="baseline"/>
        <w:rPr>
          <w:rFonts w:eastAsia="Times New Roman"/>
          <w:i/>
          <w:iCs/>
          <w:noProof w:val="0"/>
          <w:color w:val="221E1F"/>
          <w:shd w:val="clear" w:color="auto" w:fill="auto"/>
        </w:rPr>
      </w:pPr>
      <w:r w:rsidRPr="00B06F56">
        <w:rPr>
          <w:rFonts w:eastAsia="Times New Roman"/>
          <w:i/>
          <w:iCs/>
          <w:noProof w:val="0"/>
          <w:color w:val="221E1F"/>
          <w:bdr w:val="none" w:sz="0" w:space="0" w:color="auto" w:frame="1"/>
          <w:shd w:val="clear" w:color="auto" w:fill="auto"/>
        </w:rPr>
        <w:t>Підстава:</w:t>
      </w:r>
      <w:r w:rsidRPr="00B06F56">
        <w:rPr>
          <w:rFonts w:eastAsia="Times New Roman"/>
          <w:i/>
          <w:iCs/>
          <w:noProof w:val="0"/>
          <w:color w:val="221E1F"/>
          <w:shd w:val="clear" w:color="auto" w:fill="auto"/>
        </w:rPr>
        <w:t> </w:t>
      </w:r>
    </w:p>
    <w:p w14:paraId="6CA27046" w14:textId="7CF8377F" w:rsidR="007E4BDE" w:rsidRPr="00B06F56" w:rsidRDefault="007E4BDE" w:rsidP="007E4BDE">
      <w:pPr>
        <w:contextualSpacing w:val="0"/>
        <w:jc w:val="left"/>
        <w:textAlignment w:val="baseline"/>
        <w:rPr>
          <w:rFonts w:eastAsia="Times New Roman"/>
          <w:i/>
          <w:iCs/>
          <w:noProof w:val="0"/>
          <w:color w:val="221E1F"/>
          <w:shd w:val="clear" w:color="auto" w:fill="auto"/>
        </w:rPr>
      </w:pPr>
      <w:r w:rsidRPr="00B06F56">
        <w:rPr>
          <w:rFonts w:eastAsia="Times New Roman"/>
          <w:i/>
          <w:iCs/>
          <w:noProof w:val="0"/>
          <w:color w:val="221E1F"/>
          <w:shd w:val="clear" w:color="auto" w:fill="auto"/>
        </w:rPr>
        <w:t>заява Богуш Т.Г. від  07.08.2023 р.</w:t>
      </w:r>
    </w:p>
    <w:p w14:paraId="712C9CBE" w14:textId="77777777" w:rsidR="00173D9E" w:rsidRPr="00B06F56" w:rsidRDefault="00173D9E" w:rsidP="00C42152">
      <w:pPr>
        <w:jc w:val="both"/>
        <w:rPr>
          <w:i/>
          <w:iCs/>
        </w:rPr>
      </w:pPr>
    </w:p>
    <w:p w14:paraId="3D92FC05" w14:textId="77777777" w:rsidR="007E4BDE" w:rsidRDefault="007E4BDE" w:rsidP="00C42152">
      <w:pPr>
        <w:jc w:val="both"/>
        <w:rPr>
          <w:b/>
        </w:rPr>
      </w:pPr>
    </w:p>
    <w:p w14:paraId="57861318" w14:textId="61A3EF2C" w:rsidR="001865F6" w:rsidRPr="00FE7582" w:rsidRDefault="001865F6" w:rsidP="00C42152">
      <w:pPr>
        <w:jc w:val="both"/>
        <w:rPr>
          <w:b/>
        </w:rPr>
      </w:pPr>
      <w:r w:rsidRPr="00FE7582">
        <w:rPr>
          <w:b/>
        </w:rPr>
        <w:t>С</w:t>
      </w:r>
      <w:r w:rsidR="00167B0B">
        <w:rPr>
          <w:b/>
        </w:rPr>
        <w:t>ільський голова</w:t>
      </w:r>
      <w:r w:rsidRPr="00FE7582">
        <w:rPr>
          <w:b/>
        </w:rPr>
        <w:t xml:space="preserve">  </w:t>
      </w:r>
      <w:r w:rsidR="0013404C">
        <w:rPr>
          <w:b/>
        </w:rPr>
        <w:t xml:space="preserve">                                                             </w:t>
      </w:r>
      <w:r w:rsidR="007E4BDE">
        <w:rPr>
          <w:b/>
        </w:rPr>
        <w:t xml:space="preserve">        </w:t>
      </w:r>
      <w:r w:rsidR="0013404C">
        <w:rPr>
          <w:b/>
        </w:rPr>
        <w:t xml:space="preserve"> </w:t>
      </w:r>
      <w:r w:rsidR="00B06F56">
        <w:rPr>
          <w:b/>
        </w:rPr>
        <w:t xml:space="preserve">   </w:t>
      </w:r>
      <w:r w:rsidRPr="00FE7582">
        <w:rPr>
          <w:b/>
        </w:rPr>
        <w:t xml:space="preserve">Віктор СУЩИК  </w:t>
      </w:r>
    </w:p>
    <w:p w14:paraId="4D97531D" w14:textId="77777777" w:rsidR="008E20D5" w:rsidRDefault="008E20D5" w:rsidP="002214BA">
      <w:pPr>
        <w:jc w:val="left"/>
        <w:rPr>
          <w:sz w:val="22"/>
          <w:szCs w:val="22"/>
        </w:rPr>
      </w:pPr>
    </w:p>
    <w:p w14:paraId="415C5FBE" w14:textId="77777777" w:rsidR="008E20D5" w:rsidRDefault="008E20D5" w:rsidP="002214BA">
      <w:pPr>
        <w:jc w:val="left"/>
        <w:rPr>
          <w:sz w:val="22"/>
          <w:szCs w:val="22"/>
        </w:rPr>
      </w:pPr>
    </w:p>
    <w:p w14:paraId="0FD1DE8F" w14:textId="77777777" w:rsidR="001865F6" w:rsidRPr="009B3196" w:rsidRDefault="0040561F" w:rsidP="00FE7582">
      <w:pPr>
        <w:jc w:val="left"/>
        <w:rPr>
          <w:sz w:val="24"/>
          <w:szCs w:val="24"/>
        </w:rPr>
      </w:pPr>
      <w:r w:rsidRPr="009B3196">
        <w:rPr>
          <w:sz w:val="24"/>
          <w:szCs w:val="24"/>
        </w:rPr>
        <w:t>Начальник відділу</w:t>
      </w:r>
    </w:p>
    <w:p w14:paraId="0153C1F6" w14:textId="77777777" w:rsidR="00A07E3D" w:rsidRDefault="001865F6" w:rsidP="007F39D8">
      <w:pPr>
        <w:jc w:val="left"/>
        <w:rPr>
          <w:sz w:val="24"/>
          <w:szCs w:val="24"/>
        </w:rPr>
      </w:pPr>
      <w:r w:rsidRPr="009B3196">
        <w:rPr>
          <w:sz w:val="24"/>
          <w:szCs w:val="24"/>
        </w:rPr>
        <w:t>_</w:t>
      </w:r>
      <w:r w:rsidR="002214BA" w:rsidRPr="009B3196">
        <w:rPr>
          <w:sz w:val="24"/>
          <w:szCs w:val="24"/>
        </w:rPr>
        <w:t xml:space="preserve">______Ірина </w:t>
      </w:r>
      <w:r w:rsidRPr="009B3196">
        <w:rPr>
          <w:sz w:val="24"/>
          <w:szCs w:val="24"/>
        </w:rPr>
        <w:t>Бог</w:t>
      </w:r>
      <w:r w:rsidR="007F39D8">
        <w:rPr>
          <w:sz w:val="24"/>
          <w:szCs w:val="24"/>
        </w:rPr>
        <w:t>уш</w:t>
      </w:r>
    </w:p>
    <w:p w14:paraId="2A36F0EB" w14:textId="77777777" w:rsidR="007E4BDE" w:rsidRDefault="007E4BDE" w:rsidP="007F39D8">
      <w:pPr>
        <w:jc w:val="left"/>
        <w:rPr>
          <w:sz w:val="24"/>
          <w:szCs w:val="24"/>
        </w:rPr>
      </w:pPr>
    </w:p>
    <w:p w14:paraId="37E8F40D" w14:textId="77777777" w:rsidR="007E4BDE" w:rsidRDefault="007E4BDE" w:rsidP="007F39D8">
      <w:pPr>
        <w:jc w:val="left"/>
        <w:rPr>
          <w:sz w:val="24"/>
          <w:szCs w:val="24"/>
        </w:rPr>
      </w:pPr>
    </w:p>
    <w:p w14:paraId="5DEE59A1" w14:textId="10B62CFF" w:rsidR="007E4BDE" w:rsidRDefault="007E4BDE" w:rsidP="007F39D8">
      <w:pPr>
        <w:jc w:val="left"/>
        <w:rPr>
          <w:sz w:val="24"/>
          <w:szCs w:val="24"/>
        </w:rPr>
      </w:pPr>
      <w:r>
        <w:rPr>
          <w:sz w:val="24"/>
          <w:szCs w:val="24"/>
        </w:rPr>
        <w:t>З розпорядженням ознайомлена:</w:t>
      </w:r>
    </w:p>
    <w:p w14:paraId="4AF13A8D" w14:textId="0770E2B7" w:rsidR="007E4BDE" w:rsidRPr="007F39D8" w:rsidRDefault="007E4BDE" w:rsidP="007F39D8">
      <w:pPr>
        <w:jc w:val="left"/>
        <w:rPr>
          <w:sz w:val="24"/>
          <w:szCs w:val="24"/>
        </w:rPr>
      </w:pPr>
      <w:r>
        <w:rPr>
          <w:sz w:val="24"/>
          <w:szCs w:val="24"/>
        </w:rPr>
        <w:t>______________Тетяна Богуш</w:t>
      </w:r>
    </w:p>
    <w:p w14:paraId="05449BB7" w14:textId="77777777" w:rsidR="00994AC3" w:rsidRDefault="00994AC3" w:rsidP="00D40C11">
      <w:pPr>
        <w:ind w:left="5670"/>
        <w:jc w:val="right"/>
        <w:rPr>
          <w:sz w:val="24"/>
          <w:szCs w:val="24"/>
        </w:rPr>
      </w:pPr>
    </w:p>
    <w:p w14:paraId="34166871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p w14:paraId="5AB1756C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p w14:paraId="64F29DE4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p w14:paraId="4AA01A54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p w14:paraId="7B1EF4EF" w14:textId="77777777" w:rsidR="0040187D" w:rsidRDefault="0040187D" w:rsidP="00E30952">
      <w:pPr>
        <w:jc w:val="both"/>
        <w:rPr>
          <w:sz w:val="24"/>
          <w:szCs w:val="24"/>
        </w:rPr>
      </w:pPr>
    </w:p>
    <w:p w14:paraId="6DA76EA8" w14:textId="77777777" w:rsidR="00E30952" w:rsidRDefault="00E30952" w:rsidP="00E30952">
      <w:pPr>
        <w:jc w:val="both"/>
        <w:rPr>
          <w:sz w:val="24"/>
          <w:szCs w:val="24"/>
        </w:rPr>
      </w:pPr>
    </w:p>
    <w:p w14:paraId="4B4D0A5B" w14:textId="77777777" w:rsidR="005C5178" w:rsidRDefault="005C5178" w:rsidP="00E30952">
      <w:pPr>
        <w:jc w:val="both"/>
        <w:rPr>
          <w:sz w:val="24"/>
          <w:szCs w:val="24"/>
        </w:rPr>
      </w:pPr>
    </w:p>
    <w:p w14:paraId="6593317A" w14:textId="77777777" w:rsidR="005C5178" w:rsidRDefault="005C5178" w:rsidP="00E30952">
      <w:pPr>
        <w:jc w:val="both"/>
        <w:rPr>
          <w:sz w:val="24"/>
          <w:szCs w:val="24"/>
        </w:rPr>
      </w:pPr>
    </w:p>
    <w:p w14:paraId="5ADE0F27" w14:textId="77777777" w:rsidR="005C5178" w:rsidRDefault="005C5178" w:rsidP="00E30952">
      <w:pPr>
        <w:jc w:val="both"/>
        <w:rPr>
          <w:sz w:val="24"/>
          <w:szCs w:val="24"/>
        </w:rPr>
      </w:pPr>
    </w:p>
    <w:p w14:paraId="13F83259" w14:textId="77777777" w:rsidR="005C5178" w:rsidRDefault="005C5178" w:rsidP="00E30952">
      <w:pPr>
        <w:jc w:val="both"/>
        <w:rPr>
          <w:sz w:val="24"/>
          <w:szCs w:val="24"/>
        </w:rPr>
      </w:pPr>
    </w:p>
    <w:p w14:paraId="33B03861" w14:textId="77777777" w:rsidR="005C5178" w:rsidRDefault="005C5178" w:rsidP="00E30952">
      <w:pPr>
        <w:jc w:val="both"/>
        <w:rPr>
          <w:sz w:val="24"/>
          <w:szCs w:val="24"/>
        </w:rPr>
      </w:pPr>
    </w:p>
    <w:p w14:paraId="6115FED2" w14:textId="77777777" w:rsidR="0040187D" w:rsidRPr="0040187D" w:rsidRDefault="0040187D">
      <w:pPr>
        <w:rPr>
          <w:b/>
          <w:sz w:val="24"/>
          <w:szCs w:val="24"/>
        </w:rPr>
      </w:pPr>
    </w:p>
    <w:sectPr w:rsidR="0040187D" w:rsidRPr="0040187D" w:rsidSect="00D86C2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66D6"/>
    <w:multiLevelType w:val="hybridMultilevel"/>
    <w:tmpl w:val="EE282CC2"/>
    <w:lvl w:ilvl="0" w:tplc="57FE39E2">
      <w:numFmt w:val="bullet"/>
      <w:lvlText w:val="-"/>
      <w:lvlJc w:val="left"/>
      <w:pPr>
        <w:ind w:left="86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16223C33"/>
    <w:multiLevelType w:val="hybridMultilevel"/>
    <w:tmpl w:val="594046C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597F56"/>
    <w:multiLevelType w:val="hybridMultilevel"/>
    <w:tmpl w:val="A128EB40"/>
    <w:lvl w:ilvl="0" w:tplc="BA562EE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E1F4C8E"/>
    <w:multiLevelType w:val="hybridMultilevel"/>
    <w:tmpl w:val="2472ACF2"/>
    <w:lvl w:ilvl="0" w:tplc="57FE39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B5A53"/>
    <w:multiLevelType w:val="hybridMultilevel"/>
    <w:tmpl w:val="E19CB098"/>
    <w:lvl w:ilvl="0" w:tplc="BA562EE2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207B33BD"/>
    <w:multiLevelType w:val="hybridMultilevel"/>
    <w:tmpl w:val="8FAAFF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707B3"/>
    <w:multiLevelType w:val="hybridMultilevel"/>
    <w:tmpl w:val="545811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E24D1"/>
    <w:multiLevelType w:val="hybridMultilevel"/>
    <w:tmpl w:val="0F78C20A"/>
    <w:lvl w:ilvl="0" w:tplc="CDF6C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7632E"/>
    <w:multiLevelType w:val="hybridMultilevel"/>
    <w:tmpl w:val="560691B0"/>
    <w:lvl w:ilvl="0" w:tplc="BA562E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5F2335"/>
    <w:multiLevelType w:val="hybridMultilevel"/>
    <w:tmpl w:val="9962B822"/>
    <w:lvl w:ilvl="0" w:tplc="BA562EE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6505BD7"/>
    <w:multiLevelType w:val="hybridMultilevel"/>
    <w:tmpl w:val="174071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8206E"/>
    <w:multiLevelType w:val="hybridMultilevel"/>
    <w:tmpl w:val="19D422F0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57577"/>
    <w:multiLevelType w:val="hybridMultilevel"/>
    <w:tmpl w:val="2B60707C"/>
    <w:lvl w:ilvl="0" w:tplc="BA562E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E764F0E"/>
    <w:multiLevelType w:val="hybridMultilevel"/>
    <w:tmpl w:val="25AED22C"/>
    <w:lvl w:ilvl="0" w:tplc="BA562EE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4492FBE"/>
    <w:multiLevelType w:val="hybridMultilevel"/>
    <w:tmpl w:val="B5F63C6C"/>
    <w:lvl w:ilvl="0" w:tplc="BA562EE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4F73FD1"/>
    <w:multiLevelType w:val="hybridMultilevel"/>
    <w:tmpl w:val="FDA66A18"/>
    <w:lvl w:ilvl="0" w:tplc="BA562EE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906C2"/>
    <w:multiLevelType w:val="hybridMultilevel"/>
    <w:tmpl w:val="271CE3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85279"/>
    <w:multiLevelType w:val="hybridMultilevel"/>
    <w:tmpl w:val="E5D81198"/>
    <w:lvl w:ilvl="0" w:tplc="BA562E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74B6846"/>
    <w:multiLevelType w:val="hybridMultilevel"/>
    <w:tmpl w:val="12FCC676"/>
    <w:lvl w:ilvl="0" w:tplc="BA562EE2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num w:numId="1" w16cid:durableId="914513206">
    <w:abstractNumId w:val="6"/>
  </w:num>
  <w:num w:numId="2" w16cid:durableId="1579904828">
    <w:abstractNumId w:val="5"/>
  </w:num>
  <w:num w:numId="3" w16cid:durableId="639699405">
    <w:abstractNumId w:val="7"/>
  </w:num>
  <w:num w:numId="4" w16cid:durableId="1297178427">
    <w:abstractNumId w:val="16"/>
  </w:num>
  <w:num w:numId="5" w16cid:durableId="1195846729">
    <w:abstractNumId w:val="15"/>
  </w:num>
  <w:num w:numId="6" w16cid:durableId="1381780912">
    <w:abstractNumId w:val="17"/>
  </w:num>
  <w:num w:numId="7" w16cid:durableId="2055882212">
    <w:abstractNumId w:val="3"/>
  </w:num>
  <w:num w:numId="8" w16cid:durableId="111020972">
    <w:abstractNumId w:val="0"/>
  </w:num>
  <w:num w:numId="9" w16cid:durableId="793796043">
    <w:abstractNumId w:val="10"/>
  </w:num>
  <w:num w:numId="10" w16cid:durableId="1229150699">
    <w:abstractNumId w:val="8"/>
  </w:num>
  <w:num w:numId="11" w16cid:durableId="2073967913">
    <w:abstractNumId w:val="4"/>
  </w:num>
  <w:num w:numId="12" w16cid:durableId="1133207608">
    <w:abstractNumId w:val="11"/>
  </w:num>
  <w:num w:numId="13" w16cid:durableId="2001343478">
    <w:abstractNumId w:val="9"/>
  </w:num>
  <w:num w:numId="14" w16cid:durableId="1496919733">
    <w:abstractNumId w:val="2"/>
  </w:num>
  <w:num w:numId="15" w16cid:durableId="741827922">
    <w:abstractNumId w:val="12"/>
  </w:num>
  <w:num w:numId="16" w16cid:durableId="437334261">
    <w:abstractNumId w:val="13"/>
  </w:num>
  <w:num w:numId="17" w16cid:durableId="149082770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51123134">
    <w:abstractNumId w:val="1"/>
  </w:num>
  <w:num w:numId="19" w16cid:durableId="1248880783">
    <w:abstractNumId w:val="14"/>
  </w:num>
  <w:num w:numId="20" w16cid:durableId="2889756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304"/>
    <w:rsid w:val="000304F6"/>
    <w:rsid w:val="00040615"/>
    <w:rsid w:val="0004405C"/>
    <w:rsid w:val="00052BF9"/>
    <w:rsid w:val="00083ABC"/>
    <w:rsid w:val="000A7CD6"/>
    <w:rsid w:val="000B2E1D"/>
    <w:rsid w:val="000E0507"/>
    <w:rsid w:val="000F188F"/>
    <w:rsid w:val="00120D60"/>
    <w:rsid w:val="001303D2"/>
    <w:rsid w:val="0013404C"/>
    <w:rsid w:val="00150BB9"/>
    <w:rsid w:val="00167B0B"/>
    <w:rsid w:val="00173D9E"/>
    <w:rsid w:val="00176F7F"/>
    <w:rsid w:val="001865F6"/>
    <w:rsid w:val="00196731"/>
    <w:rsid w:val="00207BE4"/>
    <w:rsid w:val="00207C8E"/>
    <w:rsid w:val="002214BA"/>
    <w:rsid w:val="00222D8F"/>
    <w:rsid w:val="00225922"/>
    <w:rsid w:val="00270A8F"/>
    <w:rsid w:val="00285281"/>
    <w:rsid w:val="002D3672"/>
    <w:rsid w:val="002D5B9A"/>
    <w:rsid w:val="002E6324"/>
    <w:rsid w:val="00306184"/>
    <w:rsid w:val="00325F30"/>
    <w:rsid w:val="0033481F"/>
    <w:rsid w:val="00336304"/>
    <w:rsid w:val="00337AE0"/>
    <w:rsid w:val="00354377"/>
    <w:rsid w:val="00354583"/>
    <w:rsid w:val="00364ACE"/>
    <w:rsid w:val="003B4A86"/>
    <w:rsid w:val="003C48EF"/>
    <w:rsid w:val="0040187D"/>
    <w:rsid w:val="0040194A"/>
    <w:rsid w:val="0040561F"/>
    <w:rsid w:val="0041474C"/>
    <w:rsid w:val="00421BF5"/>
    <w:rsid w:val="0044337C"/>
    <w:rsid w:val="00461DA3"/>
    <w:rsid w:val="00466D4B"/>
    <w:rsid w:val="00497E36"/>
    <w:rsid w:val="00541B5B"/>
    <w:rsid w:val="00554DAB"/>
    <w:rsid w:val="0057513C"/>
    <w:rsid w:val="005852B7"/>
    <w:rsid w:val="005A5F3D"/>
    <w:rsid w:val="005C5178"/>
    <w:rsid w:val="005D44B3"/>
    <w:rsid w:val="005D6DFA"/>
    <w:rsid w:val="005F3045"/>
    <w:rsid w:val="006044DE"/>
    <w:rsid w:val="00604A04"/>
    <w:rsid w:val="0061192A"/>
    <w:rsid w:val="00630BD2"/>
    <w:rsid w:val="006469A9"/>
    <w:rsid w:val="006573FB"/>
    <w:rsid w:val="00671A27"/>
    <w:rsid w:val="006911F4"/>
    <w:rsid w:val="00693885"/>
    <w:rsid w:val="006A58AC"/>
    <w:rsid w:val="00730AD1"/>
    <w:rsid w:val="0073442E"/>
    <w:rsid w:val="007451D2"/>
    <w:rsid w:val="00752189"/>
    <w:rsid w:val="0077526E"/>
    <w:rsid w:val="007962A4"/>
    <w:rsid w:val="007D233E"/>
    <w:rsid w:val="007E4BDE"/>
    <w:rsid w:val="007F1966"/>
    <w:rsid w:val="007F39D8"/>
    <w:rsid w:val="00813233"/>
    <w:rsid w:val="008229CA"/>
    <w:rsid w:val="0082566D"/>
    <w:rsid w:val="00857DB5"/>
    <w:rsid w:val="0086242D"/>
    <w:rsid w:val="008977C5"/>
    <w:rsid w:val="008A03F7"/>
    <w:rsid w:val="008B0F4A"/>
    <w:rsid w:val="008B608D"/>
    <w:rsid w:val="008E20D5"/>
    <w:rsid w:val="008F18F7"/>
    <w:rsid w:val="008F48AC"/>
    <w:rsid w:val="008F572E"/>
    <w:rsid w:val="00900596"/>
    <w:rsid w:val="00903A1D"/>
    <w:rsid w:val="00904200"/>
    <w:rsid w:val="00934BD1"/>
    <w:rsid w:val="00967689"/>
    <w:rsid w:val="00970A15"/>
    <w:rsid w:val="00977422"/>
    <w:rsid w:val="00990075"/>
    <w:rsid w:val="00994AC3"/>
    <w:rsid w:val="00997D2E"/>
    <w:rsid w:val="009B3196"/>
    <w:rsid w:val="009B7584"/>
    <w:rsid w:val="009E341E"/>
    <w:rsid w:val="009F2FDA"/>
    <w:rsid w:val="00A03336"/>
    <w:rsid w:val="00A074B7"/>
    <w:rsid w:val="00A07E3D"/>
    <w:rsid w:val="00A16AD1"/>
    <w:rsid w:val="00A3196D"/>
    <w:rsid w:val="00A47FFB"/>
    <w:rsid w:val="00A57327"/>
    <w:rsid w:val="00AA0383"/>
    <w:rsid w:val="00AA1A91"/>
    <w:rsid w:val="00AC3167"/>
    <w:rsid w:val="00AD010E"/>
    <w:rsid w:val="00AD4097"/>
    <w:rsid w:val="00AF252A"/>
    <w:rsid w:val="00B06F56"/>
    <w:rsid w:val="00B13A6D"/>
    <w:rsid w:val="00B24457"/>
    <w:rsid w:val="00B45194"/>
    <w:rsid w:val="00B532ED"/>
    <w:rsid w:val="00B64F8F"/>
    <w:rsid w:val="00B705C6"/>
    <w:rsid w:val="00B87830"/>
    <w:rsid w:val="00B91D3D"/>
    <w:rsid w:val="00BA6E7B"/>
    <w:rsid w:val="00BC37FA"/>
    <w:rsid w:val="00BD4EAB"/>
    <w:rsid w:val="00BD5223"/>
    <w:rsid w:val="00BD6DF9"/>
    <w:rsid w:val="00BF5502"/>
    <w:rsid w:val="00C2167B"/>
    <w:rsid w:val="00C26EA7"/>
    <w:rsid w:val="00C414AF"/>
    <w:rsid w:val="00C42152"/>
    <w:rsid w:val="00C50385"/>
    <w:rsid w:val="00C86457"/>
    <w:rsid w:val="00C90ED1"/>
    <w:rsid w:val="00C9582E"/>
    <w:rsid w:val="00CB4DE4"/>
    <w:rsid w:val="00CC3579"/>
    <w:rsid w:val="00CE4404"/>
    <w:rsid w:val="00CE4FDA"/>
    <w:rsid w:val="00CE73FD"/>
    <w:rsid w:val="00CF54A0"/>
    <w:rsid w:val="00D04FBA"/>
    <w:rsid w:val="00D17526"/>
    <w:rsid w:val="00D327E7"/>
    <w:rsid w:val="00D40C11"/>
    <w:rsid w:val="00D86C2F"/>
    <w:rsid w:val="00D92BD3"/>
    <w:rsid w:val="00DA028A"/>
    <w:rsid w:val="00DB023B"/>
    <w:rsid w:val="00DF3FDF"/>
    <w:rsid w:val="00E06DC7"/>
    <w:rsid w:val="00E1626E"/>
    <w:rsid w:val="00E3073D"/>
    <w:rsid w:val="00E30952"/>
    <w:rsid w:val="00E4518C"/>
    <w:rsid w:val="00E6394C"/>
    <w:rsid w:val="00E65686"/>
    <w:rsid w:val="00E8027D"/>
    <w:rsid w:val="00E81EC4"/>
    <w:rsid w:val="00EA332A"/>
    <w:rsid w:val="00EC5929"/>
    <w:rsid w:val="00ED787C"/>
    <w:rsid w:val="00EE25DC"/>
    <w:rsid w:val="00EE6365"/>
    <w:rsid w:val="00F11D1E"/>
    <w:rsid w:val="00F37E89"/>
    <w:rsid w:val="00F75BAC"/>
    <w:rsid w:val="00FA7DF9"/>
    <w:rsid w:val="00FE1107"/>
    <w:rsid w:val="00FE7582"/>
    <w:rsid w:val="00FF5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1CB0"/>
  <w15:docId w15:val="{3946CF93-B51C-4CD4-A218-F97CA52A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FE7582"/>
    <w:pPr>
      <w:spacing w:after="0" w:line="240" w:lineRule="auto"/>
      <w:contextualSpacing/>
      <w:jc w:val="center"/>
    </w:pPr>
    <w:rPr>
      <w:rFonts w:ascii="Times New Roman" w:eastAsia="Calibri" w:hAnsi="Times New Roman" w:cs="Times New Roman"/>
      <w:noProof/>
      <w:color w:val="000000"/>
      <w:sz w:val="28"/>
      <w:szCs w:val="28"/>
      <w:shd w:val="clear" w:color="auto" w:fill="FFFFFF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3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768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67689"/>
    <w:rPr>
      <w:rFonts w:ascii="Tahoma" w:eastAsia="Calibri" w:hAnsi="Tahoma" w:cs="Tahoma"/>
      <w:noProof/>
      <w:color w:val="000000"/>
      <w:sz w:val="16"/>
      <w:szCs w:val="16"/>
      <w:lang w:eastAsia="uk-UA"/>
    </w:rPr>
  </w:style>
  <w:style w:type="paragraph" w:styleId="a6">
    <w:name w:val="List Paragraph"/>
    <w:basedOn w:val="a"/>
    <w:uiPriority w:val="34"/>
    <w:qFormat/>
    <w:rsid w:val="00967689"/>
    <w:pPr>
      <w:ind w:left="720"/>
    </w:pPr>
  </w:style>
  <w:style w:type="paragraph" w:styleId="a7">
    <w:name w:val="Normal (Web)"/>
    <w:basedOn w:val="a"/>
    <w:uiPriority w:val="99"/>
    <w:unhideWhenUsed/>
    <w:rsid w:val="00FE7582"/>
    <w:pPr>
      <w:spacing w:before="100" w:beforeAutospacing="1" w:after="100" w:afterAutospacing="1"/>
      <w:contextualSpacing w:val="0"/>
      <w:jc w:val="left"/>
    </w:pPr>
    <w:rPr>
      <w:rFonts w:eastAsia="Times New Roman"/>
      <w:color w:val="auto"/>
      <w:sz w:val="24"/>
      <w:szCs w:val="24"/>
      <w:shd w:val="clear" w:color="auto" w:fill="auto"/>
    </w:rPr>
  </w:style>
  <w:style w:type="character" w:customStyle="1" w:styleId="2">
    <w:name w:val="Основний текст (2)_"/>
    <w:basedOn w:val="a0"/>
    <w:link w:val="20"/>
    <w:rsid w:val="00D40C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D40C11"/>
    <w:pPr>
      <w:widowControl w:val="0"/>
      <w:shd w:val="clear" w:color="auto" w:fill="FFFFFF"/>
      <w:spacing w:before="300" w:after="360" w:line="0" w:lineRule="atLeast"/>
      <w:contextualSpacing w:val="0"/>
    </w:pPr>
    <w:rPr>
      <w:rFonts w:eastAsia="Times New Roman"/>
      <w:noProof w:val="0"/>
      <w:color w:val="auto"/>
      <w:shd w:val="clear" w:color="auto" w:fill="auto"/>
      <w:lang w:eastAsia="en-US"/>
    </w:rPr>
  </w:style>
  <w:style w:type="table" w:styleId="a8">
    <w:name w:val="Table Grid"/>
    <w:basedOn w:val="a1"/>
    <w:uiPriority w:val="39"/>
    <w:rsid w:val="004018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6B892-8B45-4172-8DCE-3DFCA85D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522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Ірина Богуш</cp:lastModifiedBy>
  <cp:revision>94</cp:revision>
  <cp:lastPrinted>2023-08-21T12:55:00Z</cp:lastPrinted>
  <dcterms:created xsi:type="dcterms:W3CDTF">2021-03-02T13:18:00Z</dcterms:created>
  <dcterms:modified xsi:type="dcterms:W3CDTF">2023-08-21T12:55:00Z</dcterms:modified>
</cp:coreProperties>
</file>