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DBFF" w14:textId="77777777" w:rsidR="00733285" w:rsidRDefault="00417D80" w:rsidP="00733285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285">
        <w:rPr>
          <w:color w:val="000000"/>
          <w:sz w:val="36"/>
          <w:szCs w:val="36"/>
        </w:rPr>
        <w:t xml:space="preserve">                                                   </w:t>
      </w:r>
      <w:r w:rsidR="00733285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532333F4" wp14:editId="088CF17C">
            <wp:extent cx="466725" cy="695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0967C" w14:textId="77777777" w:rsidR="00733285" w:rsidRDefault="00733285" w:rsidP="007332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1D9EC84" w14:textId="77777777" w:rsidR="00733285" w:rsidRPr="00EC56A5" w:rsidRDefault="00733285" w:rsidP="00EC56A5">
      <w:pPr>
        <w:spacing w:after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C56A5">
        <w:rPr>
          <w:rFonts w:ascii="Times New Roman" w:hAnsi="Times New Roman" w:cs="Times New Roman"/>
          <w:bCs/>
          <w:spacing w:val="20"/>
          <w:sz w:val="28"/>
          <w:szCs w:val="28"/>
        </w:rPr>
        <w:t>код ЄДРПОУ 04333164</w:t>
      </w:r>
    </w:p>
    <w:p w14:paraId="404B54D5" w14:textId="70F5B8A3" w:rsidR="003A70E6" w:rsidRDefault="003A70E6" w:rsidP="00C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010A7" w14:textId="0F440A49" w:rsidR="00733285" w:rsidRPr="00C63F4C" w:rsidRDefault="00C63F4C" w:rsidP="00C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328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31BA305" w14:textId="32EBF62E" w:rsidR="00733285" w:rsidRDefault="003926A2" w:rsidP="00733285">
      <w:pPr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A89">
        <w:rPr>
          <w:rFonts w:ascii="Times New Roman" w:hAnsi="Times New Roman" w:cs="Times New Roman"/>
          <w:sz w:val="28"/>
          <w:szCs w:val="28"/>
        </w:rPr>
        <w:t>«</w:t>
      </w:r>
      <w:r w:rsidR="00A90211">
        <w:rPr>
          <w:rFonts w:ascii="Times New Roman" w:hAnsi="Times New Roman" w:cs="Times New Roman"/>
          <w:sz w:val="28"/>
          <w:szCs w:val="28"/>
        </w:rPr>
        <w:t>3</w:t>
      </w:r>
      <w:r w:rsidR="00B73E18">
        <w:rPr>
          <w:rFonts w:ascii="Times New Roman" w:hAnsi="Times New Roman" w:cs="Times New Roman"/>
          <w:sz w:val="28"/>
          <w:szCs w:val="28"/>
        </w:rPr>
        <w:t>1</w:t>
      </w:r>
      <w:r w:rsidR="00733285">
        <w:rPr>
          <w:rFonts w:ascii="Times New Roman" w:hAnsi="Times New Roman" w:cs="Times New Roman"/>
          <w:sz w:val="28"/>
          <w:szCs w:val="28"/>
        </w:rPr>
        <w:t xml:space="preserve">» </w:t>
      </w:r>
      <w:r w:rsidR="00A90211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733285">
        <w:rPr>
          <w:rFonts w:ascii="Times New Roman" w:hAnsi="Times New Roman" w:cs="Times New Roman"/>
          <w:sz w:val="28"/>
          <w:szCs w:val="28"/>
        </w:rPr>
        <w:t>202</w:t>
      </w:r>
      <w:r w:rsidR="00EC56A5">
        <w:rPr>
          <w:rFonts w:ascii="Times New Roman" w:hAnsi="Times New Roman" w:cs="Times New Roman"/>
          <w:sz w:val="28"/>
          <w:szCs w:val="28"/>
        </w:rPr>
        <w:t>3</w:t>
      </w:r>
      <w:r w:rsidR="00733285">
        <w:rPr>
          <w:rFonts w:ascii="Times New Roman" w:hAnsi="Times New Roman" w:cs="Times New Roman"/>
          <w:sz w:val="28"/>
          <w:szCs w:val="28"/>
        </w:rPr>
        <w:t xml:space="preserve"> року            </w:t>
      </w:r>
      <w:r w:rsidR="00574B3A">
        <w:rPr>
          <w:rFonts w:ascii="Times New Roman" w:hAnsi="Times New Roman" w:cs="Times New Roman"/>
          <w:sz w:val="28"/>
          <w:szCs w:val="28"/>
        </w:rPr>
        <w:t xml:space="preserve">      </w:t>
      </w:r>
      <w:r w:rsidR="00733285">
        <w:rPr>
          <w:rFonts w:ascii="Times New Roman" w:hAnsi="Times New Roman" w:cs="Times New Roman"/>
          <w:sz w:val="28"/>
          <w:szCs w:val="28"/>
        </w:rPr>
        <w:t xml:space="preserve">   с. Вишнів              </w:t>
      </w:r>
      <w:r w:rsidR="00574B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285">
        <w:rPr>
          <w:rFonts w:ascii="Times New Roman" w:hAnsi="Times New Roman" w:cs="Times New Roman"/>
          <w:sz w:val="28"/>
          <w:szCs w:val="28"/>
        </w:rPr>
        <w:t xml:space="preserve"> </w:t>
      </w:r>
      <w:r w:rsidR="00F94317">
        <w:rPr>
          <w:rFonts w:ascii="Times New Roman" w:hAnsi="Times New Roman" w:cs="Times New Roman"/>
          <w:sz w:val="28"/>
          <w:szCs w:val="28"/>
        </w:rPr>
        <w:t xml:space="preserve">  №</w:t>
      </w:r>
      <w:r w:rsidR="00A90211">
        <w:rPr>
          <w:rFonts w:ascii="Times New Roman" w:hAnsi="Times New Roman" w:cs="Times New Roman"/>
          <w:sz w:val="28"/>
          <w:szCs w:val="28"/>
        </w:rPr>
        <w:t>16</w:t>
      </w:r>
      <w:r w:rsidR="00B73E18">
        <w:rPr>
          <w:rFonts w:ascii="Times New Roman" w:hAnsi="Times New Roman" w:cs="Times New Roman"/>
          <w:sz w:val="28"/>
          <w:szCs w:val="28"/>
        </w:rPr>
        <w:t>1</w:t>
      </w:r>
      <w:r w:rsidR="00733285">
        <w:rPr>
          <w:rFonts w:ascii="Times New Roman" w:hAnsi="Times New Roman" w:cs="Times New Roman"/>
          <w:sz w:val="28"/>
          <w:szCs w:val="28"/>
        </w:rPr>
        <w:t>/05-32</w:t>
      </w:r>
      <w:r w:rsidR="00417D8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0BD1C09" w14:textId="77777777" w:rsidR="00B73E18" w:rsidRDefault="00417D80" w:rsidP="00965CF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B93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B73E18">
        <w:rPr>
          <w:rFonts w:ascii="Times New Roman" w:eastAsia="Calibri" w:hAnsi="Times New Roman" w:cs="Times New Roman"/>
          <w:b/>
          <w:sz w:val="28"/>
          <w:szCs w:val="28"/>
        </w:rPr>
        <w:t>звільнення   Панасюк К.І.</w:t>
      </w:r>
    </w:p>
    <w:p w14:paraId="4918116C" w14:textId="77777777" w:rsidR="003A70E6" w:rsidRPr="00345CF9" w:rsidRDefault="003A70E6" w:rsidP="00345C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7100F" w14:textId="77777777" w:rsidR="00B73E18" w:rsidRDefault="00733285" w:rsidP="00392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285">
        <w:rPr>
          <w:rFonts w:ascii="Times New Roman" w:eastAsia="Calibri" w:hAnsi="Times New Roman" w:cs="Times New Roman"/>
          <w:sz w:val="28"/>
          <w:szCs w:val="28"/>
        </w:rPr>
        <w:t>1.</w:t>
      </w:r>
      <w:r w:rsidR="00B73E18">
        <w:rPr>
          <w:rFonts w:ascii="Times New Roman" w:eastAsia="Calibri" w:hAnsi="Times New Roman" w:cs="Times New Roman"/>
          <w:sz w:val="28"/>
          <w:szCs w:val="28"/>
        </w:rPr>
        <w:t>ЗВІЛЬНИТИ:</w:t>
      </w:r>
    </w:p>
    <w:p w14:paraId="49525806" w14:textId="497617EB" w:rsidR="00B73E18" w:rsidRDefault="00B73E18" w:rsidP="00392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ПАНАСЮК Катерину Іванівну 31 серпня 2023 року з в.о. директора та з посади вихователя Вишнівського закладу дошкільної освіти </w:t>
      </w:r>
      <w:r w:rsidRPr="00932E71">
        <w:rPr>
          <w:rFonts w:ascii="Times New Roman" w:eastAsia="Calibri" w:hAnsi="Times New Roman" w:cs="Times New Roman"/>
          <w:sz w:val="28"/>
          <w:szCs w:val="28"/>
        </w:rPr>
        <w:t>Вишнівської сільської ради</w:t>
      </w:r>
      <w:r w:rsidR="00DB4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6508805"/>
      <w:r w:rsidR="001E4E1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B4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12">
        <w:rPr>
          <w:rFonts w:ascii="Times New Roman" w:eastAsia="Calibri" w:hAnsi="Times New Roman" w:cs="Times New Roman"/>
          <w:sz w:val="28"/>
          <w:szCs w:val="28"/>
        </w:rPr>
        <w:t xml:space="preserve">серпня </w:t>
      </w:r>
      <w:r w:rsidR="00DB474A">
        <w:rPr>
          <w:rFonts w:ascii="Times New Roman" w:eastAsia="Calibri" w:hAnsi="Times New Roman" w:cs="Times New Roman"/>
          <w:sz w:val="28"/>
          <w:szCs w:val="28"/>
        </w:rPr>
        <w:t>2023 р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оку</w:t>
      </w:r>
      <w:r w:rsidR="007F7665">
        <w:rPr>
          <w:rFonts w:ascii="Times New Roman" w:eastAsia="Calibri" w:hAnsi="Times New Roman" w:cs="Times New Roman"/>
          <w:sz w:val="28"/>
          <w:szCs w:val="28"/>
        </w:rPr>
        <w:t xml:space="preserve"> за угодою сторін згідно п.</w:t>
      </w:r>
      <w:r w:rsidR="00E935CA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7F7665">
        <w:rPr>
          <w:rFonts w:ascii="Times New Roman" w:eastAsia="Calibri" w:hAnsi="Times New Roman" w:cs="Times New Roman"/>
          <w:sz w:val="28"/>
          <w:szCs w:val="28"/>
        </w:rPr>
        <w:t xml:space="preserve"> ст.36 КЗпП України.</w:t>
      </w:r>
    </w:p>
    <w:p w14:paraId="44B89963" w14:textId="62FA1A0D" w:rsidR="00B73E18" w:rsidRDefault="00B73E18" w:rsidP="00392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2.Централізованій бухгалтерії по обслуговуванню закладів освіти Вишнівської сільської ради  провести повний розрахунок.</w:t>
      </w:r>
    </w:p>
    <w:p w14:paraId="5E86CD93" w14:textId="6885307E" w:rsidR="00965CF8" w:rsidRPr="00965CF8" w:rsidRDefault="00B73E18" w:rsidP="003926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65CF8">
        <w:rPr>
          <w:rFonts w:ascii="Times New Roman" w:eastAsia="Calibri" w:hAnsi="Times New Roman" w:cs="Times New Roman"/>
          <w:sz w:val="28"/>
          <w:szCs w:val="28"/>
        </w:rPr>
        <w:t>.Контроль</w:t>
      </w:r>
      <w:r w:rsidR="00965C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65CF8">
        <w:rPr>
          <w:rFonts w:ascii="Times New Roman" w:eastAsia="Calibri" w:hAnsi="Times New Roman" w:cs="Times New Roman"/>
          <w:sz w:val="28"/>
          <w:szCs w:val="28"/>
        </w:rPr>
        <w:t>за виконанням цього розпорядження залишаю за собою.</w:t>
      </w:r>
    </w:p>
    <w:p w14:paraId="4F70DCA6" w14:textId="77777777" w:rsidR="007F7665" w:rsidRDefault="007F7665" w:rsidP="00004856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B89FF2" w14:textId="11C91C16" w:rsidR="003A70E6" w:rsidRPr="007F7665" w:rsidRDefault="007F7665" w:rsidP="00004856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7F766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Підстава: заява Панасюк К.І.  від 31.08.2023 р.</w:t>
      </w:r>
      <w:r w:rsidR="00056B35" w:rsidRPr="007F766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</w:p>
    <w:p w14:paraId="27216C53" w14:textId="77777777" w:rsidR="007F7665" w:rsidRDefault="007F7665" w:rsidP="003926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F87211" w14:textId="6B473DF9" w:rsidR="00417D80" w:rsidRPr="00DB474A" w:rsidRDefault="00417D80" w:rsidP="003926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51C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E4E12">
        <w:rPr>
          <w:rFonts w:ascii="Times New Roman" w:eastAsia="Calibri" w:hAnsi="Times New Roman" w:cs="Times New Roman"/>
          <w:b/>
          <w:sz w:val="28"/>
          <w:szCs w:val="28"/>
        </w:rPr>
        <w:t>ільський голова</w:t>
      </w:r>
      <w:r w:rsidRPr="002851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6114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F41E3" w:rsidRPr="00F9431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3611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E4E1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C63F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1C3"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7A711523" w14:textId="77777777" w:rsidR="00DB474A" w:rsidRDefault="00DB474A" w:rsidP="00965CF8">
      <w:pPr>
        <w:spacing w:after="0"/>
        <w:rPr>
          <w:rFonts w:ascii="Times New Roman" w:hAnsi="Times New Roman" w:cs="Times New Roman"/>
        </w:rPr>
      </w:pPr>
    </w:p>
    <w:p w14:paraId="1DF20EFE" w14:textId="61C46192" w:rsidR="003A70E6" w:rsidRDefault="003A70E6" w:rsidP="0096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відділу </w:t>
      </w:r>
    </w:p>
    <w:p w14:paraId="3FF27958" w14:textId="4D1BF612" w:rsidR="003A70E6" w:rsidRDefault="003A70E6" w:rsidP="0096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________Ірина Богуш</w:t>
      </w:r>
    </w:p>
    <w:p w14:paraId="2E369D03" w14:textId="77777777" w:rsidR="00004856" w:rsidRDefault="00004856" w:rsidP="00004856">
      <w:pPr>
        <w:spacing w:after="0"/>
        <w:rPr>
          <w:rFonts w:ascii="Times New Roman" w:hAnsi="Times New Roman" w:cs="Times New Roman"/>
        </w:rPr>
      </w:pPr>
    </w:p>
    <w:p w14:paraId="7FB94B43" w14:textId="108089E4" w:rsidR="00004856" w:rsidRPr="00E00ECB" w:rsidRDefault="00004856" w:rsidP="00004856">
      <w:pPr>
        <w:spacing w:after="0"/>
        <w:rPr>
          <w:rFonts w:ascii="Times New Roman" w:hAnsi="Times New Roman" w:cs="Times New Roman"/>
        </w:rPr>
      </w:pPr>
      <w:r w:rsidRPr="00E00ECB">
        <w:rPr>
          <w:rFonts w:ascii="Times New Roman" w:hAnsi="Times New Roman" w:cs="Times New Roman"/>
        </w:rPr>
        <w:t>З розпорядженням  ознайомлен</w:t>
      </w:r>
      <w:r>
        <w:rPr>
          <w:rFonts w:ascii="Times New Roman" w:hAnsi="Times New Roman" w:cs="Times New Roman"/>
        </w:rPr>
        <w:t>а</w:t>
      </w:r>
      <w:r w:rsidRPr="00E00ECB">
        <w:rPr>
          <w:rFonts w:ascii="Times New Roman" w:hAnsi="Times New Roman" w:cs="Times New Roman"/>
        </w:rPr>
        <w:t>:</w:t>
      </w:r>
    </w:p>
    <w:p w14:paraId="02894BA5" w14:textId="6FBB8B6C" w:rsidR="00004856" w:rsidRPr="00E00ECB" w:rsidRDefault="00004856" w:rsidP="00004856">
      <w:pPr>
        <w:spacing w:after="0"/>
        <w:rPr>
          <w:rFonts w:ascii="Times New Roman" w:hAnsi="Times New Roman" w:cs="Times New Roman"/>
        </w:rPr>
      </w:pPr>
      <w:r w:rsidRPr="00E00ECB">
        <w:rPr>
          <w:rFonts w:ascii="Times New Roman" w:hAnsi="Times New Roman" w:cs="Times New Roman"/>
        </w:rPr>
        <w:t>_____________</w:t>
      </w:r>
      <w:r w:rsidR="001E4E12">
        <w:rPr>
          <w:rFonts w:ascii="Times New Roman" w:hAnsi="Times New Roman" w:cs="Times New Roman"/>
        </w:rPr>
        <w:t>Катерина Панасюк</w:t>
      </w:r>
    </w:p>
    <w:p w14:paraId="6827A79F" w14:textId="77777777" w:rsidR="00004856" w:rsidRDefault="00004856" w:rsidP="000048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FD7BC" w14:textId="77777777" w:rsidR="003A70E6" w:rsidRDefault="003A70E6" w:rsidP="00965CF8">
      <w:pPr>
        <w:spacing w:after="0"/>
        <w:rPr>
          <w:rFonts w:ascii="Times New Roman" w:hAnsi="Times New Roman" w:cs="Times New Roman"/>
        </w:rPr>
      </w:pPr>
    </w:p>
    <w:p w14:paraId="3BCA29F3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B82EBC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E5CBE0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CB013B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FAF865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80ADE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65A7C3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E1B7C2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53781A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551F7F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601AF" w14:textId="77777777" w:rsidR="00FA69ED" w:rsidRDefault="00FA69ED" w:rsidP="00FA69ED">
      <w:pPr>
        <w:ind w:left="-426"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87DC83" w14:textId="77777777" w:rsidR="000D0D05" w:rsidRPr="00E00ECB" w:rsidRDefault="000D0D05" w:rsidP="003926A2">
      <w:pPr>
        <w:spacing w:after="0"/>
        <w:rPr>
          <w:rFonts w:ascii="Times New Roman" w:hAnsi="Times New Roman" w:cs="Times New Roman"/>
        </w:rPr>
      </w:pPr>
    </w:p>
    <w:sectPr w:rsidR="000D0D05" w:rsidRPr="00E00ECB" w:rsidSect="00345CF9">
      <w:pgSz w:w="11909" w:h="16834"/>
      <w:pgMar w:top="567" w:right="994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80"/>
    <w:rsid w:val="00004856"/>
    <w:rsid w:val="00056B35"/>
    <w:rsid w:val="000776F6"/>
    <w:rsid w:val="000C2EFF"/>
    <w:rsid w:val="000D0D05"/>
    <w:rsid w:val="000F091E"/>
    <w:rsid w:val="00162768"/>
    <w:rsid w:val="001E4E12"/>
    <w:rsid w:val="00305C3C"/>
    <w:rsid w:val="003265B9"/>
    <w:rsid w:val="003309B5"/>
    <w:rsid w:val="00345CF9"/>
    <w:rsid w:val="00354CF5"/>
    <w:rsid w:val="00356B71"/>
    <w:rsid w:val="00361142"/>
    <w:rsid w:val="00390746"/>
    <w:rsid w:val="003926A2"/>
    <w:rsid w:val="003A70E6"/>
    <w:rsid w:val="003B6ADB"/>
    <w:rsid w:val="003B7A08"/>
    <w:rsid w:val="00417D80"/>
    <w:rsid w:val="00557F49"/>
    <w:rsid w:val="00574B3A"/>
    <w:rsid w:val="005B0535"/>
    <w:rsid w:val="005D4EB5"/>
    <w:rsid w:val="00643B76"/>
    <w:rsid w:val="00656D60"/>
    <w:rsid w:val="00733285"/>
    <w:rsid w:val="00745012"/>
    <w:rsid w:val="00763CED"/>
    <w:rsid w:val="00764FB4"/>
    <w:rsid w:val="007F7665"/>
    <w:rsid w:val="0083520E"/>
    <w:rsid w:val="008473A7"/>
    <w:rsid w:val="00865703"/>
    <w:rsid w:val="008E6D67"/>
    <w:rsid w:val="00965CF8"/>
    <w:rsid w:val="00A16DDC"/>
    <w:rsid w:val="00A66965"/>
    <w:rsid w:val="00A72BCF"/>
    <w:rsid w:val="00A90211"/>
    <w:rsid w:val="00AE09C1"/>
    <w:rsid w:val="00B73E18"/>
    <w:rsid w:val="00B843B5"/>
    <w:rsid w:val="00BF5696"/>
    <w:rsid w:val="00C63F4C"/>
    <w:rsid w:val="00C908A5"/>
    <w:rsid w:val="00CA316F"/>
    <w:rsid w:val="00CA5A89"/>
    <w:rsid w:val="00CD5E7F"/>
    <w:rsid w:val="00CF41E3"/>
    <w:rsid w:val="00DB474A"/>
    <w:rsid w:val="00E00ECB"/>
    <w:rsid w:val="00E341E2"/>
    <w:rsid w:val="00E935CA"/>
    <w:rsid w:val="00EA2CDD"/>
    <w:rsid w:val="00EC56A5"/>
    <w:rsid w:val="00EE17B8"/>
    <w:rsid w:val="00F35C2F"/>
    <w:rsid w:val="00F94317"/>
    <w:rsid w:val="00FA0F8F"/>
    <w:rsid w:val="00F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F573"/>
  <w15:docId w15:val="{2EC0B434-AC2F-4EFB-9C00-6EB56CD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285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rsid w:val="00FA6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A69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A69ED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A69ED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ий текст (3)"/>
    <w:basedOn w:val="a0"/>
    <w:rsid w:val="00FA6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FA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38</cp:revision>
  <cp:lastPrinted>2023-08-31T06:38:00Z</cp:lastPrinted>
  <dcterms:created xsi:type="dcterms:W3CDTF">2022-06-08T11:22:00Z</dcterms:created>
  <dcterms:modified xsi:type="dcterms:W3CDTF">2023-10-06T05:53:00Z</dcterms:modified>
</cp:coreProperties>
</file>