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AD9F8" w14:textId="77777777" w:rsidR="004B71F8" w:rsidRDefault="004B71F8" w:rsidP="00F1254C">
      <w:pPr>
        <w:spacing w:after="0" w:line="240" w:lineRule="auto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</w:p>
    <w:p w14:paraId="56C904EA" w14:textId="77777777" w:rsidR="00F1254C" w:rsidRPr="004B1165" w:rsidRDefault="00F1254C" w:rsidP="00877088">
      <w:pPr>
        <w:spacing w:after="0" w:line="240" w:lineRule="auto"/>
        <w:jc w:val="center"/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</w:pPr>
      <w:r w:rsidRPr="004B1165">
        <w:rPr>
          <w:rFonts w:ascii="Bookman Old Style" w:eastAsia="Times New Roman" w:hAnsi="Bookman Old Style" w:cs="Times New Roman"/>
          <w:noProof/>
          <w:color w:val="003366"/>
          <w:sz w:val="32"/>
          <w:szCs w:val="32"/>
        </w:rPr>
        <w:drawing>
          <wp:inline distT="0" distB="0" distL="0" distR="0" wp14:anchorId="61F1463E" wp14:editId="0020A3D3">
            <wp:extent cx="52387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CE6EBA" w14:textId="77777777" w:rsidR="00F1254C" w:rsidRPr="004B1165" w:rsidRDefault="00F1254C" w:rsidP="00F125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</w:pPr>
      <w:r w:rsidRPr="004B1165">
        <w:rPr>
          <w:rFonts w:ascii="Times New Roman" w:eastAsia="Times New Roman" w:hAnsi="Times New Roman" w:cs="Times New Roman"/>
          <w:b/>
          <w:noProof/>
          <w:color w:val="000000"/>
          <w:sz w:val="36"/>
          <w:szCs w:val="32"/>
        </w:rPr>
        <w:t>ВИШНІВСЬКА СІЛЬСЬКА РАДА</w:t>
      </w:r>
    </w:p>
    <w:p w14:paraId="227AE117" w14:textId="77777777" w:rsidR="00F1254C" w:rsidRPr="004B1165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Код ЄДРПОУ 04333164</w:t>
      </w:r>
    </w:p>
    <w:p w14:paraId="5F19EB39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</w:pPr>
      <w:r w:rsidRPr="004B116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 w:bidi="he-IL"/>
        </w:rPr>
        <w:t>РОЗПОРЯДЖЕННЯ</w:t>
      </w:r>
    </w:p>
    <w:p w14:paraId="0061C892" w14:textId="77777777" w:rsidR="00F1254C" w:rsidRPr="004B1165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iCs/>
          <w:color w:val="000000"/>
          <w:sz w:val="36"/>
          <w:szCs w:val="20"/>
          <w:lang w:eastAsia="ru-RU" w:bidi="he-IL"/>
        </w:rPr>
      </w:pPr>
    </w:p>
    <w:p w14:paraId="42583ADE" w14:textId="717A3632" w:rsidR="00F1254C" w:rsidRPr="00C2401B" w:rsidRDefault="00F1254C" w:rsidP="00F1254C">
      <w:pPr>
        <w:widowControl w:val="0"/>
        <w:shd w:val="clear" w:color="auto" w:fill="FFFFFF"/>
        <w:snapToGrid w:val="0"/>
        <w:spacing w:after="0" w:line="240" w:lineRule="auto"/>
        <w:ind w:right="-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</w:pP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«</w:t>
      </w:r>
      <w:r w:rsidR="00057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31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» </w:t>
      </w:r>
      <w:r w:rsidR="0005798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серпня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2023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року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87708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</w:t>
      </w:r>
      <w:proofErr w:type="spellStart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с.Вишнів</w:t>
      </w:r>
      <w:proofErr w:type="spellEnd"/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ab/>
      </w:r>
      <w:r w:rsidR="00491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 xml:space="preserve">                   </w:t>
      </w:r>
      <w:r w:rsidR="001E4A1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№</w:t>
      </w:r>
      <w:r w:rsidR="00FC327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17</w:t>
      </w:r>
      <w:r w:rsidR="00491A1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5</w:t>
      </w:r>
      <w:r w:rsidRPr="00C2401B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 w:bidi="he-IL"/>
        </w:rPr>
        <w:t>/01-03</w:t>
      </w:r>
    </w:p>
    <w:p w14:paraId="4DD72879" w14:textId="77777777" w:rsidR="00F1254C" w:rsidRPr="00C2401B" w:rsidRDefault="00F1254C" w:rsidP="00F1254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843FC" w14:textId="77777777" w:rsidR="00491A1F" w:rsidRDefault="00FC3276" w:rsidP="00FC327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Про </w:t>
      </w:r>
      <w:r w:rsidRPr="00C2401B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встановлення надбавки за складність та напруженість у роботі 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директору </w:t>
      </w:r>
      <w:proofErr w:type="spellStart"/>
      <w:r w:rsidR="00491A1F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Римачівського</w:t>
      </w:r>
      <w:proofErr w:type="spellEnd"/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</w:t>
      </w:r>
      <w:r w:rsidR="00491A1F"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закладу дошкільної освіти</w:t>
      </w: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 xml:space="preserve">  </w:t>
      </w:r>
    </w:p>
    <w:p w14:paraId="5238794E" w14:textId="78A89064" w:rsidR="00FC3276" w:rsidRDefault="00FC3276" w:rsidP="00FC327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  <w:t>Вишнівської сільської ради</w:t>
      </w:r>
    </w:p>
    <w:p w14:paraId="5B928CE3" w14:textId="77777777" w:rsidR="00FC3276" w:rsidRPr="00C2401B" w:rsidRDefault="00FC3276" w:rsidP="00FC3276">
      <w:pPr>
        <w:spacing w:after="0" w:line="240" w:lineRule="auto"/>
        <w:rPr>
          <w:rFonts w:ascii="Times New Roman" w:eastAsia="Times New Roman" w:hAnsi="Times New Roman" w:cs="Times New Roman"/>
          <w:b/>
          <w:color w:val="212121"/>
          <w:sz w:val="28"/>
          <w:szCs w:val="28"/>
          <w:shd w:val="clear" w:color="auto" w:fill="FFFFFF"/>
          <w:lang w:eastAsia="ru-RU"/>
        </w:rPr>
      </w:pPr>
    </w:p>
    <w:p w14:paraId="2033BB5B" w14:textId="44322E21" w:rsidR="00FC3276" w:rsidRDefault="00FC3276" w:rsidP="00FC32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C24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Керуючись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ст.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42 Закону України «Про місцеве самоврядування в Україні»,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Законами України «Про</w:t>
      </w:r>
      <w:r w:rsidR="0049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</w:rPr>
        <w:t>правовий режим воєнного стану», «Про дошкільну освіту», відповідно до</w:t>
      </w:r>
      <w:r w:rsidR="00491A1F">
        <w:rPr>
          <w:rFonts w:ascii="Times New Roman" w:hAnsi="Times New Roman" w:cs="Times New Roman"/>
          <w:sz w:val="28"/>
        </w:rPr>
        <w:t xml:space="preserve">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Положення </w:t>
      </w:r>
      <w:r w:rsidRPr="00C2401B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про порядок преміювання керівників закладів освіти  Вишнівської сільської ради, затвердженого рішенням  Вишнівської сільської ради від 21.05.2020 р. №58/2020-4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відповідно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до особистих внесків</w:t>
      </w:r>
      <w:r w:rsidRPr="00FD5F98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у результати роботи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</w:rPr>
        <w:t>:</w:t>
      </w:r>
    </w:p>
    <w:p w14:paraId="7BA75232" w14:textId="77777777" w:rsidR="00FC3276" w:rsidRDefault="00FC3276" w:rsidP="00FC32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093495" w14:textId="4E3FAA83" w:rsidR="00FC3276" w:rsidRDefault="00FC3276" w:rsidP="00FC327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1.В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становити 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вересня 2023</w:t>
      </w:r>
      <w:r w:rsidRPr="00C24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року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1A1F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Богомаз Інні Станіславівні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директору </w:t>
      </w:r>
      <w:proofErr w:type="spellStart"/>
      <w:r w:rsidR="00491A1F"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>Римачівского</w:t>
      </w:r>
      <w:proofErr w:type="spellEnd"/>
      <w:r>
        <w:rPr>
          <w:rFonts w:ascii="Times New Roman" w:eastAsia="Times New Roman" w:hAnsi="Times New Roman" w:cs="Times New Roman"/>
          <w:color w:val="212121"/>
          <w:sz w:val="28"/>
          <w:szCs w:val="28"/>
          <w:shd w:val="clear" w:color="auto" w:fill="FFFFFF"/>
          <w:lang w:eastAsia="ru-RU"/>
        </w:rPr>
        <w:t xml:space="preserve"> ЗДО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надбавку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складність та напруженість у роботі в межах фонду оплати праці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розмірі  - 5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>%</w:t>
      </w:r>
      <w:r w:rsidR="00491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4E0C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посадового окладу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533320A" w14:textId="77777777" w:rsidR="00FC3276" w:rsidRPr="00F22719" w:rsidRDefault="00FC3276" w:rsidP="00FC327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2.Централізованій бухгалтерії 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обслуговуванню закладів освіти Вишнівської сільської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 виплату надбавки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згідно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розпорядження. </w:t>
      </w:r>
    </w:p>
    <w:p w14:paraId="5813716A" w14:textId="77777777" w:rsidR="00FC3276" w:rsidRPr="00C2401B" w:rsidRDefault="00FC3276" w:rsidP="00FC3276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3.Контроль за виконанням цього</w:t>
      </w:r>
      <w:r w:rsidRPr="00C24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розпорядження залишаю за собою.</w:t>
      </w:r>
    </w:p>
    <w:p w14:paraId="7CF2C9CB" w14:textId="77777777" w:rsidR="00FC3276" w:rsidRPr="00C2401B" w:rsidRDefault="00FC3276" w:rsidP="00FC3276">
      <w:pPr>
        <w:spacing w:after="0" w:line="360" w:lineRule="auto"/>
        <w:ind w:right="-143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Підстава: подання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в.о. 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начальн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ика гуманітарного відділу від 31.08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C2401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року.</w:t>
      </w:r>
    </w:p>
    <w:p w14:paraId="09346C3B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28D419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5D938F" w14:textId="3E97EAD0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r w:rsidR="0049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ільський голова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="00491A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r w:rsidRPr="004B11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Віктор СУЩИК</w:t>
      </w:r>
    </w:p>
    <w:p w14:paraId="28F28B93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7BE149D6" w14:textId="77777777" w:rsidR="00F1254C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0CDA82DE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01B">
        <w:rPr>
          <w:rFonts w:ascii="Times New Roman" w:hAnsi="Times New Roman" w:cs="Times New Roman"/>
          <w:sz w:val="24"/>
          <w:szCs w:val="24"/>
        </w:rPr>
        <w:t xml:space="preserve">Начальник відділу                                                           </w:t>
      </w:r>
    </w:p>
    <w:p w14:paraId="35DB3652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</w:t>
      </w:r>
      <w:r w:rsidRPr="00C2401B">
        <w:rPr>
          <w:rFonts w:ascii="Times New Roman" w:hAnsi="Times New Roman" w:cs="Times New Roman"/>
          <w:sz w:val="24"/>
          <w:szCs w:val="24"/>
        </w:rPr>
        <w:t>Ірина Богуш</w:t>
      </w:r>
    </w:p>
    <w:p w14:paraId="35BFC00E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37B1E1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AFC195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A2377D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A377F64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1EF604" w14:textId="77777777" w:rsidR="00F1254C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D0FDBB" w14:textId="77777777" w:rsidR="00F1254C" w:rsidRPr="00C2401B" w:rsidRDefault="00F1254C" w:rsidP="00F125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28F3A" w14:textId="77777777" w:rsidR="00F1254C" w:rsidRPr="004B1165" w:rsidRDefault="00F1254C" w:rsidP="00F125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14:paraId="575D88EC" w14:textId="77777777" w:rsidR="00F1254C" w:rsidRDefault="00F1254C" w:rsidP="00F1254C"/>
    <w:p w14:paraId="3A5AB24E" w14:textId="77777777" w:rsidR="00F1254C" w:rsidRDefault="00F1254C"/>
    <w:p w14:paraId="44773BBE" w14:textId="77777777" w:rsidR="00F1254C" w:rsidRDefault="00F1254C"/>
    <w:p w14:paraId="2D3BC6F6" w14:textId="77777777" w:rsidR="00F1254C" w:rsidRDefault="00F1254C"/>
    <w:p w14:paraId="694C8429" w14:textId="77777777" w:rsidR="00F1254C" w:rsidRDefault="00F1254C"/>
    <w:p w14:paraId="37770CF6" w14:textId="77777777" w:rsidR="00F1254C" w:rsidRDefault="00F1254C"/>
    <w:p w14:paraId="6D38FAB4" w14:textId="77777777" w:rsidR="00F1254C" w:rsidRDefault="00F1254C"/>
    <w:p w14:paraId="3DF6B437" w14:textId="77777777" w:rsidR="00F1254C" w:rsidRDefault="00F1254C"/>
    <w:p w14:paraId="3C6C8051" w14:textId="77777777" w:rsidR="00F1254C" w:rsidRDefault="00F1254C"/>
    <w:p w14:paraId="29837134" w14:textId="77777777" w:rsidR="00F1254C" w:rsidRDefault="00F1254C"/>
    <w:p w14:paraId="329AA033" w14:textId="77777777" w:rsidR="00F1254C" w:rsidRDefault="00F1254C"/>
    <w:p w14:paraId="710082DD" w14:textId="77777777" w:rsidR="00F1254C" w:rsidRDefault="00F1254C"/>
    <w:p w14:paraId="3BA95D49" w14:textId="77777777" w:rsidR="00F1254C" w:rsidRDefault="00F1254C"/>
    <w:p w14:paraId="6B6C7CE1" w14:textId="77777777" w:rsidR="00F1254C" w:rsidRDefault="00F1254C"/>
    <w:p w14:paraId="3BFFA8E4" w14:textId="77777777" w:rsidR="00F1254C" w:rsidRDefault="00F1254C"/>
    <w:p w14:paraId="59FF150F" w14:textId="77777777" w:rsidR="00F1254C" w:rsidRDefault="00F1254C"/>
    <w:p w14:paraId="29D7BF4F" w14:textId="77777777" w:rsidR="00F1254C" w:rsidRDefault="00F1254C"/>
    <w:p w14:paraId="54D311E4" w14:textId="77777777" w:rsidR="0063157B" w:rsidRDefault="0063157B"/>
    <w:p w14:paraId="406229A6" w14:textId="77777777" w:rsidR="0063157B" w:rsidRDefault="0063157B"/>
    <w:p w14:paraId="10E4ACA2" w14:textId="77777777" w:rsidR="00F1254C" w:rsidRDefault="00F1254C"/>
    <w:p w14:paraId="2FBF88D6" w14:textId="77777777" w:rsidR="00F1254C" w:rsidRDefault="00F1254C"/>
    <w:sectPr w:rsidR="00F1254C" w:rsidSect="00F1254C">
      <w:pgSz w:w="11906" w:h="16838"/>
      <w:pgMar w:top="568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E2A06"/>
    <w:multiLevelType w:val="hybridMultilevel"/>
    <w:tmpl w:val="C150A10E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07373"/>
    <w:multiLevelType w:val="hybridMultilevel"/>
    <w:tmpl w:val="8F3C7E12"/>
    <w:lvl w:ilvl="0" w:tplc="D9F2A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324485">
    <w:abstractNumId w:val="1"/>
  </w:num>
  <w:num w:numId="2" w16cid:durableId="737242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1254C"/>
    <w:rsid w:val="00024E0C"/>
    <w:rsid w:val="0005798D"/>
    <w:rsid w:val="00090514"/>
    <w:rsid w:val="000C6D9E"/>
    <w:rsid w:val="00114E26"/>
    <w:rsid w:val="001E4A16"/>
    <w:rsid w:val="00282424"/>
    <w:rsid w:val="003F4CA1"/>
    <w:rsid w:val="004904F5"/>
    <w:rsid w:val="00491A1F"/>
    <w:rsid w:val="004B71F8"/>
    <w:rsid w:val="004F36E3"/>
    <w:rsid w:val="00503FF8"/>
    <w:rsid w:val="00596708"/>
    <w:rsid w:val="0063157B"/>
    <w:rsid w:val="0068573B"/>
    <w:rsid w:val="00714B19"/>
    <w:rsid w:val="00752E01"/>
    <w:rsid w:val="007F5BC5"/>
    <w:rsid w:val="00812D27"/>
    <w:rsid w:val="00877088"/>
    <w:rsid w:val="00993962"/>
    <w:rsid w:val="00AE4A9C"/>
    <w:rsid w:val="00AF761B"/>
    <w:rsid w:val="00B5772F"/>
    <w:rsid w:val="00D16496"/>
    <w:rsid w:val="00D60023"/>
    <w:rsid w:val="00D74912"/>
    <w:rsid w:val="00E55371"/>
    <w:rsid w:val="00E5581A"/>
    <w:rsid w:val="00F1254C"/>
    <w:rsid w:val="00FC3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F816B"/>
  <w15:docId w15:val="{92B2CCBD-8C4C-4F9B-87EC-FC587538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F1254C"/>
    <w:pPr>
      <w:spacing w:after="0" w:line="240" w:lineRule="auto"/>
    </w:pPr>
    <w:rPr>
      <w:rFonts w:eastAsia="Calibr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F1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12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885</Words>
  <Characters>505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pasaman</dc:creator>
  <cp:keywords/>
  <dc:description/>
  <cp:lastModifiedBy>Ірина Богуш</cp:lastModifiedBy>
  <cp:revision>14</cp:revision>
  <cp:lastPrinted>2023-09-01T13:25:00Z</cp:lastPrinted>
  <dcterms:created xsi:type="dcterms:W3CDTF">2023-04-12T12:03:00Z</dcterms:created>
  <dcterms:modified xsi:type="dcterms:W3CDTF">2023-09-01T13:25:00Z</dcterms:modified>
</cp:coreProperties>
</file>