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3E7A" w14:textId="77777777" w:rsidR="004B71F8" w:rsidRDefault="004B71F8" w:rsidP="00F1254C">
      <w:pPr>
        <w:spacing w:after="0" w:line="240" w:lineRule="auto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</w:p>
    <w:p w14:paraId="3734AD68" w14:textId="77777777" w:rsidR="00F1254C" w:rsidRPr="004B1165" w:rsidRDefault="00F1254C" w:rsidP="0041711C">
      <w:pPr>
        <w:spacing w:after="0" w:line="240" w:lineRule="auto"/>
        <w:jc w:val="center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  <w:r w:rsidRPr="004B1165"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drawing>
          <wp:inline distT="0" distB="0" distL="0" distR="0" wp14:anchorId="29FC5A15" wp14:editId="5118A6D4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3583" w14:textId="77777777" w:rsidR="00F1254C" w:rsidRPr="004B1165" w:rsidRDefault="00F1254C" w:rsidP="00F1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</w:pPr>
      <w:r w:rsidRPr="004B1165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  <w:t>ВИШНІВСЬКА СІЛЬСЬКА РАДА</w:t>
      </w:r>
    </w:p>
    <w:p w14:paraId="792ACE69" w14:textId="77777777" w:rsidR="00F1254C" w:rsidRPr="004B1165" w:rsidRDefault="00F1254C" w:rsidP="00302A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Код ЄДРПОУ 04333164</w:t>
      </w:r>
    </w:p>
    <w:p w14:paraId="7A3D7AAB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14:paraId="2397DAF3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14:paraId="13B75440" w14:textId="7022DDDC" w:rsidR="00F1254C" w:rsidRPr="00C2401B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4171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31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»</w:t>
      </w:r>
      <w:r w:rsidR="004171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серпня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2023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="00DD30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364F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</w:t>
      </w:r>
      <w:proofErr w:type="spellStart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с.Вишнів</w:t>
      </w:r>
      <w:proofErr w:type="spellEnd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364F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      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№</w:t>
      </w:r>
      <w:r w:rsidR="00364F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176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/01-03</w:t>
      </w:r>
    </w:p>
    <w:p w14:paraId="7B27E906" w14:textId="77777777" w:rsidR="00F1254C" w:rsidRPr="00C2401B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83A33" w14:textId="77777777" w:rsidR="00364F1A" w:rsidRDefault="00302AA8" w:rsidP="00302AA8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 </w:t>
      </w:r>
      <w:r w:rsidRPr="00C2401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встановлення надбавки за складність та напруженість у роботі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директору </w:t>
      </w:r>
      <w:proofErr w:type="spellStart"/>
      <w:r w:rsidR="00364F1A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Хворостівського</w:t>
      </w:r>
      <w:proofErr w:type="spellEnd"/>
      <w:r w:rsidR="00364F1A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закладу дошкільної освіти</w:t>
      </w:r>
    </w:p>
    <w:p w14:paraId="452379D9" w14:textId="35C26160" w:rsidR="00302AA8" w:rsidRDefault="00302AA8" w:rsidP="00302AA8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Вишнівської сільської ради</w:t>
      </w:r>
    </w:p>
    <w:p w14:paraId="7D065E9B" w14:textId="77777777" w:rsidR="00302AA8" w:rsidRPr="00C2401B" w:rsidRDefault="00302AA8" w:rsidP="00302AA8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</w:p>
    <w:p w14:paraId="78686C46" w14:textId="0FCEEC58" w:rsidR="00302AA8" w:rsidRDefault="00302AA8" w:rsidP="00302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2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</w:t>
      </w:r>
      <w:r w:rsidR="0036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правовий режим воєнного стану», «Про дошкільну освіту», відповідно до</w:t>
      </w:r>
      <w:r w:rsidR="00364F1A">
        <w:rPr>
          <w:rFonts w:ascii="Times New Roman" w:hAnsi="Times New Roman" w:cs="Times New Roman"/>
          <w:sz w:val="28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C240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порядок преміювання керівників закладів освіти  Вишнівської сільської ради, затвердженого рішенням  Вишнівської сільської ради від 21.05.2020 р. №58/2020-4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особистих внесків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результати роботи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14:paraId="590E9EF5" w14:textId="77777777" w:rsidR="00302AA8" w:rsidRDefault="00302AA8" w:rsidP="0030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4FBA4" w14:textId="1C267AB1" w:rsidR="00302AA8" w:rsidRDefault="00302AA8" w:rsidP="0030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становити 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2023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 w:rsidR="0036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Соколовській Світлані Сергіївні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директору </w:t>
      </w:r>
      <w:proofErr w:type="spellStart"/>
      <w:r w:rsidR="00364F1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Хворостівського</w:t>
      </w:r>
      <w:proofErr w:type="spellEnd"/>
      <w:r w:rsidR="00364F1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ЗДО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складність та напруженість у роботі в межах фонду оплати праці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 - 5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6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посадового окладу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6685DC" w14:textId="77777777" w:rsidR="00302AA8" w:rsidRPr="00F22719" w:rsidRDefault="00302AA8" w:rsidP="00302A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2.Централізованій бухгалтерії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обслуговуванню закладів освіти Вишнівської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 виплату надбавки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розпорядження. </w:t>
      </w:r>
    </w:p>
    <w:p w14:paraId="052A4D79" w14:textId="77777777" w:rsidR="00302AA8" w:rsidRPr="00C2401B" w:rsidRDefault="00302AA8" w:rsidP="00302AA8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виконанням цього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залишаю за собою.</w:t>
      </w:r>
    </w:p>
    <w:p w14:paraId="42EADADF" w14:textId="77777777" w:rsidR="00302AA8" w:rsidRPr="00C2401B" w:rsidRDefault="00302AA8" w:rsidP="00302AA8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Підстава: подання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в.о. 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ика гуманітарного відділу від 31.08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року.</w:t>
      </w:r>
    </w:p>
    <w:p w14:paraId="46DB7487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123EE0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02FD6E" w14:textId="54FC9184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64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ільський голова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364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Віктор СУЩИК</w:t>
      </w:r>
    </w:p>
    <w:p w14:paraId="74C127B8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11DB7FA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C27CEA8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B">
        <w:rPr>
          <w:rFonts w:ascii="Times New Roman" w:hAnsi="Times New Roman" w:cs="Times New Roman"/>
          <w:sz w:val="24"/>
          <w:szCs w:val="24"/>
        </w:rPr>
        <w:t xml:space="preserve">Начальник відділу                                                           </w:t>
      </w:r>
    </w:p>
    <w:p w14:paraId="7E2FDEE4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2401B">
        <w:rPr>
          <w:rFonts w:ascii="Times New Roman" w:hAnsi="Times New Roman" w:cs="Times New Roman"/>
          <w:sz w:val="24"/>
          <w:szCs w:val="24"/>
        </w:rPr>
        <w:t>Ірина Богуш</w:t>
      </w:r>
    </w:p>
    <w:p w14:paraId="0D86C532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7C617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7194E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27A9B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69222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0E5B6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95C45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5A525" w14:textId="77777777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C4D73BB" w14:textId="77777777" w:rsidR="00F1254C" w:rsidRDefault="00F1254C" w:rsidP="00F1254C"/>
    <w:p w14:paraId="625D8700" w14:textId="77777777" w:rsidR="00F1254C" w:rsidRDefault="00F1254C"/>
    <w:p w14:paraId="39110270" w14:textId="77777777" w:rsidR="00F1254C" w:rsidRDefault="00F1254C"/>
    <w:p w14:paraId="5C974AB1" w14:textId="77777777" w:rsidR="00F1254C" w:rsidRDefault="00F1254C"/>
    <w:p w14:paraId="3319577F" w14:textId="77777777" w:rsidR="00F1254C" w:rsidRDefault="00F1254C"/>
    <w:p w14:paraId="6E3E6BE4" w14:textId="77777777" w:rsidR="00F1254C" w:rsidRDefault="00F1254C"/>
    <w:p w14:paraId="6BBDF1FA" w14:textId="77777777" w:rsidR="00F1254C" w:rsidRDefault="00F1254C"/>
    <w:p w14:paraId="70F8F03D" w14:textId="77777777" w:rsidR="00F1254C" w:rsidRDefault="00F1254C"/>
    <w:p w14:paraId="19254E12" w14:textId="77777777" w:rsidR="00F1254C" w:rsidRDefault="00F1254C"/>
    <w:p w14:paraId="4730D065" w14:textId="77777777" w:rsidR="00F1254C" w:rsidRDefault="00F1254C"/>
    <w:p w14:paraId="36B793F3" w14:textId="77777777" w:rsidR="00F1254C" w:rsidRDefault="00F1254C"/>
    <w:p w14:paraId="3BB3A247" w14:textId="77777777" w:rsidR="00F1254C" w:rsidRDefault="00F1254C"/>
    <w:p w14:paraId="75653ED4" w14:textId="77777777" w:rsidR="00F1254C" w:rsidRDefault="00F1254C"/>
    <w:p w14:paraId="48283E55" w14:textId="77777777" w:rsidR="00F1254C" w:rsidRDefault="00F1254C"/>
    <w:p w14:paraId="4AEC0B56" w14:textId="77777777" w:rsidR="00F1254C" w:rsidRDefault="00F1254C"/>
    <w:p w14:paraId="5C7BAE85" w14:textId="77777777" w:rsidR="00F1254C" w:rsidRDefault="00F1254C"/>
    <w:p w14:paraId="0FE2FAB6" w14:textId="77777777" w:rsidR="00F1254C" w:rsidRDefault="00F1254C"/>
    <w:p w14:paraId="11B8DC28" w14:textId="77777777" w:rsidR="0063157B" w:rsidRDefault="0063157B"/>
    <w:p w14:paraId="7BE29B4E" w14:textId="77777777" w:rsidR="0063157B" w:rsidRDefault="0063157B"/>
    <w:p w14:paraId="3F6D090E" w14:textId="77777777" w:rsidR="00F1254C" w:rsidRDefault="00F1254C"/>
    <w:p w14:paraId="55013287" w14:textId="77777777" w:rsidR="00F1254C" w:rsidRDefault="00F1254C"/>
    <w:sectPr w:rsidR="00F1254C" w:rsidSect="00F125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A06"/>
    <w:multiLevelType w:val="hybridMultilevel"/>
    <w:tmpl w:val="C150A10E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373"/>
    <w:multiLevelType w:val="hybridMultilevel"/>
    <w:tmpl w:val="8F3C7E1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121651">
    <w:abstractNumId w:val="1"/>
  </w:num>
  <w:num w:numId="2" w16cid:durableId="182106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4C"/>
    <w:rsid w:val="00024E0C"/>
    <w:rsid w:val="00090514"/>
    <w:rsid w:val="000C6D9E"/>
    <w:rsid w:val="00114E26"/>
    <w:rsid w:val="001E4A16"/>
    <w:rsid w:val="00282424"/>
    <w:rsid w:val="00302AA8"/>
    <w:rsid w:val="00364F1A"/>
    <w:rsid w:val="003877E6"/>
    <w:rsid w:val="003F4CA1"/>
    <w:rsid w:val="0041711C"/>
    <w:rsid w:val="004904F5"/>
    <w:rsid w:val="004B71F8"/>
    <w:rsid w:val="00503FF8"/>
    <w:rsid w:val="00596708"/>
    <w:rsid w:val="005D4969"/>
    <w:rsid w:val="0063157B"/>
    <w:rsid w:val="0068573B"/>
    <w:rsid w:val="00714B19"/>
    <w:rsid w:val="007F40F6"/>
    <w:rsid w:val="007F5BC5"/>
    <w:rsid w:val="00893C99"/>
    <w:rsid w:val="00993962"/>
    <w:rsid w:val="00AE4A9C"/>
    <w:rsid w:val="00AF761B"/>
    <w:rsid w:val="00B5772F"/>
    <w:rsid w:val="00D16496"/>
    <w:rsid w:val="00D60023"/>
    <w:rsid w:val="00D74912"/>
    <w:rsid w:val="00DD30B1"/>
    <w:rsid w:val="00E55371"/>
    <w:rsid w:val="00F1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BF9E"/>
  <w15:docId w15:val="{A696D6F0-8D09-4AEB-9758-5F7AFDEF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254C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Ірина Богуш</cp:lastModifiedBy>
  <cp:revision>15</cp:revision>
  <cp:lastPrinted>2023-09-01T13:27:00Z</cp:lastPrinted>
  <dcterms:created xsi:type="dcterms:W3CDTF">2023-04-12T12:03:00Z</dcterms:created>
  <dcterms:modified xsi:type="dcterms:W3CDTF">2023-09-01T13:27:00Z</dcterms:modified>
</cp:coreProperties>
</file>