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ED33" w14:textId="77777777" w:rsidR="00984774" w:rsidRPr="00584F81" w:rsidRDefault="00701134" w:rsidP="00701134">
      <w:pPr>
        <w:rPr>
          <w:noProof/>
          <w:color w:val="003366"/>
          <w:sz w:val="36"/>
          <w:szCs w:val="36"/>
          <w:lang w:eastAsia="uk-UA"/>
        </w:rPr>
      </w:pPr>
      <w:r>
        <w:rPr>
          <w:noProof/>
          <w:color w:val="003366"/>
          <w:sz w:val="36"/>
          <w:szCs w:val="36"/>
          <w:lang w:val="uk-UA" w:eastAsia="uk-UA"/>
        </w:rPr>
        <w:t xml:space="preserve">                                              </w:t>
      </w:r>
      <w:r w:rsidR="00984774">
        <w:rPr>
          <w:noProof/>
          <w:color w:val="003366"/>
          <w:sz w:val="36"/>
          <w:szCs w:val="36"/>
          <w:lang w:val="uk-UA" w:eastAsia="uk-UA"/>
        </w:rPr>
        <w:drawing>
          <wp:inline distT="0" distB="0" distL="0" distR="0" wp14:anchorId="61FFE135" wp14:editId="306F99DA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A3B903" w14:textId="77777777" w:rsidR="00984774" w:rsidRPr="00CF4D97" w:rsidRDefault="00984774" w:rsidP="00984774">
      <w:pPr>
        <w:jc w:val="center"/>
        <w:rPr>
          <w:b/>
          <w:noProof/>
          <w:color w:val="000000"/>
          <w:sz w:val="28"/>
          <w:szCs w:val="28"/>
          <w:lang w:eastAsia="uk-UA"/>
        </w:rPr>
      </w:pPr>
      <w:r w:rsidRPr="00584F81">
        <w:rPr>
          <w:b/>
          <w:noProof/>
          <w:color w:val="000000"/>
          <w:sz w:val="36"/>
          <w:szCs w:val="36"/>
          <w:lang w:eastAsia="uk-UA"/>
        </w:rPr>
        <w:t>ВИШНІВСЬКА СІЛЬСЬКА РАДА</w:t>
      </w:r>
    </w:p>
    <w:p w14:paraId="50FD68C1" w14:textId="77777777" w:rsidR="00984774" w:rsidRPr="002E3061" w:rsidRDefault="00984774" w:rsidP="002E3061">
      <w:pPr>
        <w:pStyle w:val="a4"/>
        <w:jc w:val="right"/>
        <w:rPr>
          <w:iCs/>
          <w:spacing w:val="0"/>
          <w:w w:val="100"/>
          <w:sz w:val="28"/>
          <w:szCs w:val="28"/>
        </w:rPr>
      </w:pPr>
      <w:r w:rsidRPr="002E3061">
        <w:rPr>
          <w:iCs/>
          <w:spacing w:val="0"/>
          <w:w w:val="100"/>
          <w:sz w:val="28"/>
          <w:szCs w:val="28"/>
        </w:rPr>
        <w:t>Код ЄДРПОУ 04333164</w:t>
      </w:r>
    </w:p>
    <w:p w14:paraId="24A88497" w14:textId="77777777" w:rsidR="00984774" w:rsidRPr="00CF4D97" w:rsidRDefault="00984774" w:rsidP="00984774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  <w:r w:rsidRPr="00CF4D97">
        <w:rPr>
          <w:b/>
          <w:bCs/>
          <w:iCs/>
          <w:spacing w:val="0"/>
          <w:w w:val="100"/>
          <w:sz w:val="28"/>
          <w:szCs w:val="28"/>
        </w:rPr>
        <w:t>РОЗПОРЯДЖЕННЯ</w:t>
      </w:r>
    </w:p>
    <w:p w14:paraId="6FF34B7A" w14:textId="77777777" w:rsidR="00984774" w:rsidRPr="00CF4D97" w:rsidRDefault="00984774" w:rsidP="00984774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</w:p>
    <w:p w14:paraId="63A3711E" w14:textId="77777777" w:rsidR="00984774" w:rsidRPr="00CF4D97" w:rsidRDefault="000806B7" w:rsidP="00984774">
      <w:pPr>
        <w:pStyle w:val="a4"/>
        <w:rPr>
          <w:bCs/>
          <w:iCs/>
          <w:spacing w:val="0"/>
          <w:w w:val="100"/>
          <w:sz w:val="28"/>
          <w:szCs w:val="28"/>
        </w:rPr>
      </w:pPr>
      <w:r>
        <w:rPr>
          <w:bCs/>
          <w:iCs/>
          <w:spacing w:val="0"/>
          <w:w w:val="100"/>
          <w:sz w:val="28"/>
          <w:szCs w:val="28"/>
        </w:rPr>
        <w:t>«</w:t>
      </w:r>
      <w:r w:rsidRPr="00843F6D">
        <w:rPr>
          <w:bCs/>
          <w:iCs/>
          <w:spacing w:val="0"/>
          <w:w w:val="100"/>
          <w:sz w:val="28"/>
          <w:szCs w:val="28"/>
          <w:lang w:val="ru-RU"/>
        </w:rPr>
        <w:t>04</w:t>
      </w:r>
      <w:r w:rsidR="00534FC2">
        <w:rPr>
          <w:bCs/>
          <w:iCs/>
          <w:spacing w:val="0"/>
          <w:w w:val="100"/>
          <w:sz w:val="28"/>
          <w:szCs w:val="28"/>
        </w:rPr>
        <w:t xml:space="preserve">» </w:t>
      </w:r>
      <w:r w:rsidRPr="00843F6D">
        <w:rPr>
          <w:bCs/>
          <w:iCs/>
          <w:spacing w:val="0"/>
          <w:w w:val="100"/>
          <w:sz w:val="28"/>
          <w:szCs w:val="28"/>
          <w:lang w:val="ru-RU"/>
        </w:rPr>
        <w:t xml:space="preserve"> вересня </w:t>
      </w:r>
      <w:r w:rsidR="00984774">
        <w:rPr>
          <w:bCs/>
          <w:iCs/>
          <w:spacing w:val="0"/>
          <w:w w:val="100"/>
          <w:sz w:val="28"/>
          <w:szCs w:val="28"/>
        </w:rPr>
        <w:t xml:space="preserve"> 202</w:t>
      </w:r>
      <w:r>
        <w:rPr>
          <w:bCs/>
          <w:iCs/>
          <w:spacing w:val="0"/>
          <w:w w:val="100"/>
          <w:sz w:val="28"/>
          <w:szCs w:val="28"/>
        </w:rPr>
        <w:t>3</w:t>
      </w:r>
      <w:r w:rsidR="00984774" w:rsidRPr="00CF4D97">
        <w:rPr>
          <w:bCs/>
          <w:iCs/>
          <w:spacing w:val="0"/>
          <w:w w:val="100"/>
          <w:sz w:val="28"/>
          <w:szCs w:val="28"/>
        </w:rPr>
        <w:t xml:space="preserve"> року</w:t>
      </w:r>
      <w:r w:rsidR="002E3061">
        <w:rPr>
          <w:bCs/>
          <w:iCs/>
          <w:spacing w:val="0"/>
          <w:w w:val="100"/>
          <w:sz w:val="28"/>
          <w:szCs w:val="28"/>
        </w:rPr>
        <w:t xml:space="preserve">         </w:t>
      </w:r>
      <w:r w:rsidR="00984774" w:rsidRPr="00CF4D97">
        <w:rPr>
          <w:bCs/>
          <w:iCs/>
          <w:spacing w:val="0"/>
          <w:w w:val="100"/>
          <w:sz w:val="28"/>
          <w:szCs w:val="28"/>
        </w:rPr>
        <w:tab/>
      </w:r>
      <w:proofErr w:type="spellStart"/>
      <w:r w:rsidR="00984774">
        <w:rPr>
          <w:bCs/>
          <w:iCs/>
          <w:spacing w:val="0"/>
          <w:w w:val="100"/>
          <w:sz w:val="28"/>
          <w:szCs w:val="28"/>
        </w:rPr>
        <w:t>с.Вишнів</w:t>
      </w:r>
      <w:proofErr w:type="spellEnd"/>
      <w:r w:rsidR="00984774">
        <w:rPr>
          <w:bCs/>
          <w:iCs/>
          <w:spacing w:val="0"/>
          <w:w w:val="100"/>
          <w:sz w:val="28"/>
          <w:szCs w:val="28"/>
        </w:rPr>
        <w:tab/>
      </w:r>
      <w:r w:rsidR="00984774">
        <w:rPr>
          <w:bCs/>
          <w:iCs/>
          <w:spacing w:val="0"/>
          <w:w w:val="100"/>
          <w:sz w:val="28"/>
          <w:szCs w:val="28"/>
        </w:rPr>
        <w:tab/>
        <w:t xml:space="preserve">              </w:t>
      </w:r>
      <w:r w:rsidR="002E3061">
        <w:rPr>
          <w:bCs/>
          <w:iCs/>
          <w:spacing w:val="0"/>
          <w:w w:val="100"/>
          <w:sz w:val="28"/>
          <w:szCs w:val="28"/>
        </w:rPr>
        <w:t xml:space="preserve">       </w:t>
      </w:r>
      <w:r w:rsidR="00984774">
        <w:rPr>
          <w:bCs/>
          <w:iCs/>
          <w:spacing w:val="0"/>
          <w:w w:val="100"/>
          <w:sz w:val="28"/>
          <w:szCs w:val="28"/>
        </w:rPr>
        <w:t xml:space="preserve"> </w:t>
      </w:r>
      <w:r w:rsidR="00984774" w:rsidRPr="00CF4D97">
        <w:rPr>
          <w:bCs/>
          <w:iCs/>
          <w:spacing w:val="0"/>
          <w:w w:val="100"/>
          <w:sz w:val="28"/>
          <w:szCs w:val="28"/>
        </w:rPr>
        <w:t>№</w:t>
      </w:r>
      <w:r>
        <w:rPr>
          <w:bCs/>
          <w:iCs/>
          <w:spacing w:val="0"/>
          <w:w w:val="100"/>
          <w:sz w:val="28"/>
          <w:szCs w:val="28"/>
        </w:rPr>
        <w:t>182</w:t>
      </w:r>
      <w:r w:rsidR="00984774">
        <w:rPr>
          <w:bCs/>
          <w:iCs/>
          <w:spacing w:val="0"/>
          <w:w w:val="100"/>
          <w:sz w:val="28"/>
          <w:szCs w:val="28"/>
        </w:rPr>
        <w:t>/01-03</w:t>
      </w:r>
    </w:p>
    <w:p w14:paraId="10377806" w14:textId="77777777" w:rsidR="00984774" w:rsidRDefault="00893C16" w:rsidP="00893C16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B0435C7" w14:textId="77777777" w:rsidR="00984774" w:rsidRDefault="00984774" w:rsidP="00FC7C8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984774">
        <w:rPr>
          <w:b/>
          <w:sz w:val="28"/>
          <w:szCs w:val="28"/>
          <w:lang w:val="uk-UA"/>
        </w:rPr>
        <w:t xml:space="preserve">Про збір </w:t>
      </w:r>
      <w:r w:rsidR="00FC7C80">
        <w:rPr>
          <w:b/>
          <w:sz w:val="28"/>
          <w:szCs w:val="28"/>
          <w:lang w:val="uk-UA"/>
        </w:rPr>
        <w:t>відомчої адміністративної</w:t>
      </w:r>
    </w:p>
    <w:p w14:paraId="2B8FE497" w14:textId="77777777" w:rsidR="00FC7C80" w:rsidRDefault="00FC7C80" w:rsidP="00FC7C8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звітності дошкільної, загальної</w:t>
      </w:r>
    </w:p>
    <w:p w14:paraId="4A4151C4" w14:textId="77777777" w:rsidR="00FC7C80" w:rsidRDefault="00FC7C80" w:rsidP="00FC7C8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середньої та позашкільної освіти</w:t>
      </w:r>
    </w:p>
    <w:p w14:paraId="46EAAF09" w14:textId="77777777" w:rsidR="00FC7C80" w:rsidRPr="00984774" w:rsidRDefault="00FC7C80" w:rsidP="00FC7C8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2023/2024 навчальному році</w:t>
      </w:r>
    </w:p>
    <w:p w14:paraId="3449B626" w14:textId="77777777" w:rsidR="00984774" w:rsidRDefault="00984774" w:rsidP="00893C16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0ADDAD65" w14:textId="2D7DF4D3" w:rsidR="00893C16" w:rsidRDefault="002E3061" w:rsidP="00893C16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ст.42 Закону України «Про місцеве самоврядування в Україні», ст.72 Закону України «Про освіту», в</w:t>
      </w:r>
      <w:r w:rsidR="00893C16" w:rsidRPr="00893C16">
        <w:rPr>
          <w:sz w:val="28"/>
          <w:szCs w:val="28"/>
          <w:lang w:val="uk-UA"/>
        </w:rPr>
        <w:t>ідповідно до наказу управління освіти і науки Волинської обласної державної адмі</w:t>
      </w:r>
      <w:r w:rsidR="00FC7C80">
        <w:rPr>
          <w:sz w:val="28"/>
          <w:szCs w:val="28"/>
          <w:lang w:val="uk-UA"/>
        </w:rPr>
        <w:t>ністрації від 04.09.2023</w:t>
      </w:r>
      <w:r>
        <w:rPr>
          <w:sz w:val="28"/>
          <w:szCs w:val="28"/>
          <w:lang w:val="uk-UA"/>
        </w:rPr>
        <w:t xml:space="preserve"> р. </w:t>
      </w:r>
      <w:r w:rsidR="00FC7C80">
        <w:rPr>
          <w:sz w:val="28"/>
          <w:szCs w:val="28"/>
          <w:lang w:val="uk-UA"/>
        </w:rPr>
        <w:t>№297</w:t>
      </w:r>
      <w:r w:rsidR="00FC7C80" w:rsidRPr="00FC7C80">
        <w:rPr>
          <w:b/>
          <w:sz w:val="28"/>
          <w:szCs w:val="28"/>
          <w:lang w:val="uk-UA"/>
        </w:rPr>
        <w:t xml:space="preserve"> </w:t>
      </w:r>
      <w:r w:rsidR="0050059F">
        <w:rPr>
          <w:b/>
          <w:sz w:val="28"/>
          <w:szCs w:val="28"/>
          <w:lang w:val="uk-UA"/>
        </w:rPr>
        <w:t>«</w:t>
      </w:r>
      <w:r w:rsidR="00FC7C80" w:rsidRPr="00FC7C80">
        <w:rPr>
          <w:sz w:val="28"/>
          <w:szCs w:val="28"/>
          <w:lang w:val="uk-UA"/>
        </w:rPr>
        <w:t>Про збір відомчої</w:t>
      </w:r>
      <w:r w:rsidR="00FC7C80">
        <w:rPr>
          <w:b/>
          <w:sz w:val="28"/>
          <w:szCs w:val="28"/>
          <w:lang w:val="uk-UA"/>
        </w:rPr>
        <w:t xml:space="preserve"> </w:t>
      </w:r>
      <w:r w:rsidR="00FC7C80" w:rsidRPr="00FC7C80">
        <w:rPr>
          <w:sz w:val="28"/>
          <w:szCs w:val="28"/>
          <w:lang w:val="uk-UA"/>
        </w:rPr>
        <w:t>адміністративної</w:t>
      </w:r>
      <w:r w:rsidR="00FC7C80">
        <w:rPr>
          <w:sz w:val="28"/>
          <w:szCs w:val="28"/>
          <w:lang w:val="uk-UA"/>
        </w:rPr>
        <w:t xml:space="preserve"> </w:t>
      </w:r>
      <w:r w:rsidR="00FC7C80" w:rsidRPr="00FC7C80">
        <w:rPr>
          <w:sz w:val="28"/>
          <w:szCs w:val="28"/>
          <w:lang w:val="uk-UA"/>
        </w:rPr>
        <w:t>звітності дошкільної, загальної</w:t>
      </w:r>
      <w:r w:rsidR="00FC7C80">
        <w:rPr>
          <w:sz w:val="28"/>
          <w:szCs w:val="28"/>
          <w:lang w:val="uk-UA"/>
        </w:rPr>
        <w:t xml:space="preserve"> </w:t>
      </w:r>
      <w:r w:rsidR="00FC7C80" w:rsidRPr="00FC7C80">
        <w:rPr>
          <w:sz w:val="28"/>
          <w:szCs w:val="28"/>
          <w:lang w:val="uk-UA"/>
        </w:rPr>
        <w:t>середньої та позашкільної освіти</w:t>
      </w:r>
      <w:r w:rsidR="00FC7C80">
        <w:rPr>
          <w:sz w:val="28"/>
          <w:szCs w:val="28"/>
          <w:lang w:val="uk-UA"/>
        </w:rPr>
        <w:t xml:space="preserve"> </w:t>
      </w:r>
      <w:r w:rsidR="00FC7C80" w:rsidRPr="00FC7C80">
        <w:rPr>
          <w:sz w:val="28"/>
          <w:szCs w:val="28"/>
          <w:lang w:val="uk-UA"/>
        </w:rPr>
        <w:t>у 2023/2024 навчальному році</w:t>
      </w:r>
      <w:r w:rsidR="0050059F">
        <w:rPr>
          <w:sz w:val="28"/>
          <w:szCs w:val="28"/>
          <w:lang w:val="uk-UA"/>
        </w:rPr>
        <w:t>»</w:t>
      </w:r>
      <w:r w:rsidR="00FC7C80">
        <w:rPr>
          <w:sz w:val="28"/>
          <w:szCs w:val="28"/>
          <w:lang w:val="uk-UA"/>
        </w:rPr>
        <w:t>, п</w:t>
      </w:r>
      <w:r>
        <w:rPr>
          <w:sz w:val="28"/>
          <w:szCs w:val="28"/>
          <w:lang w:val="uk-UA"/>
        </w:rPr>
        <w:t>.</w:t>
      </w:r>
      <w:r w:rsidR="00FC7C80">
        <w:rPr>
          <w:sz w:val="28"/>
          <w:szCs w:val="28"/>
          <w:lang w:val="uk-UA"/>
        </w:rPr>
        <w:t xml:space="preserve"> 2 Формули розподілу освітньої субвенції між місцевими бюджетами, затвердженої Постановою Кабінету Міністрів</w:t>
      </w:r>
      <w:r w:rsidR="0050059F">
        <w:rPr>
          <w:sz w:val="28"/>
          <w:szCs w:val="28"/>
          <w:lang w:val="uk-UA"/>
        </w:rPr>
        <w:t xml:space="preserve"> України від 27</w:t>
      </w:r>
      <w:r>
        <w:rPr>
          <w:sz w:val="28"/>
          <w:szCs w:val="28"/>
          <w:lang w:val="uk-UA"/>
        </w:rPr>
        <w:t>.12.</w:t>
      </w:r>
      <w:r w:rsidR="0050059F">
        <w:rPr>
          <w:sz w:val="28"/>
          <w:szCs w:val="28"/>
          <w:lang w:val="uk-UA"/>
        </w:rPr>
        <w:t>2017 р</w:t>
      </w:r>
      <w:r>
        <w:rPr>
          <w:sz w:val="28"/>
          <w:szCs w:val="28"/>
          <w:lang w:val="uk-UA"/>
        </w:rPr>
        <w:t>.</w:t>
      </w:r>
      <w:r w:rsidR="0050059F">
        <w:rPr>
          <w:sz w:val="28"/>
          <w:szCs w:val="28"/>
          <w:lang w:val="uk-UA"/>
        </w:rPr>
        <w:t xml:space="preserve"> №1042 від 28 серпня 2023 року </w:t>
      </w:r>
      <w:r w:rsidR="0050059F" w:rsidRPr="00FC7C80">
        <w:rPr>
          <w:b/>
          <w:sz w:val="28"/>
          <w:szCs w:val="28"/>
          <w:lang w:val="uk-UA"/>
        </w:rPr>
        <w:t xml:space="preserve"> </w:t>
      </w:r>
      <w:r w:rsidR="0050059F">
        <w:rPr>
          <w:b/>
          <w:sz w:val="28"/>
          <w:szCs w:val="28"/>
          <w:lang w:val="uk-UA"/>
        </w:rPr>
        <w:t>«</w:t>
      </w:r>
      <w:r w:rsidR="0050059F" w:rsidRPr="00FC7C80">
        <w:rPr>
          <w:sz w:val="28"/>
          <w:szCs w:val="28"/>
          <w:lang w:val="uk-UA"/>
        </w:rPr>
        <w:t>Про збір відомчої</w:t>
      </w:r>
      <w:r w:rsidR="0050059F">
        <w:rPr>
          <w:b/>
          <w:sz w:val="28"/>
          <w:szCs w:val="28"/>
          <w:lang w:val="uk-UA"/>
        </w:rPr>
        <w:t xml:space="preserve"> </w:t>
      </w:r>
      <w:r w:rsidR="0050059F" w:rsidRPr="00FC7C80">
        <w:rPr>
          <w:sz w:val="28"/>
          <w:szCs w:val="28"/>
          <w:lang w:val="uk-UA"/>
        </w:rPr>
        <w:t>адміністративної</w:t>
      </w:r>
      <w:r w:rsidR="0050059F">
        <w:rPr>
          <w:sz w:val="28"/>
          <w:szCs w:val="28"/>
          <w:lang w:val="uk-UA"/>
        </w:rPr>
        <w:t xml:space="preserve"> </w:t>
      </w:r>
      <w:r w:rsidR="0050059F" w:rsidRPr="00FC7C80">
        <w:rPr>
          <w:sz w:val="28"/>
          <w:szCs w:val="28"/>
          <w:lang w:val="uk-UA"/>
        </w:rPr>
        <w:t>звітності дошкільної, загальної</w:t>
      </w:r>
      <w:r w:rsidR="0050059F">
        <w:rPr>
          <w:sz w:val="28"/>
          <w:szCs w:val="28"/>
          <w:lang w:val="uk-UA"/>
        </w:rPr>
        <w:t xml:space="preserve"> </w:t>
      </w:r>
      <w:r w:rsidR="0050059F" w:rsidRPr="00FC7C80">
        <w:rPr>
          <w:sz w:val="28"/>
          <w:szCs w:val="28"/>
          <w:lang w:val="uk-UA"/>
        </w:rPr>
        <w:t>середньої та позашкільної освіти</w:t>
      </w:r>
      <w:r w:rsidR="0050059F">
        <w:rPr>
          <w:sz w:val="28"/>
          <w:szCs w:val="28"/>
          <w:lang w:val="uk-UA"/>
        </w:rPr>
        <w:t xml:space="preserve"> </w:t>
      </w:r>
      <w:r w:rsidR="0050059F" w:rsidRPr="00FC7C80">
        <w:rPr>
          <w:sz w:val="28"/>
          <w:szCs w:val="28"/>
          <w:lang w:val="uk-UA"/>
        </w:rPr>
        <w:t>у 2023/2024 навчальному році</w:t>
      </w:r>
      <w:r w:rsidR="0050059F">
        <w:rPr>
          <w:sz w:val="28"/>
          <w:szCs w:val="28"/>
          <w:lang w:val="uk-UA"/>
        </w:rPr>
        <w:t>», з метою покращення якості даних, що використовуються для розподілу освітньої субвенції з державного  бюджету місцевим бюджетам</w:t>
      </w:r>
      <w:r>
        <w:rPr>
          <w:sz w:val="28"/>
          <w:szCs w:val="28"/>
          <w:lang w:val="uk-UA"/>
        </w:rPr>
        <w:t>:</w:t>
      </w:r>
    </w:p>
    <w:p w14:paraId="7551AA25" w14:textId="77777777" w:rsidR="0050059F" w:rsidRDefault="0050059F" w:rsidP="00893C16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58F93EF5" w14:textId="77777777" w:rsidR="0050059F" w:rsidRDefault="0050059F" w:rsidP="00893C16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6CF11E09" w14:textId="77777777" w:rsidR="0050059F" w:rsidRDefault="00812BC2" w:rsidP="00534FC2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</w:t>
      </w:r>
      <w:r w:rsidR="00203B19">
        <w:rPr>
          <w:sz w:val="28"/>
          <w:szCs w:val="28"/>
          <w:lang w:val="uk-UA"/>
        </w:rPr>
        <w:t xml:space="preserve">ИЗНАЧИТИ </w:t>
      </w:r>
      <w:proofErr w:type="spellStart"/>
      <w:r w:rsidR="0050059F">
        <w:rPr>
          <w:sz w:val="28"/>
          <w:szCs w:val="28"/>
          <w:lang w:val="uk-UA"/>
        </w:rPr>
        <w:t>Легезу</w:t>
      </w:r>
      <w:proofErr w:type="spellEnd"/>
      <w:r w:rsidR="0050059F">
        <w:rPr>
          <w:sz w:val="28"/>
          <w:szCs w:val="28"/>
          <w:lang w:val="uk-UA"/>
        </w:rPr>
        <w:t xml:space="preserve"> Антоніну Михайлівну</w:t>
      </w:r>
      <w:r w:rsidR="00203B19">
        <w:rPr>
          <w:sz w:val="28"/>
          <w:szCs w:val="28"/>
          <w:lang w:val="uk-UA"/>
        </w:rPr>
        <w:t xml:space="preserve">, </w:t>
      </w:r>
      <w:r w:rsidR="0050059F">
        <w:rPr>
          <w:sz w:val="28"/>
          <w:szCs w:val="28"/>
          <w:lang w:val="uk-UA"/>
        </w:rPr>
        <w:t>провідного</w:t>
      </w:r>
      <w:r w:rsidR="00893C16" w:rsidRPr="00534FC2">
        <w:rPr>
          <w:sz w:val="28"/>
          <w:szCs w:val="28"/>
          <w:lang w:val="uk-UA"/>
        </w:rPr>
        <w:t xml:space="preserve"> спеціаліста гуманітарного відділу Вишнівської сільської ради</w:t>
      </w:r>
      <w:r w:rsidR="00203B19">
        <w:rPr>
          <w:sz w:val="28"/>
          <w:szCs w:val="28"/>
          <w:lang w:val="uk-UA"/>
        </w:rPr>
        <w:t xml:space="preserve"> </w:t>
      </w:r>
      <w:r w:rsidR="00FF291A">
        <w:rPr>
          <w:sz w:val="28"/>
          <w:szCs w:val="28"/>
          <w:lang w:val="uk-UA"/>
        </w:rPr>
        <w:t>відповідальною</w:t>
      </w:r>
      <w:r w:rsidR="00893C16" w:rsidRPr="00534FC2">
        <w:rPr>
          <w:sz w:val="28"/>
          <w:szCs w:val="28"/>
          <w:lang w:val="uk-UA"/>
        </w:rPr>
        <w:t xml:space="preserve"> за складання, подання державної статистичної звітності за формами в сфері дошкільної та загальної середньої освіти та завантаження даних </w:t>
      </w:r>
      <w:r w:rsidR="0050059F">
        <w:rPr>
          <w:sz w:val="28"/>
          <w:szCs w:val="28"/>
          <w:lang w:val="uk-UA"/>
        </w:rPr>
        <w:t>в ПАК «АІКОМ» та ІТС «ДІСО».</w:t>
      </w:r>
    </w:p>
    <w:p w14:paraId="791A21B9" w14:textId="77777777" w:rsidR="00893C16" w:rsidRPr="00534FC2" w:rsidRDefault="00534FC2" w:rsidP="00534FC2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93429">
        <w:rPr>
          <w:sz w:val="28"/>
          <w:szCs w:val="28"/>
          <w:lang w:val="uk-UA"/>
        </w:rPr>
        <w:t xml:space="preserve">Відповідальній особі </w:t>
      </w:r>
      <w:proofErr w:type="spellStart"/>
      <w:r w:rsidR="0050059F">
        <w:rPr>
          <w:sz w:val="28"/>
          <w:szCs w:val="28"/>
          <w:lang w:val="uk-UA"/>
        </w:rPr>
        <w:t>Легезі</w:t>
      </w:r>
      <w:proofErr w:type="spellEnd"/>
      <w:r w:rsidR="0050059F">
        <w:rPr>
          <w:sz w:val="28"/>
          <w:szCs w:val="28"/>
          <w:lang w:val="uk-UA"/>
        </w:rPr>
        <w:t xml:space="preserve"> А.М.</w:t>
      </w:r>
      <w:r w:rsidR="009D3376" w:rsidRPr="00534FC2">
        <w:rPr>
          <w:sz w:val="28"/>
          <w:szCs w:val="28"/>
          <w:lang w:val="uk-UA"/>
        </w:rPr>
        <w:t xml:space="preserve"> з</w:t>
      </w:r>
      <w:r w:rsidR="00893C16" w:rsidRPr="00534FC2">
        <w:rPr>
          <w:sz w:val="28"/>
          <w:szCs w:val="28"/>
          <w:lang w:val="uk-UA"/>
        </w:rPr>
        <w:t>абезпечити:</w:t>
      </w:r>
    </w:p>
    <w:p w14:paraId="7A8CAA1E" w14:textId="77777777" w:rsidR="009D3376" w:rsidRDefault="009D3376" w:rsidP="009D3376">
      <w:pPr>
        <w:pStyle w:val="a3"/>
        <w:numPr>
          <w:ilvl w:val="1"/>
          <w:numId w:val="4"/>
        </w:numPr>
        <w:tabs>
          <w:tab w:val="left" w:pos="1418"/>
        </w:tabs>
        <w:ind w:left="1418"/>
        <w:jc w:val="both"/>
        <w:rPr>
          <w:sz w:val="28"/>
          <w:szCs w:val="28"/>
          <w:lang w:val="uk-UA"/>
        </w:rPr>
      </w:pPr>
      <w:r w:rsidRPr="009D3376">
        <w:rPr>
          <w:sz w:val="28"/>
          <w:szCs w:val="28"/>
          <w:lang w:val="uk-UA"/>
        </w:rPr>
        <w:t xml:space="preserve">наявність </w:t>
      </w:r>
      <w:r w:rsidR="00893C16" w:rsidRPr="009D3376">
        <w:rPr>
          <w:sz w:val="28"/>
          <w:szCs w:val="28"/>
          <w:lang w:val="uk-UA"/>
        </w:rPr>
        <w:t>кваліфікованого електронного підпису (далі – КЕП), виданого акредитованими центрами серт</w:t>
      </w:r>
      <w:r w:rsidRPr="009D3376">
        <w:rPr>
          <w:sz w:val="28"/>
          <w:szCs w:val="28"/>
          <w:lang w:val="uk-UA"/>
        </w:rPr>
        <w:t>ифікації ключів (далі – АЦСК);</w:t>
      </w:r>
    </w:p>
    <w:p w14:paraId="0167411B" w14:textId="77777777" w:rsidR="009D3376" w:rsidRDefault="009D3376" w:rsidP="009D3376">
      <w:pPr>
        <w:pStyle w:val="a3"/>
        <w:numPr>
          <w:ilvl w:val="1"/>
          <w:numId w:val="4"/>
        </w:numPr>
        <w:tabs>
          <w:tab w:val="left" w:pos="1418"/>
        </w:tabs>
        <w:ind w:left="1418"/>
        <w:jc w:val="both"/>
        <w:rPr>
          <w:sz w:val="28"/>
          <w:szCs w:val="28"/>
          <w:lang w:val="uk-UA"/>
        </w:rPr>
      </w:pPr>
      <w:r w:rsidRPr="009D3376">
        <w:rPr>
          <w:sz w:val="28"/>
          <w:szCs w:val="28"/>
          <w:lang w:val="uk-UA"/>
        </w:rPr>
        <w:t xml:space="preserve">перевірку </w:t>
      </w:r>
      <w:r w:rsidR="00893C16" w:rsidRPr="009D3376">
        <w:rPr>
          <w:sz w:val="28"/>
          <w:szCs w:val="28"/>
          <w:lang w:val="uk-UA"/>
        </w:rPr>
        <w:t xml:space="preserve">достовірності та повноти інформації про </w:t>
      </w:r>
      <w:r w:rsidRPr="009D3376">
        <w:rPr>
          <w:sz w:val="28"/>
          <w:szCs w:val="28"/>
          <w:lang w:val="uk-UA"/>
        </w:rPr>
        <w:t>орган управління освітою;</w:t>
      </w:r>
    </w:p>
    <w:p w14:paraId="71395430" w14:textId="77777777" w:rsidR="009D3376" w:rsidRDefault="009D3376" w:rsidP="009D3376">
      <w:pPr>
        <w:pStyle w:val="a3"/>
        <w:numPr>
          <w:ilvl w:val="1"/>
          <w:numId w:val="4"/>
        </w:numPr>
        <w:tabs>
          <w:tab w:val="left" w:pos="1418"/>
        </w:tabs>
        <w:ind w:left="1418"/>
        <w:jc w:val="both"/>
        <w:rPr>
          <w:sz w:val="28"/>
          <w:szCs w:val="28"/>
          <w:lang w:val="uk-UA"/>
        </w:rPr>
      </w:pPr>
      <w:r w:rsidRPr="009D3376">
        <w:rPr>
          <w:sz w:val="28"/>
          <w:szCs w:val="28"/>
          <w:lang w:val="uk-UA"/>
        </w:rPr>
        <w:t>перевірку достовірності та повноти переліку підпорядкованих закладів дошкільної та загальної середньої освіти;</w:t>
      </w:r>
      <w:r w:rsidRPr="009D3376">
        <w:rPr>
          <w:sz w:val="28"/>
          <w:szCs w:val="28"/>
          <w:lang w:val="uk-UA"/>
        </w:rPr>
        <w:tab/>
      </w:r>
    </w:p>
    <w:p w14:paraId="3F5FBC29" w14:textId="77777777" w:rsidR="009D3376" w:rsidRDefault="009D3376" w:rsidP="009D3376">
      <w:pPr>
        <w:pStyle w:val="a3"/>
        <w:numPr>
          <w:ilvl w:val="1"/>
          <w:numId w:val="4"/>
        </w:numPr>
        <w:tabs>
          <w:tab w:val="left" w:pos="1418"/>
        </w:tabs>
        <w:ind w:left="1418"/>
        <w:jc w:val="both"/>
        <w:rPr>
          <w:sz w:val="28"/>
          <w:szCs w:val="28"/>
          <w:lang w:val="uk-UA"/>
        </w:rPr>
      </w:pPr>
      <w:r w:rsidRPr="009D3376">
        <w:rPr>
          <w:sz w:val="28"/>
          <w:szCs w:val="28"/>
          <w:lang w:val="uk-UA"/>
        </w:rPr>
        <w:t>перевірку електронної та паперової версії інформації, поданої закладами дошкільної та загальної середньої освіти. Уповноважений працівник має засвідчити факт такої відповідальності накладанням КЕП;</w:t>
      </w:r>
    </w:p>
    <w:p w14:paraId="56C24689" w14:textId="77777777" w:rsidR="000B3B6C" w:rsidRDefault="009D3376" w:rsidP="000B3B6C">
      <w:pPr>
        <w:pStyle w:val="a3"/>
        <w:numPr>
          <w:ilvl w:val="1"/>
          <w:numId w:val="4"/>
        </w:numPr>
        <w:tabs>
          <w:tab w:val="left" w:pos="1418"/>
        </w:tabs>
        <w:ind w:left="1418"/>
        <w:jc w:val="both"/>
        <w:rPr>
          <w:sz w:val="28"/>
          <w:szCs w:val="28"/>
          <w:lang w:val="uk-UA"/>
        </w:rPr>
      </w:pPr>
      <w:r w:rsidRPr="009D3376">
        <w:rPr>
          <w:sz w:val="28"/>
          <w:szCs w:val="28"/>
          <w:lang w:val="uk-UA"/>
        </w:rPr>
        <w:lastRenderedPageBreak/>
        <w:t>подання звітності за формами та у визначені терміни згідно з додатком 2 в ІТС «ДІСО». Уповноважений працівник підтверджує достовірність поданої інформації за допомогою накладання КЕП;</w:t>
      </w:r>
    </w:p>
    <w:p w14:paraId="7618E735" w14:textId="77777777" w:rsidR="000B3B6C" w:rsidRPr="000B3B6C" w:rsidRDefault="000B3B6C" w:rsidP="000B3B6C">
      <w:pPr>
        <w:pStyle w:val="a3"/>
        <w:numPr>
          <w:ilvl w:val="1"/>
          <w:numId w:val="4"/>
        </w:numPr>
        <w:tabs>
          <w:tab w:val="left" w:pos="1418"/>
        </w:tabs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перевірку уповноваженим працівником</w:t>
      </w:r>
      <w:r w:rsidRPr="000B3B6C">
        <w:rPr>
          <w:sz w:val="28"/>
          <w:szCs w:val="28"/>
          <w:lang w:val="uk-UA"/>
        </w:rPr>
        <w:t xml:space="preserve"> заповнення в ПАК «АІКОМ» індивідуальних карток обліку учнів та педагогічних працівників уповноваженими працівниками  закладів загальної середньої освіти, які забезпечують здобуття повної загальної освіти</w:t>
      </w:r>
      <w:r>
        <w:rPr>
          <w:sz w:val="28"/>
          <w:szCs w:val="28"/>
          <w:lang w:val="uk-UA"/>
        </w:rPr>
        <w:t xml:space="preserve"> (додаток 5).</w:t>
      </w:r>
    </w:p>
    <w:p w14:paraId="346ADC9B" w14:textId="77777777" w:rsidR="009D3376" w:rsidRPr="00993429" w:rsidRDefault="00993429" w:rsidP="00993429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D3376" w:rsidRPr="00993429">
        <w:rPr>
          <w:sz w:val="28"/>
          <w:szCs w:val="28"/>
          <w:lang w:val="uk-UA"/>
        </w:rPr>
        <w:t>Керівникам закладів освіти</w:t>
      </w:r>
      <w:r w:rsidR="002E3061" w:rsidRPr="002E3061">
        <w:rPr>
          <w:sz w:val="28"/>
          <w:szCs w:val="28"/>
          <w:lang w:val="uk-UA"/>
        </w:rPr>
        <w:t xml:space="preserve"> </w:t>
      </w:r>
      <w:r w:rsidR="002E3061" w:rsidRPr="00534FC2">
        <w:rPr>
          <w:sz w:val="28"/>
          <w:szCs w:val="28"/>
          <w:lang w:val="uk-UA"/>
        </w:rPr>
        <w:t>Вишнівської сільської ради</w:t>
      </w:r>
      <w:r w:rsidR="009D3376" w:rsidRPr="00993429">
        <w:rPr>
          <w:sz w:val="28"/>
          <w:szCs w:val="28"/>
          <w:lang w:val="uk-UA"/>
        </w:rPr>
        <w:t>:</w:t>
      </w:r>
    </w:p>
    <w:p w14:paraId="029E05FF" w14:textId="77777777" w:rsidR="009D3376" w:rsidRDefault="00701134" w:rsidP="009D3376">
      <w:pPr>
        <w:pStyle w:val="a3"/>
        <w:numPr>
          <w:ilvl w:val="1"/>
          <w:numId w:val="5"/>
        </w:numPr>
        <w:tabs>
          <w:tab w:val="left" w:pos="993"/>
        </w:tabs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</w:t>
      </w:r>
      <w:r w:rsidR="009D3376" w:rsidRPr="009D3376">
        <w:rPr>
          <w:sz w:val="28"/>
          <w:szCs w:val="28"/>
          <w:lang w:val="uk-UA"/>
        </w:rPr>
        <w:t xml:space="preserve">уповноваженого працівника за складання, подання звітності за формами та завантаження даних в </w:t>
      </w:r>
      <w:r w:rsidR="00675AB6">
        <w:rPr>
          <w:sz w:val="28"/>
          <w:szCs w:val="28"/>
          <w:lang w:val="uk-UA"/>
        </w:rPr>
        <w:t xml:space="preserve">ПАК «АІКОМ» та </w:t>
      </w:r>
      <w:r w:rsidR="009D3376" w:rsidRPr="009D3376">
        <w:rPr>
          <w:sz w:val="28"/>
          <w:szCs w:val="28"/>
          <w:lang w:val="uk-UA"/>
        </w:rPr>
        <w:t>ІТС «ДІСО»;</w:t>
      </w:r>
    </w:p>
    <w:p w14:paraId="0358B965" w14:textId="77777777" w:rsidR="009D3376" w:rsidRDefault="009D3376" w:rsidP="009D3376">
      <w:pPr>
        <w:pStyle w:val="a3"/>
        <w:numPr>
          <w:ilvl w:val="1"/>
          <w:numId w:val="5"/>
        </w:numPr>
        <w:tabs>
          <w:tab w:val="left" w:pos="993"/>
        </w:tabs>
        <w:ind w:left="1418"/>
        <w:jc w:val="both"/>
        <w:rPr>
          <w:sz w:val="28"/>
          <w:szCs w:val="28"/>
          <w:lang w:val="uk-UA"/>
        </w:rPr>
      </w:pPr>
      <w:r w:rsidRPr="009D3376">
        <w:rPr>
          <w:sz w:val="28"/>
          <w:szCs w:val="28"/>
          <w:lang w:val="uk-UA"/>
        </w:rPr>
        <w:t>забезпечити подання звітності за формами уповноваженими працівниками закладів дошкільної (додаток 2), загальної середньої (додаток 3</w:t>
      </w:r>
      <w:r>
        <w:rPr>
          <w:sz w:val="28"/>
          <w:szCs w:val="28"/>
          <w:lang w:val="uk-UA"/>
        </w:rPr>
        <w:t xml:space="preserve">) </w:t>
      </w:r>
      <w:r w:rsidRPr="009D3376">
        <w:rPr>
          <w:sz w:val="28"/>
          <w:szCs w:val="28"/>
          <w:lang w:val="uk-UA"/>
        </w:rPr>
        <w:t>в електронному вигляді в</w:t>
      </w:r>
      <w:r w:rsidR="00675AB6" w:rsidRPr="00675AB6">
        <w:rPr>
          <w:sz w:val="28"/>
          <w:szCs w:val="28"/>
          <w:lang w:val="uk-UA"/>
        </w:rPr>
        <w:t xml:space="preserve"> </w:t>
      </w:r>
      <w:r w:rsidR="00675AB6">
        <w:rPr>
          <w:sz w:val="28"/>
          <w:szCs w:val="28"/>
          <w:lang w:val="uk-UA"/>
        </w:rPr>
        <w:t>ПАК «АІКОМ» та</w:t>
      </w:r>
      <w:r w:rsidRPr="009D3376">
        <w:rPr>
          <w:sz w:val="28"/>
          <w:szCs w:val="28"/>
          <w:lang w:val="uk-UA"/>
        </w:rPr>
        <w:t xml:space="preserve"> ІТС «ДІСО» у визначені терміни;</w:t>
      </w:r>
    </w:p>
    <w:p w14:paraId="7DCCFC2E" w14:textId="77777777" w:rsidR="009D3376" w:rsidRDefault="009D3376" w:rsidP="009D3376">
      <w:pPr>
        <w:pStyle w:val="a3"/>
        <w:numPr>
          <w:ilvl w:val="1"/>
          <w:numId w:val="5"/>
        </w:numPr>
        <w:tabs>
          <w:tab w:val="left" w:pos="993"/>
        </w:tabs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</w:t>
      </w:r>
      <w:r w:rsidRPr="009D3376">
        <w:rPr>
          <w:sz w:val="28"/>
          <w:szCs w:val="28"/>
          <w:lang w:val="uk-UA"/>
        </w:rPr>
        <w:t>подання в</w:t>
      </w:r>
      <w:r w:rsidR="00675AB6" w:rsidRPr="00675AB6">
        <w:rPr>
          <w:sz w:val="28"/>
          <w:szCs w:val="28"/>
          <w:lang w:val="uk-UA"/>
        </w:rPr>
        <w:t xml:space="preserve"> </w:t>
      </w:r>
      <w:r w:rsidR="00675AB6">
        <w:rPr>
          <w:sz w:val="28"/>
          <w:szCs w:val="28"/>
          <w:lang w:val="uk-UA"/>
        </w:rPr>
        <w:t>ПАК «АІКОМ» та</w:t>
      </w:r>
      <w:r w:rsidRPr="009D3376">
        <w:rPr>
          <w:sz w:val="28"/>
          <w:szCs w:val="28"/>
          <w:lang w:val="uk-UA"/>
        </w:rPr>
        <w:t xml:space="preserve"> ІТС «ДІСО» звітності за формами опорними закладами загальної середньої освіти  згідно з додатком 4 у зведеному вигляді (разом опорний заклад освіти та філії) та окремо по кожній філії, яка входить до їх структури;</w:t>
      </w:r>
    </w:p>
    <w:p w14:paraId="3BF37327" w14:textId="77777777" w:rsidR="000C7A05" w:rsidRDefault="000C7A05" w:rsidP="009D3376">
      <w:pPr>
        <w:pStyle w:val="a3"/>
        <w:numPr>
          <w:ilvl w:val="1"/>
          <w:numId w:val="5"/>
        </w:numPr>
        <w:tabs>
          <w:tab w:val="left" w:pos="993"/>
        </w:tabs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заповнення</w:t>
      </w:r>
      <w:r w:rsidR="000806B7">
        <w:rPr>
          <w:sz w:val="28"/>
          <w:szCs w:val="28"/>
          <w:lang w:val="uk-UA"/>
        </w:rPr>
        <w:t xml:space="preserve"> в </w:t>
      </w:r>
      <w:r w:rsidRPr="000C7A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ПАК «АІКОМ»  </w:t>
      </w:r>
      <w:r w:rsidRPr="000B3B6C">
        <w:rPr>
          <w:sz w:val="28"/>
          <w:szCs w:val="28"/>
          <w:lang w:val="uk-UA"/>
        </w:rPr>
        <w:t>індивідуальних карток обліку учнів та педагогічних працівників уповноваженими працівниками  закладів загальної середньої освіти, які забезпечують здобуття повної загальної освіти</w:t>
      </w:r>
    </w:p>
    <w:p w14:paraId="059572DE" w14:textId="77777777" w:rsidR="009D3376" w:rsidRDefault="009D3376" w:rsidP="009D3376">
      <w:pPr>
        <w:pStyle w:val="a3"/>
        <w:numPr>
          <w:ilvl w:val="1"/>
          <w:numId w:val="5"/>
        </w:numPr>
        <w:tabs>
          <w:tab w:val="left" w:pos="993"/>
        </w:tabs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контроль</w:t>
      </w:r>
      <w:r w:rsidRPr="009D3376">
        <w:rPr>
          <w:sz w:val="28"/>
          <w:szCs w:val="28"/>
          <w:lang w:val="uk-UA"/>
        </w:rPr>
        <w:t xml:space="preserve"> уповноваженими працівниками відповідності електронної та паперової версії поданої інформації, у </w:t>
      </w:r>
      <w:proofErr w:type="spellStart"/>
      <w:r w:rsidRPr="009D3376">
        <w:rPr>
          <w:sz w:val="28"/>
          <w:szCs w:val="28"/>
          <w:lang w:val="uk-UA"/>
        </w:rPr>
        <w:t>т.ч</w:t>
      </w:r>
      <w:proofErr w:type="spellEnd"/>
      <w:r w:rsidRPr="009D3376">
        <w:rPr>
          <w:sz w:val="28"/>
          <w:szCs w:val="28"/>
          <w:lang w:val="uk-UA"/>
        </w:rPr>
        <w:t>. і у випадку коригування паперових звітів. У разі внесення змін та доповнень до паперових звітів після подання в</w:t>
      </w:r>
      <w:r w:rsidR="00675AB6" w:rsidRPr="00675AB6">
        <w:rPr>
          <w:sz w:val="28"/>
          <w:szCs w:val="28"/>
          <w:lang w:val="uk-UA"/>
        </w:rPr>
        <w:t xml:space="preserve"> </w:t>
      </w:r>
      <w:r w:rsidR="00675AB6">
        <w:rPr>
          <w:sz w:val="28"/>
          <w:szCs w:val="28"/>
          <w:lang w:val="uk-UA"/>
        </w:rPr>
        <w:t>ПАК «АІКОМ» та</w:t>
      </w:r>
      <w:r w:rsidRPr="009D3376">
        <w:rPr>
          <w:sz w:val="28"/>
          <w:szCs w:val="28"/>
          <w:lang w:val="uk-UA"/>
        </w:rPr>
        <w:t xml:space="preserve"> ІТС «ДІСО» їх електронних аналогів, невідкладно скасувати електронні звіти в системі, </w:t>
      </w:r>
      <w:proofErr w:type="spellStart"/>
      <w:r w:rsidRPr="009D3376">
        <w:rPr>
          <w:sz w:val="28"/>
          <w:szCs w:val="28"/>
          <w:lang w:val="uk-UA"/>
        </w:rPr>
        <w:t>внести</w:t>
      </w:r>
      <w:proofErr w:type="spellEnd"/>
      <w:r w:rsidRPr="009D3376">
        <w:rPr>
          <w:sz w:val="28"/>
          <w:szCs w:val="28"/>
          <w:lang w:val="uk-UA"/>
        </w:rPr>
        <w:t xml:space="preserve"> відповідні правки та повторно подати їх у встановленому порядку.</w:t>
      </w:r>
    </w:p>
    <w:p w14:paraId="51645E01" w14:textId="77777777" w:rsidR="009D3376" w:rsidRPr="00993429" w:rsidRDefault="00993429" w:rsidP="00993429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цього</w:t>
      </w:r>
      <w:r w:rsidR="009D3376" w:rsidRPr="00993429">
        <w:rPr>
          <w:sz w:val="28"/>
          <w:szCs w:val="28"/>
          <w:lang w:val="uk-UA"/>
        </w:rPr>
        <w:t xml:space="preserve"> розпорядження залишаю за собою.</w:t>
      </w:r>
    </w:p>
    <w:p w14:paraId="12771E6A" w14:textId="77777777" w:rsidR="00984774" w:rsidRDefault="00984774">
      <w:pPr>
        <w:spacing w:after="200" w:line="276" w:lineRule="auto"/>
        <w:rPr>
          <w:sz w:val="28"/>
          <w:szCs w:val="28"/>
          <w:lang w:val="uk-UA"/>
        </w:rPr>
      </w:pPr>
    </w:p>
    <w:p w14:paraId="7ED67802" w14:textId="542605B6" w:rsidR="00984774" w:rsidRPr="000806B7" w:rsidRDefault="00984774" w:rsidP="00984774">
      <w:pPr>
        <w:jc w:val="both"/>
        <w:rPr>
          <w:b/>
          <w:sz w:val="28"/>
          <w:szCs w:val="28"/>
        </w:rPr>
      </w:pPr>
      <w:r w:rsidRPr="000806B7">
        <w:rPr>
          <w:b/>
          <w:sz w:val="28"/>
          <w:szCs w:val="28"/>
        </w:rPr>
        <w:t>С</w:t>
      </w:r>
      <w:proofErr w:type="spellStart"/>
      <w:r w:rsidR="002E3061">
        <w:rPr>
          <w:b/>
          <w:sz w:val="28"/>
          <w:szCs w:val="28"/>
          <w:lang w:val="uk-UA"/>
        </w:rPr>
        <w:t>ільський</w:t>
      </w:r>
      <w:proofErr w:type="spellEnd"/>
      <w:r w:rsidR="002E3061">
        <w:rPr>
          <w:b/>
          <w:sz w:val="28"/>
          <w:szCs w:val="28"/>
          <w:lang w:val="uk-UA"/>
        </w:rPr>
        <w:t xml:space="preserve"> голова </w:t>
      </w:r>
      <w:r w:rsidRPr="000806B7">
        <w:rPr>
          <w:b/>
          <w:sz w:val="28"/>
          <w:szCs w:val="28"/>
        </w:rPr>
        <w:t xml:space="preserve">                                                              </w:t>
      </w:r>
      <w:r w:rsidR="002E3061">
        <w:rPr>
          <w:b/>
          <w:sz w:val="28"/>
          <w:szCs w:val="28"/>
          <w:lang w:val="uk-UA"/>
        </w:rPr>
        <w:t xml:space="preserve">        </w:t>
      </w:r>
      <w:r w:rsidRPr="000806B7">
        <w:rPr>
          <w:b/>
          <w:sz w:val="28"/>
          <w:szCs w:val="28"/>
        </w:rPr>
        <w:t xml:space="preserve">  </w:t>
      </w:r>
      <w:proofErr w:type="spellStart"/>
      <w:r w:rsidRPr="000806B7">
        <w:rPr>
          <w:b/>
          <w:sz w:val="28"/>
          <w:szCs w:val="28"/>
        </w:rPr>
        <w:t>Віктор</w:t>
      </w:r>
      <w:proofErr w:type="spellEnd"/>
      <w:r w:rsidRPr="000806B7">
        <w:rPr>
          <w:b/>
          <w:sz w:val="28"/>
          <w:szCs w:val="28"/>
        </w:rPr>
        <w:t xml:space="preserve"> СУЩИК</w:t>
      </w:r>
    </w:p>
    <w:p w14:paraId="04C6EB14" w14:textId="77777777" w:rsidR="00984774" w:rsidRDefault="00984774" w:rsidP="00984774">
      <w:pPr>
        <w:tabs>
          <w:tab w:val="left" w:pos="6765"/>
        </w:tabs>
        <w:rPr>
          <w:szCs w:val="28"/>
          <w:lang w:val="uk-UA"/>
        </w:rPr>
      </w:pPr>
    </w:p>
    <w:p w14:paraId="5E35059A" w14:textId="77777777" w:rsidR="00984774" w:rsidRDefault="00984774" w:rsidP="00984774">
      <w:pPr>
        <w:tabs>
          <w:tab w:val="left" w:pos="6765"/>
        </w:tabs>
        <w:rPr>
          <w:sz w:val="27"/>
          <w:szCs w:val="27"/>
          <w:lang w:val="uk-UA"/>
        </w:rPr>
      </w:pPr>
    </w:p>
    <w:p w14:paraId="3324CCA6" w14:textId="77777777" w:rsidR="00984774" w:rsidRPr="0061392E" w:rsidRDefault="00984774" w:rsidP="00984774">
      <w:pPr>
        <w:tabs>
          <w:tab w:val="left" w:pos="6765"/>
        </w:tabs>
      </w:pPr>
      <w:r w:rsidRPr="0061392E">
        <w:t xml:space="preserve">Начальник </w:t>
      </w:r>
      <w:proofErr w:type="spellStart"/>
      <w:r w:rsidRPr="0061392E">
        <w:t>відділу</w:t>
      </w:r>
      <w:proofErr w:type="spellEnd"/>
      <w:r w:rsidRPr="0061392E">
        <w:tab/>
        <w:t xml:space="preserve">                    </w:t>
      </w:r>
    </w:p>
    <w:p w14:paraId="25CBBEC5" w14:textId="77777777" w:rsidR="00984774" w:rsidRPr="0061392E" w:rsidRDefault="0061392E" w:rsidP="00984774">
      <w:pPr>
        <w:tabs>
          <w:tab w:val="left" w:pos="6765"/>
        </w:tabs>
      </w:pPr>
      <w:r w:rsidRPr="0061392E">
        <w:t>__________І</w:t>
      </w:r>
      <w:proofErr w:type="spellStart"/>
      <w:r w:rsidRPr="0061392E">
        <w:rPr>
          <w:lang w:val="uk-UA"/>
        </w:rPr>
        <w:t>рина</w:t>
      </w:r>
      <w:proofErr w:type="spellEnd"/>
      <w:r w:rsidRPr="0061392E">
        <w:rPr>
          <w:lang w:val="uk-UA"/>
        </w:rPr>
        <w:t xml:space="preserve"> </w:t>
      </w:r>
      <w:r w:rsidR="00984774" w:rsidRPr="0061392E">
        <w:t>Богуш</w:t>
      </w:r>
    </w:p>
    <w:p w14:paraId="14624377" w14:textId="77777777" w:rsidR="009D3376" w:rsidRPr="0061392E" w:rsidRDefault="009D3376">
      <w:pPr>
        <w:spacing w:after="200" w:line="276" w:lineRule="auto"/>
        <w:rPr>
          <w:lang w:val="uk-UA"/>
        </w:rPr>
      </w:pPr>
      <w:r w:rsidRPr="0061392E">
        <w:rPr>
          <w:lang w:val="uk-UA"/>
        </w:rPr>
        <w:br w:type="page"/>
      </w:r>
    </w:p>
    <w:p w14:paraId="18C2F30A" w14:textId="77777777" w:rsidR="009D3376" w:rsidRPr="009D3376" w:rsidRDefault="00B16321" w:rsidP="00B16321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</w:t>
      </w:r>
      <w:r w:rsidR="009D3376" w:rsidRPr="009D3376">
        <w:rPr>
          <w:b/>
          <w:sz w:val="28"/>
          <w:szCs w:val="28"/>
          <w:lang w:val="uk-UA"/>
        </w:rPr>
        <w:t>Додаток 1</w:t>
      </w:r>
    </w:p>
    <w:p w14:paraId="09F29310" w14:textId="77777777" w:rsidR="009D3376" w:rsidRDefault="00B16321" w:rsidP="00B1632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9D3376">
        <w:rPr>
          <w:sz w:val="28"/>
          <w:szCs w:val="28"/>
          <w:lang w:val="uk-UA"/>
        </w:rPr>
        <w:t>до розпорядження сільського</w:t>
      </w:r>
      <w:r>
        <w:rPr>
          <w:sz w:val="28"/>
          <w:szCs w:val="28"/>
          <w:lang w:val="uk-UA"/>
        </w:rPr>
        <w:t xml:space="preserve">                                                               голови від 04.09</w:t>
      </w:r>
      <w:r w:rsidR="00C1435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 р.182</w:t>
      </w:r>
      <w:r w:rsidR="009D3376">
        <w:rPr>
          <w:sz w:val="28"/>
          <w:szCs w:val="28"/>
          <w:lang w:val="uk-UA"/>
        </w:rPr>
        <w:t>/01-3</w:t>
      </w:r>
    </w:p>
    <w:p w14:paraId="3A008AC7" w14:textId="77777777" w:rsidR="009D3376" w:rsidRDefault="009D3376" w:rsidP="00B16321">
      <w:pPr>
        <w:rPr>
          <w:sz w:val="28"/>
          <w:szCs w:val="28"/>
          <w:lang w:val="uk-UA"/>
        </w:rPr>
      </w:pPr>
    </w:p>
    <w:p w14:paraId="41D8D673" w14:textId="77777777" w:rsidR="009D3376" w:rsidRDefault="009D3376" w:rsidP="00B163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ФОРМ ДЕРЖАВНОЇ СТАТИСТИЧНОЇ ЗВІТНОСТІ</w:t>
      </w:r>
    </w:p>
    <w:p w14:paraId="36A7D1AB" w14:textId="77777777" w:rsidR="009D3376" w:rsidRDefault="009D3376" w:rsidP="00B163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подаються місцевими органами управління у сфері освіти за їх місцезнаходженням, та терміни їх подання до ІТС «ДІСО»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580"/>
        <w:gridCol w:w="3171"/>
      </w:tblGrid>
      <w:tr w:rsidR="009D3376" w:rsidRPr="008C7D9B" w14:paraId="4F29DA74" w14:textId="77777777" w:rsidTr="009D3376">
        <w:tc>
          <w:tcPr>
            <w:tcW w:w="648" w:type="dxa"/>
          </w:tcPr>
          <w:p w14:paraId="5F23696E" w14:textId="77777777" w:rsidR="009D3376" w:rsidRPr="008C7D9B" w:rsidRDefault="009D3376" w:rsidP="009D3376">
            <w:pPr>
              <w:ind w:right="-28"/>
              <w:jc w:val="center"/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1</w:t>
            </w:r>
            <w:r w:rsidR="0098477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</w:tcPr>
          <w:p w14:paraId="6C9098C5" w14:textId="77777777" w:rsidR="009D3376" w:rsidRPr="008C7D9B" w:rsidRDefault="009D3376" w:rsidP="009D3376">
            <w:pPr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Зведений звіт денних закладів загальної середньої освіти за</w:t>
            </w:r>
            <w:r w:rsidR="000806B7">
              <w:rPr>
                <w:sz w:val="28"/>
                <w:szCs w:val="28"/>
                <w:lang w:val="uk-UA"/>
              </w:rPr>
              <w:t xml:space="preserve"> формою № 76-РВК на початок 2023/2024</w:t>
            </w:r>
            <w:r w:rsidRPr="008C7D9B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  <w:p w14:paraId="0241A86B" w14:textId="77777777" w:rsidR="009D3376" w:rsidRPr="008C7D9B" w:rsidRDefault="009D3376" w:rsidP="009D33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1" w:type="dxa"/>
          </w:tcPr>
          <w:p w14:paraId="2BE6C53F" w14:textId="77777777" w:rsidR="009D3376" w:rsidRPr="008C7D9B" w:rsidRDefault="009D3376" w:rsidP="009D337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D3376" w:rsidRPr="008C7D9B" w14:paraId="60FE6886" w14:textId="77777777" w:rsidTr="009D3376">
        <w:tc>
          <w:tcPr>
            <w:tcW w:w="648" w:type="dxa"/>
          </w:tcPr>
          <w:p w14:paraId="13AE7972" w14:textId="77777777" w:rsidR="009D3376" w:rsidRPr="008C7D9B" w:rsidRDefault="009D3376" w:rsidP="009D3376">
            <w:pPr>
              <w:jc w:val="center"/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2</w:t>
            </w:r>
            <w:r w:rsidR="0098477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</w:tcPr>
          <w:p w14:paraId="2775D412" w14:textId="77777777" w:rsidR="009D3376" w:rsidRPr="008C7D9B" w:rsidRDefault="009D3376" w:rsidP="000806B7">
            <w:pPr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Відомості про мови навчання у закладах загальної середньої освіти (без спеціальних</w:t>
            </w:r>
            <w:r w:rsidR="000806B7">
              <w:rPr>
                <w:sz w:val="28"/>
                <w:szCs w:val="28"/>
                <w:lang w:val="uk-UA"/>
              </w:rPr>
              <w:t xml:space="preserve"> закладів освіти</w:t>
            </w:r>
            <w:r w:rsidRPr="008C7D9B">
              <w:rPr>
                <w:sz w:val="28"/>
                <w:szCs w:val="28"/>
                <w:lang w:val="uk-UA"/>
              </w:rPr>
              <w:t>)</w:t>
            </w:r>
            <w:r w:rsidR="00C14352">
              <w:rPr>
                <w:sz w:val="28"/>
                <w:szCs w:val="28"/>
                <w:lang w:val="uk-UA"/>
              </w:rPr>
              <w:t xml:space="preserve"> за формою Д-7-8 на початок 202</w:t>
            </w:r>
            <w:r w:rsidR="000806B7">
              <w:rPr>
                <w:sz w:val="28"/>
                <w:szCs w:val="28"/>
                <w:lang w:val="uk-UA"/>
              </w:rPr>
              <w:t>3</w:t>
            </w:r>
            <w:r w:rsidR="00C14352">
              <w:rPr>
                <w:sz w:val="28"/>
                <w:szCs w:val="28"/>
                <w:lang w:val="uk-UA"/>
              </w:rPr>
              <w:t>/202</w:t>
            </w:r>
            <w:r w:rsidR="000806B7">
              <w:rPr>
                <w:sz w:val="28"/>
                <w:szCs w:val="28"/>
                <w:lang w:val="uk-UA"/>
              </w:rPr>
              <w:t>4</w:t>
            </w:r>
            <w:r w:rsidRPr="008C7D9B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3171" w:type="dxa"/>
          </w:tcPr>
          <w:p w14:paraId="6E557F38" w14:textId="77777777" w:rsidR="009D3376" w:rsidRPr="008C7D9B" w:rsidRDefault="009D3376" w:rsidP="009D337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D3376" w:rsidRPr="008C7D9B" w14:paraId="5B5A5182" w14:textId="77777777" w:rsidTr="009D3376">
        <w:tc>
          <w:tcPr>
            <w:tcW w:w="648" w:type="dxa"/>
          </w:tcPr>
          <w:p w14:paraId="1AFCCD26" w14:textId="77777777" w:rsidR="009D3376" w:rsidRPr="008C7D9B" w:rsidRDefault="009D3376" w:rsidP="009D337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</w:tcPr>
          <w:p w14:paraId="6F56F6EE" w14:textId="77777777" w:rsidR="009D3376" w:rsidRPr="008C7D9B" w:rsidRDefault="009D3376" w:rsidP="009D33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1" w:type="dxa"/>
          </w:tcPr>
          <w:p w14:paraId="764BF747" w14:textId="77777777" w:rsidR="009D3376" w:rsidRPr="008C7D9B" w:rsidRDefault="009D3376" w:rsidP="009D337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D3376" w:rsidRPr="008C7D9B" w14:paraId="3CD4F74A" w14:textId="77777777" w:rsidTr="009D3376">
        <w:tc>
          <w:tcPr>
            <w:tcW w:w="648" w:type="dxa"/>
          </w:tcPr>
          <w:p w14:paraId="32F5C5AA" w14:textId="77777777" w:rsidR="009D3376" w:rsidRPr="008C7D9B" w:rsidRDefault="009D3376" w:rsidP="009D3376">
            <w:pPr>
              <w:jc w:val="center"/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3</w:t>
            </w:r>
            <w:r w:rsidR="0098477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</w:tcPr>
          <w:p w14:paraId="19ACD1A5" w14:textId="77777777" w:rsidR="009D3376" w:rsidRPr="008C7D9B" w:rsidRDefault="009D3376" w:rsidP="009D3376">
            <w:pPr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Звіт про кількість дітей шкільног</w:t>
            </w:r>
            <w:r w:rsidR="00C14352">
              <w:rPr>
                <w:sz w:val="28"/>
                <w:szCs w:val="28"/>
                <w:lang w:val="uk-UA"/>
              </w:rPr>
              <w:t>о віку за формою № 77-РВК у 202</w:t>
            </w:r>
            <w:r w:rsidR="000806B7">
              <w:rPr>
                <w:sz w:val="28"/>
                <w:szCs w:val="28"/>
                <w:lang w:val="uk-UA"/>
              </w:rPr>
              <w:t>3</w:t>
            </w:r>
            <w:r w:rsidRPr="008C7D9B">
              <w:rPr>
                <w:sz w:val="28"/>
                <w:szCs w:val="28"/>
                <w:lang w:val="uk-UA"/>
              </w:rPr>
              <w:t xml:space="preserve"> році (станом на 01 вересня)</w:t>
            </w:r>
          </w:p>
          <w:p w14:paraId="15F353FA" w14:textId="77777777" w:rsidR="009D3376" w:rsidRPr="008C7D9B" w:rsidRDefault="009D3376" w:rsidP="009D33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1" w:type="dxa"/>
          </w:tcPr>
          <w:p w14:paraId="32E957AB" w14:textId="77777777" w:rsidR="009D3376" w:rsidRPr="008C7D9B" w:rsidRDefault="009D3376" w:rsidP="009D337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D3376" w:rsidRPr="008C7D9B" w14:paraId="6EAC3F69" w14:textId="77777777" w:rsidTr="009D3376">
        <w:tc>
          <w:tcPr>
            <w:tcW w:w="648" w:type="dxa"/>
          </w:tcPr>
          <w:p w14:paraId="511FA640" w14:textId="77777777" w:rsidR="009D3376" w:rsidRPr="008C7D9B" w:rsidRDefault="009D3376" w:rsidP="000806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</w:tcPr>
          <w:p w14:paraId="4639D352" w14:textId="77777777" w:rsidR="009D3376" w:rsidRPr="008C7D9B" w:rsidRDefault="009D3376" w:rsidP="000806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1" w:type="dxa"/>
          </w:tcPr>
          <w:p w14:paraId="336CC41C" w14:textId="77777777" w:rsidR="009D3376" w:rsidRPr="008C7D9B" w:rsidRDefault="009D3376" w:rsidP="009D337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D3376" w:rsidRPr="008C7D9B" w14:paraId="3A1BDEFA" w14:textId="77777777" w:rsidTr="009D3376">
        <w:tc>
          <w:tcPr>
            <w:tcW w:w="648" w:type="dxa"/>
          </w:tcPr>
          <w:p w14:paraId="610985CB" w14:textId="77777777" w:rsidR="009D3376" w:rsidRPr="008C7D9B" w:rsidRDefault="000806B7" w:rsidP="009D33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580" w:type="dxa"/>
          </w:tcPr>
          <w:p w14:paraId="455EB741" w14:textId="77777777" w:rsidR="009D3376" w:rsidRPr="008C7D9B" w:rsidRDefault="009D3376" w:rsidP="000806B7">
            <w:pPr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Відомості про матеріально-технічну базу денних закладів загальної середньої освіти та використання сучасних інформаційних технологій (без спеціальних</w:t>
            </w:r>
            <w:r w:rsidR="000806B7">
              <w:rPr>
                <w:sz w:val="28"/>
                <w:szCs w:val="28"/>
                <w:lang w:val="uk-UA"/>
              </w:rPr>
              <w:t xml:space="preserve"> закладів освіти</w:t>
            </w:r>
            <w:r w:rsidRPr="008C7D9B">
              <w:rPr>
                <w:sz w:val="28"/>
                <w:szCs w:val="28"/>
                <w:lang w:val="uk-UA"/>
              </w:rPr>
              <w:t>)</w:t>
            </w:r>
            <w:r w:rsidR="00C14352">
              <w:rPr>
                <w:sz w:val="28"/>
                <w:szCs w:val="28"/>
                <w:lang w:val="uk-UA"/>
              </w:rPr>
              <w:t xml:space="preserve"> за формою № Д-4 на початок 202</w:t>
            </w:r>
            <w:r w:rsidR="000806B7">
              <w:rPr>
                <w:sz w:val="28"/>
                <w:szCs w:val="28"/>
                <w:lang w:val="uk-UA"/>
              </w:rPr>
              <w:t>3</w:t>
            </w:r>
            <w:r w:rsidR="00C14352">
              <w:rPr>
                <w:sz w:val="28"/>
                <w:szCs w:val="28"/>
                <w:lang w:val="uk-UA"/>
              </w:rPr>
              <w:t>/202</w:t>
            </w:r>
            <w:r w:rsidR="000806B7">
              <w:rPr>
                <w:sz w:val="28"/>
                <w:szCs w:val="28"/>
                <w:lang w:val="uk-UA"/>
              </w:rPr>
              <w:t>4</w:t>
            </w:r>
            <w:r w:rsidRPr="008C7D9B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3171" w:type="dxa"/>
          </w:tcPr>
          <w:p w14:paraId="5DA911C7" w14:textId="77777777" w:rsidR="009D3376" w:rsidRPr="008C7D9B" w:rsidRDefault="009D3376" w:rsidP="009D337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D3376" w:rsidRPr="008C7D9B" w14:paraId="2FAEE03D" w14:textId="77777777" w:rsidTr="009D3376">
        <w:tc>
          <w:tcPr>
            <w:tcW w:w="648" w:type="dxa"/>
          </w:tcPr>
          <w:p w14:paraId="5A45F4EF" w14:textId="77777777" w:rsidR="009D3376" w:rsidRPr="008C7D9B" w:rsidRDefault="009D3376" w:rsidP="009D337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</w:tcPr>
          <w:p w14:paraId="48D2660A" w14:textId="77777777" w:rsidR="009D3376" w:rsidRPr="008C7D9B" w:rsidRDefault="009D3376" w:rsidP="009D33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1" w:type="dxa"/>
          </w:tcPr>
          <w:p w14:paraId="4AA17914" w14:textId="77777777" w:rsidR="009D3376" w:rsidRPr="008C7D9B" w:rsidRDefault="009D3376" w:rsidP="009D337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D3376" w:rsidRPr="008C7D9B" w14:paraId="4391D75C" w14:textId="77777777" w:rsidTr="009D3376">
        <w:tc>
          <w:tcPr>
            <w:tcW w:w="648" w:type="dxa"/>
          </w:tcPr>
          <w:p w14:paraId="62DD542F" w14:textId="77777777" w:rsidR="009D3376" w:rsidRPr="008C7D9B" w:rsidRDefault="00B16321" w:rsidP="009D33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8477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</w:tcPr>
          <w:p w14:paraId="5FF3689D" w14:textId="77777777" w:rsidR="009D3376" w:rsidRPr="008C7D9B" w:rsidRDefault="009D3376" w:rsidP="009D3376">
            <w:pPr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Відомості про групування закладів загальної середньої освіти за кількістю класів і учнів та про наповнюваність класів учнями по закладах</w:t>
            </w:r>
            <w:r w:rsidR="00C14352">
              <w:rPr>
                <w:sz w:val="28"/>
                <w:szCs w:val="28"/>
                <w:lang w:val="uk-UA"/>
              </w:rPr>
              <w:t xml:space="preserve"> за формою № Д-6 на початок 202</w:t>
            </w:r>
            <w:r w:rsidR="00B16321">
              <w:rPr>
                <w:sz w:val="28"/>
                <w:szCs w:val="28"/>
                <w:lang w:val="uk-UA"/>
              </w:rPr>
              <w:t>3</w:t>
            </w:r>
            <w:r w:rsidR="00C14352">
              <w:rPr>
                <w:sz w:val="28"/>
                <w:szCs w:val="28"/>
                <w:lang w:val="uk-UA"/>
              </w:rPr>
              <w:t>/202</w:t>
            </w:r>
            <w:r w:rsidR="00B16321">
              <w:rPr>
                <w:sz w:val="28"/>
                <w:szCs w:val="28"/>
                <w:lang w:val="uk-UA"/>
              </w:rPr>
              <w:t>4</w:t>
            </w:r>
            <w:r w:rsidRPr="008C7D9B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  <w:p w14:paraId="18012B33" w14:textId="77777777" w:rsidR="009D3376" w:rsidRPr="008C7D9B" w:rsidRDefault="009D3376" w:rsidP="009D33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1" w:type="dxa"/>
          </w:tcPr>
          <w:p w14:paraId="7FE30709" w14:textId="77777777" w:rsidR="009D3376" w:rsidRPr="008C7D9B" w:rsidRDefault="009D3376" w:rsidP="009D337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D3376" w:rsidRPr="008C7D9B" w14:paraId="19094AE9" w14:textId="77777777" w:rsidTr="009D3376">
        <w:tc>
          <w:tcPr>
            <w:tcW w:w="648" w:type="dxa"/>
          </w:tcPr>
          <w:p w14:paraId="4CFFBE43" w14:textId="77777777" w:rsidR="009D3376" w:rsidRPr="008C7D9B" w:rsidRDefault="009D3376" w:rsidP="009D337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</w:tcPr>
          <w:p w14:paraId="0A32E204" w14:textId="77777777" w:rsidR="009D3376" w:rsidRPr="008C7D9B" w:rsidRDefault="009D3376" w:rsidP="009D33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1" w:type="dxa"/>
          </w:tcPr>
          <w:p w14:paraId="5D15667A" w14:textId="77777777" w:rsidR="009D3376" w:rsidRPr="008C7D9B" w:rsidRDefault="009D3376" w:rsidP="009D337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D3376" w:rsidRPr="008C7D9B" w14:paraId="65B4F48F" w14:textId="77777777" w:rsidTr="009D3376">
        <w:tc>
          <w:tcPr>
            <w:tcW w:w="648" w:type="dxa"/>
          </w:tcPr>
          <w:p w14:paraId="148B9866" w14:textId="77777777" w:rsidR="009D3376" w:rsidRPr="008C7D9B" w:rsidRDefault="00B16321" w:rsidP="009D33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6</w:t>
            </w:r>
            <w:r w:rsidR="0098477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</w:tcPr>
          <w:p w14:paraId="4A624D08" w14:textId="77777777" w:rsidR="009D3376" w:rsidRPr="008C7D9B" w:rsidRDefault="009D3376" w:rsidP="009D3376">
            <w:pPr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Відомості про профільн</w:t>
            </w:r>
            <w:r w:rsidR="00B16321">
              <w:rPr>
                <w:sz w:val="28"/>
                <w:szCs w:val="28"/>
                <w:lang w:val="uk-UA"/>
              </w:rPr>
              <w:t>е навчання у</w:t>
            </w:r>
            <w:r w:rsidRPr="008C7D9B">
              <w:rPr>
                <w:sz w:val="28"/>
                <w:szCs w:val="28"/>
                <w:lang w:val="uk-UA"/>
              </w:rPr>
              <w:t xml:space="preserve"> денних закладах загальної середньої освіти </w:t>
            </w:r>
            <w:r w:rsidR="006E08DB">
              <w:rPr>
                <w:sz w:val="28"/>
                <w:szCs w:val="28"/>
                <w:lang w:val="uk-UA"/>
              </w:rPr>
              <w:t>за формою № Д-5  на початок 202</w:t>
            </w:r>
            <w:r w:rsidR="00B16321">
              <w:rPr>
                <w:sz w:val="28"/>
                <w:szCs w:val="28"/>
                <w:lang w:val="uk-UA"/>
              </w:rPr>
              <w:t>3</w:t>
            </w:r>
            <w:r w:rsidR="006E08DB">
              <w:rPr>
                <w:sz w:val="28"/>
                <w:szCs w:val="28"/>
                <w:lang w:val="uk-UA"/>
              </w:rPr>
              <w:t>/202</w:t>
            </w:r>
            <w:r w:rsidR="00B16321">
              <w:rPr>
                <w:sz w:val="28"/>
                <w:szCs w:val="28"/>
                <w:lang w:val="uk-UA"/>
              </w:rPr>
              <w:t>4</w:t>
            </w:r>
            <w:r w:rsidRPr="008C7D9B">
              <w:rPr>
                <w:sz w:val="28"/>
                <w:szCs w:val="28"/>
                <w:lang w:val="uk-UA"/>
              </w:rPr>
              <w:t xml:space="preserve"> навчального року (без спеціальних закладів загальної середньої освіти)</w:t>
            </w:r>
          </w:p>
          <w:p w14:paraId="38320CCA" w14:textId="77777777" w:rsidR="009D3376" w:rsidRPr="008C7D9B" w:rsidRDefault="009D3376" w:rsidP="009D33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1" w:type="dxa"/>
          </w:tcPr>
          <w:p w14:paraId="732175E6" w14:textId="77777777" w:rsidR="009D3376" w:rsidRPr="008C7D9B" w:rsidRDefault="009D3376" w:rsidP="009D337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D3376" w:rsidRPr="008C7D9B" w14:paraId="3286A69F" w14:textId="77777777" w:rsidTr="009D3376">
        <w:tc>
          <w:tcPr>
            <w:tcW w:w="648" w:type="dxa"/>
          </w:tcPr>
          <w:p w14:paraId="6A170377" w14:textId="77777777" w:rsidR="009D3376" w:rsidRPr="008C7D9B" w:rsidRDefault="00B16321" w:rsidP="009D33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98477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</w:tcPr>
          <w:p w14:paraId="0FECCD31" w14:textId="77777777" w:rsidR="009D3376" w:rsidRPr="008C7D9B" w:rsidRDefault="009D3376" w:rsidP="007B04AB">
            <w:pPr>
              <w:jc w:val="both"/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 xml:space="preserve">Зведений звіт про продовження навчання для здобуття повної загальної середньої освіти випускниками 9-х класів </w:t>
            </w:r>
            <w:r w:rsidR="00B16321">
              <w:rPr>
                <w:sz w:val="28"/>
                <w:szCs w:val="28"/>
                <w:lang w:val="uk-UA"/>
              </w:rPr>
              <w:t>з</w:t>
            </w:r>
            <w:r w:rsidRPr="008C7D9B">
              <w:rPr>
                <w:sz w:val="28"/>
                <w:szCs w:val="28"/>
                <w:lang w:val="uk-UA"/>
              </w:rPr>
              <w:t>агальноосвітніх навчальних з</w:t>
            </w:r>
            <w:r w:rsidR="006E08DB">
              <w:rPr>
                <w:sz w:val="28"/>
                <w:szCs w:val="28"/>
                <w:lang w:val="uk-UA"/>
              </w:rPr>
              <w:t>акладів за формою № 1-ЗСО у 202</w:t>
            </w:r>
            <w:r w:rsidR="00B16321">
              <w:rPr>
                <w:sz w:val="28"/>
                <w:szCs w:val="28"/>
                <w:lang w:val="uk-UA"/>
              </w:rPr>
              <w:t>3</w:t>
            </w:r>
            <w:r w:rsidR="006E08DB">
              <w:rPr>
                <w:sz w:val="28"/>
                <w:szCs w:val="28"/>
                <w:lang w:val="uk-UA"/>
              </w:rPr>
              <w:t>/202</w:t>
            </w:r>
            <w:r w:rsidR="00B16321">
              <w:rPr>
                <w:sz w:val="28"/>
                <w:szCs w:val="28"/>
                <w:lang w:val="uk-UA"/>
              </w:rPr>
              <w:t>4</w:t>
            </w:r>
            <w:r w:rsidRPr="008C7D9B">
              <w:rPr>
                <w:sz w:val="28"/>
                <w:szCs w:val="28"/>
                <w:lang w:val="uk-UA"/>
              </w:rPr>
              <w:t xml:space="preserve"> навчальному</w:t>
            </w:r>
            <w:r w:rsidR="007B04AB">
              <w:rPr>
                <w:sz w:val="28"/>
                <w:szCs w:val="28"/>
                <w:lang w:val="uk-UA"/>
              </w:rPr>
              <w:t xml:space="preserve"> році</w:t>
            </w:r>
            <w:r w:rsidR="00B1632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71" w:type="dxa"/>
          </w:tcPr>
          <w:p w14:paraId="0A8885EE" w14:textId="77777777" w:rsidR="009D3376" w:rsidRPr="008C7D9B" w:rsidRDefault="009D3376" w:rsidP="00B16321">
            <w:pPr>
              <w:ind w:left="576"/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72B2ED36" w14:textId="77777777" w:rsidR="00984774" w:rsidRPr="009D3376" w:rsidRDefault="00984774" w:rsidP="00984774">
      <w:pPr>
        <w:ind w:left="567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2</w:t>
      </w:r>
    </w:p>
    <w:p w14:paraId="55432D72" w14:textId="77777777" w:rsidR="00984774" w:rsidRDefault="00984774" w:rsidP="00984774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14:paraId="0D335FEF" w14:textId="77777777" w:rsidR="00984774" w:rsidRDefault="00984774" w:rsidP="00984774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сільського голови</w:t>
      </w:r>
    </w:p>
    <w:p w14:paraId="06F40E6C" w14:textId="77777777" w:rsidR="00984774" w:rsidRDefault="006E08DB" w:rsidP="00984774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B04AB">
        <w:rPr>
          <w:sz w:val="28"/>
          <w:szCs w:val="28"/>
          <w:lang w:val="uk-UA"/>
        </w:rPr>
        <w:t xml:space="preserve"> 04</w:t>
      </w:r>
      <w:r w:rsidR="00701134">
        <w:rPr>
          <w:sz w:val="28"/>
          <w:szCs w:val="28"/>
          <w:lang w:val="uk-UA"/>
        </w:rPr>
        <w:t>.0</w:t>
      </w:r>
      <w:r w:rsidR="007B04AB">
        <w:rPr>
          <w:sz w:val="28"/>
          <w:szCs w:val="28"/>
          <w:lang w:val="uk-UA"/>
        </w:rPr>
        <w:t>9</w:t>
      </w:r>
      <w:r w:rsidR="00701134">
        <w:rPr>
          <w:sz w:val="28"/>
          <w:szCs w:val="28"/>
          <w:lang w:val="uk-UA"/>
        </w:rPr>
        <w:t>.202</w:t>
      </w:r>
      <w:r w:rsidR="007B04AB">
        <w:rPr>
          <w:sz w:val="28"/>
          <w:szCs w:val="28"/>
          <w:lang w:val="uk-UA"/>
        </w:rPr>
        <w:t>3 р. №182</w:t>
      </w:r>
      <w:r w:rsidR="00984774">
        <w:rPr>
          <w:sz w:val="28"/>
          <w:szCs w:val="28"/>
          <w:lang w:val="uk-UA"/>
        </w:rPr>
        <w:t>/01-03</w:t>
      </w:r>
    </w:p>
    <w:p w14:paraId="5BD9FA5B" w14:textId="77777777" w:rsidR="009D3376" w:rsidRDefault="009D3376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54666CF1" w14:textId="77777777" w:rsidR="00984774" w:rsidRPr="0052029A" w:rsidRDefault="00984774" w:rsidP="00984774">
      <w:pPr>
        <w:jc w:val="center"/>
        <w:rPr>
          <w:sz w:val="28"/>
          <w:szCs w:val="28"/>
          <w:lang w:val="en-US"/>
        </w:rPr>
      </w:pPr>
    </w:p>
    <w:p w14:paraId="786E4B5D" w14:textId="77777777" w:rsidR="00984774" w:rsidRDefault="00984774" w:rsidP="009847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ФОРМ ДЕРЖАВНОЇ СТАТИСТИЧНОЇ ЗВІТНОСТІ</w:t>
      </w:r>
    </w:p>
    <w:p w14:paraId="3A4E2B9E" w14:textId="77777777" w:rsidR="00984774" w:rsidRDefault="00984774" w:rsidP="009847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подаються закладами  дошкільної освіти до ІТС «ДІСО» в електронному вигляді та терміни їх подання</w:t>
      </w:r>
    </w:p>
    <w:p w14:paraId="63EC178D" w14:textId="77777777" w:rsidR="00984774" w:rsidRDefault="00984774" w:rsidP="0098477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498"/>
        <w:gridCol w:w="3253"/>
      </w:tblGrid>
      <w:tr w:rsidR="00984774" w:rsidRPr="008C7D9B" w14:paraId="45843794" w14:textId="77777777" w:rsidTr="0052029A">
        <w:tc>
          <w:tcPr>
            <w:tcW w:w="648" w:type="dxa"/>
          </w:tcPr>
          <w:p w14:paraId="73505D2D" w14:textId="77777777" w:rsidR="00984774" w:rsidRPr="008C7D9B" w:rsidRDefault="00984774" w:rsidP="0052029A">
            <w:pPr>
              <w:ind w:right="-28"/>
              <w:jc w:val="center"/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98" w:type="dxa"/>
          </w:tcPr>
          <w:p w14:paraId="6D138932" w14:textId="77777777" w:rsidR="00984774" w:rsidRPr="008C7D9B" w:rsidRDefault="00984774" w:rsidP="0052029A">
            <w:pPr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Звіт про діяльність закладу дошкільної</w:t>
            </w:r>
            <w:r w:rsidR="007B04AB">
              <w:rPr>
                <w:sz w:val="28"/>
                <w:szCs w:val="28"/>
                <w:lang w:val="uk-UA"/>
              </w:rPr>
              <w:t xml:space="preserve"> освіти за формою № 85-К за 2023</w:t>
            </w:r>
            <w:r w:rsidRPr="008C7D9B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253" w:type="dxa"/>
          </w:tcPr>
          <w:p w14:paraId="21833B20" w14:textId="77777777" w:rsidR="00984774" w:rsidRPr="008C7D9B" w:rsidRDefault="007B04AB" w:rsidP="0052029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 10</w:t>
            </w:r>
            <w:r w:rsidR="006E08DB">
              <w:rPr>
                <w:i/>
                <w:sz w:val="28"/>
                <w:szCs w:val="28"/>
                <w:lang w:val="uk-UA"/>
              </w:rPr>
              <w:t xml:space="preserve"> лютого 2023</w:t>
            </w:r>
            <w:r w:rsidR="00984774" w:rsidRPr="008C7D9B">
              <w:rPr>
                <w:i/>
                <w:sz w:val="28"/>
                <w:szCs w:val="28"/>
                <w:lang w:val="uk-UA"/>
              </w:rPr>
              <w:t xml:space="preserve"> року</w:t>
            </w:r>
          </w:p>
          <w:p w14:paraId="42800D1F" w14:textId="77777777" w:rsidR="00984774" w:rsidRPr="008C7D9B" w:rsidRDefault="00984774" w:rsidP="0052029A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7C54F005" w14:textId="77777777" w:rsidR="00984774" w:rsidRDefault="00984774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6188E60D" w14:textId="77777777" w:rsidR="00984774" w:rsidRDefault="00984774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BEE72D6" w14:textId="77777777" w:rsidR="00984774" w:rsidRPr="009D3376" w:rsidRDefault="00984774" w:rsidP="00984774">
      <w:pPr>
        <w:ind w:left="567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3</w:t>
      </w:r>
    </w:p>
    <w:p w14:paraId="65B86E15" w14:textId="77777777" w:rsidR="00984774" w:rsidRDefault="00984774" w:rsidP="00984774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14:paraId="6F63FC82" w14:textId="77777777" w:rsidR="00984774" w:rsidRDefault="00984774" w:rsidP="00984774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сільського голови</w:t>
      </w:r>
    </w:p>
    <w:p w14:paraId="69DB021B" w14:textId="77777777" w:rsidR="00984774" w:rsidRDefault="006E08DB" w:rsidP="00984774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B04AB">
        <w:rPr>
          <w:sz w:val="28"/>
          <w:szCs w:val="28"/>
          <w:lang w:val="uk-UA"/>
        </w:rPr>
        <w:t>04</w:t>
      </w:r>
      <w:r w:rsidR="00701134">
        <w:rPr>
          <w:sz w:val="28"/>
          <w:szCs w:val="28"/>
          <w:lang w:val="uk-UA"/>
        </w:rPr>
        <w:t>.0</w:t>
      </w:r>
      <w:r w:rsidR="007B04AB">
        <w:rPr>
          <w:sz w:val="28"/>
          <w:szCs w:val="28"/>
          <w:lang w:val="uk-UA"/>
        </w:rPr>
        <w:t>9</w:t>
      </w:r>
      <w:r w:rsidR="00701134">
        <w:rPr>
          <w:sz w:val="28"/>
          <w:szCs w:val="28"/>
          <w:lang w:val="uk-UA"/>
        </w:rPr>
        <w:t>.</w:t>
      </w:r>
      <w:r w:rsidR="007B04AB">
        <w:rPr>
          <w:sz w:val="28"/>
          <w:szCs w:val="28"/>
          <w:lang w:val="uk-UA"/>
        </w:rPr>
        <w:t>23</w:t>
      </w:r>
      <w:r w:rsidR="00701134">
        <w:rPr>
          <w:sz w:val="28"/>
          <w:szCs w:val="28"/>
          <w:lang w:val="uk-UA"/>
        </w:rPr>
        <w:t xml:space="preserve"> р. №1</w:t>
      </w:r>
      <w:r w:rsidR="007B04AB">
        <w:rPr>
          <w:sz w:val="28"/>
          <w:szCs w:val="28"/>
          <w:lang w:val="uk-UA"/>
        </w:rPr>
        <w:t>82</w:t>
      </w:r>
      <w:r w:rsidR="00984774">
        <w:rPr>
          <w:sz w:val="28"/>
          <w:szCs w:val="28"/>
          <w:lang w:val="uk-UA"/>
        </w:rPr>
        <w:t>/01-03</w:t>
      </w:r>
    </w:p>
    <w:p w14:paraId="11ECC1D1" w14:textId="77777777" w:rsidR="00984774" w:rsidRDefault="00984774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42D43A01" w14:textId="77777777" w:rsidR="00984774" w:rsidRDefault="00984774" w:rsidP="00984774">
      <w:pPr>
        <w:jc w:val="center"/>
        <w:rPr>
          <w:sz w:val="28"/>
          <w:szCs w:val="28"/>
          <w:lang w:val="uk-UA"/>
        </w:rPr>
      </w:pPr>
    </w:p>
    <w:p w14:paraId="62C2125A" w14:textId="77777777" w:rsidR="00984774" w:rsidRDefault="00984774" w:rsidP="009847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ФОРМ ДЕРЖАВНОЇ СТАТИСТИЧНОЇ ЗВІТНОСТІ</w:t>
      </w:r>
    </w:p>
    <w:p w14:paraId="4A46E64E" w14:textId="77777777" w:rsidR="00984774" w:rsidRDefault="00984774" w:rsidP="009847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подаються закладами  загальної середньої освіти до ІТС «ДІСО» в електронному вигляді та терміни їх подання</w:t>
      </w:r>
    </w:p>
    <w:p w14:paraId="1CFE0F7C" w14:textId="77777777" w:rsidR="00984774" w:rsidRDefault="00984774" w:rsidP="00984774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498"/>
        <w:gridCol w:w="3253"/>
      </w:tblGrid>
      <w:tr w:rsidR="00984774" w:rsidRPr="008C7D9B" w14:paraId="1A44C299" w14:textId="77777777" w:rsidTr="0052029A">
        <w:tc>
          <w:tcPr>
            <w:tcW w:w="648" w:type="dxa"/>
          </w:tcPr>
          <w:p w14:paraId="59A4D705" w14:textId="77777777" w:rsidR="00984774" w:rsidRPr="008C7D9B" w:rsidRDefault="00984774" w:rsidP="0052029A">
            <w:pPr>
              <w:ind w:right="-28"/>
              <w:jc w:val="center"/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98" w:type="dxa"/>
          </w:tcPr>
          <w:p w14:paraId="23D9C5E4" w14:textId="77777777" w:rsidR="00984774" w:rsidRPr="008C7D9B" w:rsidRDefault="00984774" w:rsidP="0052029A">
            <w:pPr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Звіт денного закладу загальної середньої освіти з</w:t>
            </w:r>
            <w:r w:rsidR="00B13C07">
              <w:rPr>
                <w:sz w:val="28"/>
                <w:szCs w:val="28"/>
                <w:lang w:val="uk-UA"/>
              </w:rPr>
              <w:t>а формою № ЗНЗ-1 на початок 202</w:t>
            </w:r>
            <w:r w:rsidR="007B04AB">
              <w:rPr>
                <w:sz w:val="28"/>
                <w:szCs w:val="28"/>
                <w:lang w:val="uk-UA"/>
              </w:rPr>
              <w:t>3</w:t>
            </w:r>
            <w:r w:rsidR="00B13C07">
              <w:rPr>
                <w:sz w:val="28"/>
                <w:szCs w:val="28"/>
                <w:lang w:val="uk-UA"/>
              </w:rPr>
              <w:t>/202</w:t>
            </w:r>
            <w:r w:rsidR="007B04AB">
              <w:rPr>
                <w:sz w:val="28"/>
                <w:szCs w:val="28"/>
                <w:lang w:val="uk-UA"/>
              </w:rPr>
              <w:t>4</w:t>
            </w:r>
            <w:r w:rsidRPr="008C7D9B">
              <w:rPr>
                <w:sz w:val="28"/>
                <w:szCs w:val="28"/>
                <w:lang w:val="uk-UA"/>
              </w:rPr>
              <w:t xml:space="preserve"> навчального року (станом на </w:t>
            </w:r>
          </w:p>
          <w:p w14:paraId="748984F5" w14:textId="77777777" w:rsidR="00984774" w:rsidRPr="008C7D9B" w:rsidRDefault="006E08DB" w:rsidP="007B04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 вересня 202</w:t>
            </w:r>
            <w:r w:rsidR="007B04AB">
              <w:rPr>
                <w:sz w:val="28"/>
                <w:szCs w:val="28"/>
                <w:lang w:val="uk-UA"/>
              </w:rPr>
              <w:t>3</w:t>
            </w:r>
            <w:r w:rsidR="00984774" w:rsidRPr="008C7D9B">
              <w:rPr>
                <w:sz w:val="28"/>
                <w:szCs w:val="28"/>
                <w:lang w:val="uk-UA"/>
              </w:rPr>
              <w:t xml:space="preserve"> року)</w:t>
            </w:r>
          </w:p>
        </w:tc>
        <w:tc>
          <w:tcPr>
            <w:tcW w:w="3253" w:type="dxa"/>
          </w:tcPr>
          <w:p w14:paraId="5ABE8FA2" w14:textId="77777777" w:rsidR="00984774" w:rsidRPr="008C7D9B" w:rsidRDefault="00701134" w:rsidP="0052029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До </w:t>
            </w:r>
            <w:r w:rsidR="007B04AB">
              <w:rPr>
                <w:i/>
                <w:sz w:val="28"/>
                <w:szCs w:val="28"/>
                <w:lang w:val="uk-UA"/>
              </w:rPr>
              <w:t xml:space="preserve">1 жовтня </w:t>
            </w:r>
            <w:r>
              <w:rPr>
                <w:i/>
                <w:sz w:val="28"/>
                <w:szCs w:val="28"/>
                <w:lang w:val="uk-UA"/>
              </w:rPr>
              <w:t xml:space="preserve"> 202</w:t>
            </w:r>
            <w:r w:rsidR="007B04AB">
              <w:rPr>
                <w:i/>
                <w:sz w:val="28"/>
                <w:szCs w:val="28"/>
                <w:lang w:val="uk-UA"/>
              </w:rPr>
              <w:t>3</w:t>
            </w:r>
            <w:r w:rsidR="00984774" w:rsidRPr="008C7D9B">
              <w:rPr>
                <w:i/>
                <w:sz w:val="28"/>
                <w:szCs w:val="28"/>
                <w:lang w:val="uk-UA"/>
              </w:rPr>
              <w:t xml:space="preserve"> року</w:t>
            </w:r>
          </w:p>
          <w:p w14:paraId="5B991197" w14:textId="77777777" w:rsidR="00984774" w:rsidRPr="008C7D9B" w:rsidRDefault="00984774" w:rsidP="0052029A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84774" w:rsidRPr="008C7D9B" w14:paraId="7CA7DA7C" w14:textId="77777777" w:rsidTr="0052029A">
        <w:tc>
          <w:tcPr>
            <w:tcW w:w="648" w:type="dxa"/>
          </w:tcPr>
          <w:p w14:paraId="5AEA1AE8" w14:textId="77777777" w:rsidR="00984774" w:rsidRPr="008C7D9B" w:rsidRDefault="00984774" w:rsidP="0052029A">
            <w:pPr>
              <w:ind w:right="-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8" w:type="dxa"/>
          </w:tcPr>
          <w:p w14:paraId="62172061" w14:textId="77777777" w:rsidR="00984774" w:rsidRPr="008C7D9B" w:rsidRDefault="00984774" w:rsidP="005202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3" w:type="dxa"/>
          </w:tcPr>
          <w:p w14:paraId="2C420ADF" w14:textId="77777777" w:rsidR="00984774" w:rsidRPr="008C7D9B" w:rsidRDefault="00984774" w:rsidP="0052029A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84774" w:rsidRPr="008C7D9B" w14:paraId="542516AE" w14:textId="77777777" w:rsidTr="0052029A">
        <w:tc>
          <w:tcPr>
            <w:tcW w:w="648" w:type="dxa"/>
          </w:tcPr>
          <w:p w14:paraId="4E75C035" w14:textId="77777777" w:rsidR="00984774" w:rsidRPr="008C7D9B" w:rsidRDefault="00984774" w:rsidP="0052029A">
            <w:pPr>
              <w:ind w:right="-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8" w:type="dxa"/>
          </w:tcPr>
          <w:p w14:paraId="165B8028" w14:textId="77777777" w:rsidR="00984774" w:rsidRPr="008C7D9B" w:rsidRDefault="00984774" w:rsidP="005202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3" w:type="dxa"/>
          </w:tcPr>
          <w:p w14:paraId="4F503C46" w14:textId="77777777" w:rsidR="00984774" w:rsidRPr="008C7D9B" w:rsidRDefault="00984774" w:rsidP="0052029A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984774" w:rsidRPr="008C7D9B" w14:paraId="046E5F9B" w14:textId="77777777" w:rsidTr="0052029A">
        <w:tc>
          <w:tcPr>
            <w:tcW w:w="648" w:type="dxa"/>
          </w:tcPr>
          <w:p w14:paraId="2DE3F577" w14:textId="77777777" w:rsidR="00984774" w:rsidRPr="008C7D9B" w:rsidRDefault="00984774" w:rsidP="0052029A">
            <w:pPr>
              <w:ind w:right="-28"/>
              <w:jc w:val="center"/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98" w:type="dxa"/>
          </w:tcPr>
          <w:p w14:paraId="1D4CB16C" w14:textId="77777777" w:rsidR="00984774" w:rsidRPr="008C7D9B" w:rsidRDefault="00984774" w:rsidP="007B04AB">
            <w:pPr>
              <w:rPr>
                <w:sz w:val="28"/>
                <w:szCs w:val="28"/>
                <w:lang w:val="uk-UA"/>
              </w:rPr>
            </w:pPr>
            <w:r w:rsidRPr="008C7D9B">
              <w:rPr>
                <w:sz w:val="28"/>
                <w:szCs w:val="28"/>
                <w:lang w:val="uk-UA"/>
              </w:rPr>
              <w:t>Звіт про продовження навчання для здобуття повної загальної середньої освіти випускниками 9-х класів загальноосвітніх навчальних з</w:t>
            </w:r>
            <w:r w:rsidR="006E08DB">
              <w:rPr>
                <w:sz w:val="28"/>
                <w:szCs w:val="28"/>
                <w:lang w:val="uk-UA"/>
              </w:rPr>
              <w:t>акладів за формою № 1-ЗСО у 202</w:t>
            </w:r>
            <w:r w:rsidR="007B04AB">
              <w:rPr>
                <w:sz w:val="28"/>
                <w:szCs w:val="28"/>
                <w:lang w:val="uk-UA"/>
              </w:rPr>
              <w:t>3</w:t>
            </w:r>
            <w:r w:rsidR="006E08DB">
              <w:rPr>
                <w:sz w:val="28"/>
                <w:szCs w:val="28"/>
                <w:lang w:val="uk-UA"/>
              </w:rPr>
              <w:t>/202</w:t>
            </w:r>
            <w:r w:rsidR="007B04AB">
              <w:rPr>
                <w:sz w:val="28"/>
                <w:szCs w:val="28"/>
                <w:lang w:val="uk-UA"/>
              </w:rPr>
              <w:t>4</w:t>
            </w:r>
            <w:r w:rsidRPr="008C7D9B">
              <w:rPr>
                <w:sz w:val="28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3253" w:type="dxa"/>
          </w:tcPr>
          <w:p w14:paraId="223F31E3" w14:textId="77777777" w:rsidR="00984774" w:rsidRPr="008C7D9B" w:rsidRDefault="00895378" w:rsidP="0052029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 0</w:t>
            </w:r>
            <w:r w:rsidR="007B04AB">
              <w:rPr>
                <w:i/>
                <w:sz w:val="28"/>
                <w:szCs w:val="28"/>
                <w:lang w:val="uk-UA"/>
              </w:rPr>
              <w:t>1</w:t>
            </w:r>
            <w:r>
              <w:rPr>
                <w:i/>
                <w:sz w:val="28"/>
                <w:szCs w:val="28"/>
                <w:lang w:val="uk-UA"/>
              </w:rPr>
              <w:t xml:space="preserve"> грудня 202</w:t>
            </w:r>
            <w:r w:rsidR="007B04AB">
              <w:rPr>
                <w:i/>
                <w:sz w:val="28"/>
                <w:szCs w:val="28"/>
                <w:lang w:val="uk-UA"/>
              </w:rPr>
              <w:t>3</w:t>
            </w:r>
            <w:r w:rsidR="00984774" w:rsidRPr="008C7D9B">
              <w:rPr>
                <w:i/>
                <w:sz w:val="28"/>
                <w:szCs w:val="28"/>
                <w:lang w:val="uk-UA"/>
              </w:rPr>
              <w:t xml:space="preserve"> року</w:t>
            </w:r>
          </w:p>
          <w:p w14:paraId="6D698709" w14:textId="77777777" w:rsidR="00984774" w:rsidRPr="008C7D9B" w:rsidRDefault="00984774" w:rsidP="0052029A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19567030" w14:textId="77777777" w:rsidR="00984774" w:rsidRDefault="00984774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241AA1BA" w14:textId="77777777" w:rsidR="00984774" w:rsidRDefault="00984774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CBB3091" w14:textId="77777777" w:rsidR="00984774" w:rsidRPr="00635330" w:rsidRDefault="00984774" w:rsidP="00984774">
      <w:pPr>
        <w:ind w:left="5670"/>
        <w:rPr>
          <w:b/>
          <w:sz w:val="28"/>
          <w:szCs w:val="28"/>
          <w:lang w:val="uk-UA"/>
        </w:rPr>
      </w:pPr>
      <w:r w:rsidRPr="00635330">
        <w:rPr>
          <w:b/>
          <w:sz w:val="28"/>
          <w:szCs w:val="28"/>
          <w:lang w:val="uk-UA"/>
        </w:rPr>
        <w:lastRenderedPageBreak/>
        <w:t>Додаток 4</w:t>
      </w:r>
    </w:p>
    <w:p w14:paraId="2442F5E8" w14:textId="77777777" w:rsidR="00984774" w:rsidRPr="00635330" w:rsidRDefault="00984774" w:rsidP="00984774">
      <w:pPr>
        <w:ind w:left="5670"/>
        <w:rPr>
          <w:sz w:val="28"/>
          <w:szCs w:val="28"/>
          <w:lang w:val="uk-UA"/>
        </w:rPr>
      </w:pPr>
      <w:r w:rsidRPr="00635330">
        <w:rPr>
          <w:sz w:val="28"/>
          <w:szCs w:val="28"/>
          <w:lang w:val="uk-UA"/>
        </w:rPr>
        <w:t xml:space="preserve">до розпорядження </w:t>
      </w:r>
    </w:p>
    <w:p w14:paraId="37E086D8" w14:textId="77777777" w:rsidR="00984774" w:rsidRPr="00635330" w:rsidRDefault="00984774" w:rsidP="00984774">
      <w:pPr>
        <w:ind w:left="5670"/>
        <w:rPr>
          <w:sz w:val="28"/>
          <w:szCs w:val="28"/>
          <w:lang w:val="uk-UA"/>
        </w:rPr>
      </w:pPr>
      <w:r w:rsidRPr="00635330">
        <w:rPr>
          <w:sz w:val="28"/>
          <w:szCs w:val="28"/>
          <w:lang w:val="uk-UA"/>
        </w:rPr>
        <w:t>сільського голови</w:t>
      </w:r>
    </w:p>
    <w:p w14:paraId="3BA1E3D6" w14:textId="77777777" w:rsidR="00984774" w:rsidRPr="00635330" w:rsidRDefault="007B04AB" w:rsidP="00984774">
      <w:pPr>
        <w:ind w:left="5670"/>
        <w:rPr>
          <w:sz w:val="28"/>
          <w:szCs w:val="28"/>
          <w:lang w:val="uk-UA"/>
        </w:rPr>
      </w:pPr>
      <w:r w:rsidRPr="00635330">
        <w:rPr>
          <w:sz w:val="28"/>
          <w:szCs w:val="28"/>
          <w:lang w:val="uk-UA"/>
        </w:rPr>
        <w:t>від 04</w:t>
      </w:r>
      <w:r w:rsidR="00895378" w:rsidRPr="00635330">
        <w:rPr>
          <w:sz w:val="28"/>
          <w:szCs w:val="28"/>
          <w:lang w:val="uk-UA"/>
        </w:rPr>
        <w:t>.0</w:t>
      </w:r>
      <w:r w:rsidRPr="00635330">
        <w:rPr>
          <w:sz w:val="28"/>
          <w:szCs w:val="28"/>
          <w:lang w:val="uk-UA"/>
        </w:rPr>
        <w:t>9</w:t>
      </w:r>
      <w:r w:rsidR="00895378" w:rsidRPr="00635330">
        <w:rPr>
          <w:sz w:val="28"/>
          <w:szCs w:val="28"/>
          <w:lang w:val="uk-UA"/>
        </w:rPr>
        <w:t>.202</w:t>
      </w:r>
      <w:r w:rsidRPr="00635330">
        <w:rPr>
          <w:sz w:val="28"/>
          <w:szCs w:val="28"/>
          <w:lang w:val="uk-UA"/>
        </w:rPr>
        <w:t>3</w:t>
      </w:r>
      <w:r w:rsidR="00895378" w:rsidRPr="00635330">
        <w:rPr>
          <w:sz w:val="28"/>
          <w:szCs w:val="28"/>
          <w:lang w:val="uk-UA"/>
        </w:rPr>
        <w:t xml:space="preserve"> р. №1</w:t>
      </w:r>
      <w:r w:rsidRPr="00635330">
        <w:rPr>
          <w:sz w:val="28"/>
          <w:szCs w:val="28"/>
          <w:lang w:val="uk-UA"/>
        </w:rPr>
        <w:t>82</w:t>
      </w:r>
      <w:r w:rsidR="00984774" w:rsidRPr="00635330">
        <w:rPr>
          <w:sz w:val="28"/>
          <w:szCs w:val="28"/>
          <w:lang w:val="uk-UA"/>
        </w:rPr>
        <w:t>/01-03</w:t>
      </w:r>
    </w:p>
    <w:p w14:paraId="4CAE5AA3" w14:textId="77777777" w:rsidR="00984774" w:rsidRPr="00635330" w:rsidRDefault="00984774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57D80D82" w14:textId="77777777" w:rsidR="00984774" w:rsidRPr="00635330" w:rsidRDefault="00984774" w:rsidP="00984774">
      <w:pPr>
        <w:jc w:val="center"/>
        <w:rPr>
          <w:sz w:val="28"/>
          <w:szCs w:val="28"/>
          <w:lang w:val="uk-UA"/>
        </w:rPr>
      </w:pPr>
    </w:p>
    <w:p w14:paraId="168B1C74" w14:textId="77777777" w:rsidR="00984774" w:rsidRPr="00635330" w:rsidRDefault="00984774" w:rsidP="00984774">
      <w:pPr>
        <w:jc w:val="center"/>
        <w:rPr>
          <w:sz w:val="28"/>
          <w:szCs w:val="28"/>
          <w:lang w:val="uk-UA"/>
        </w:rPr>
      </w:pPr>
      <w:r w:rsidRPr="00635330">
        <w:rPr>
          <w:sz w:val="28"/>
          <w:szCs w:val="28"/>
          <w:lang w:val="uk-UA"/>
        </w:rPr>
        <w:t>ПЕРЕЛІК ФОРМ ДЕРЖАВНОЇ СТАТИСТИЧНОЇ ЗВІТНОСТІ</w:t>
      </w:r>
    </w:p>
    <w:p w14:paraId="71CF5B04" w14:textId="77777777" w:rsidR="00984774" w:rsidRPr="00635330" w:rsidRDefault="00984774" w:rsidP="00984774">
      <w:pPr>
        <w:jc w:val="center"/>
        <w:rPr>
          <w:sz w:val="28"/>
          <w:szCs w:val="28"/>
          <w:lang w:val="uk-UA"/>
        </w:rPr>
      </w:pPr>
      <w:r w:rsidRPr="00635330">
        <w:rPr>
          <w:sz w:val="28"/>
          <w:szCs w:val="28"/>
          <w:lang w:val="uk-UA"/>
        </w:rPr>
        <w:t>що подаються закладами  професійної (професійно-технічної) освіти, які надають повну загальну середню освіту, закладами вищої освіти, які здійснюють підготовку фахівців на основі базової загальної середньої освіти, до ІТС «ДІСО» в електронному вигляді та терміни їх подання</w:t>
      </w:r>
    </w:p>
    <w:p w14:paraId="3AE3903B" w14:textId="77777777" w:rsidR="00984774" w:rsidRPr="00635330" w:rsidRDefault="00984774" w:rsidP="00984774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"/>
        <w:gridCol w:w="5359"/>
        <w:gridCol w:w="3190"/>
      </w:tblGrid>
      <w:tr w:rsidR="00984774" w:rsidRPr="00635330" w14:paraId="30921C8E" w14:textId="77777777" w:rsidTr="0052029A">
        <w:tc>
          <w:tcPr>
            <w:tcW w:w="634" w:type="dxa"/>
          </w:tcPr>
          <w:p w14:paraId="4720F0F0" w14:textId="77777777" w:rsidR="00984774" w:rsidRPr="00635330" w:rsidRDefault="00984774" w:rsidP="0052029A">
            <w:pPr>
              <w:ind w:right="-28"/>
              <w:jc w:val="center"/>
              <w:rPr>
                <w:sz w:val="28"/>
                <w:szCs w:val="28"/>
                <w:lang w:val="uk-UA"/>
              </w:rPr>
            </w:pPr>
            <w:r w:rsidRPr="0063533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359" w:type="dxa"/>
          </w:tcPr>
          <w:p w14:paraId="55C8084B" w14:textId="77777777" w:rsidR="00984774" w:rsidRPr="00635330" w:rsidRDefault="00984774" w:rsidP="007B04AB">
            <w:pPr>
              <w:rPr>
                <w:sz w:val="28"/>
                <w:szCs w:val="28"/>
                <w:lang w:val="uk-UA"/>
              </w:rPr>
            </w:pPr>
            <w:r w:rsidRPr="00635330">
              <w:rPr>
                <w:sz w:val="28"/>
                <w:szCs w:val="28"/>
                <w:lang w:val="uk-UA"/>
              </w:rPr>
              <w:t>Звіт про продовження навчання для здобуття повної загальної середньої освіти випускниками 9-х класів загальноосвітніх навчальних закладів за формою № 1-ЗСО у 202</w:t>
            </w:r>
            <w:r w:rsidR="007B04AB" w:rsidRPr="00635330">
              <w:rPr>
                <w:sz w:val="28"/>
                <w:szCs w:val="28"/>
                <w:lang w:val="uk-UA"/>
              </w:rPr>
              <w:t>3</w:t>
            </w:r>
            <w:r w:rsidR="00895378" w:rsidRPr="00635330">
              <w:rPr>
                <w:sz w:val="28"/>
                <w:szCs w:val="28"/>
                <w:lang w:val="uk-UA"/>
              </w:rPr>
              <w:t>/202</w:t>
            </w:r>
            <w:r w:rsidR="007B04AB" w:rsidRPr="00635330">
              <w:rPr>
                <w:sz w:val="28"/>
                <w:szCs w:val="28"/>
                <w:lang w:val="uk-UA"/>
              </w:rPr>
              <w:t>4</w:t>
            </w:r>
            <w:r w:rsidRPr="00635330">
              <w:rPr>
                <w:sz w:val="28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3190" w:type="dxa"/>
          </w:tcPr>
          <w:p w14:paraId="75F30EAB" w14:textId="77777777" w:rsidR="00984774" w:rsidRPr="00635330" w:rsidRDefault="00895378" w:rsidP="0052029A">
            <w:pPr>
              <w:rPr>
                <w:i/>
                <w:sz w:val="28"/>
                <w:szCs w:val="28"/>
                <w:lang w:val="uk-UA"/>
              </w:rPr>
            </w:pPr>
            <w:r w:rsidRPr="00635330">
              <w:rPr>
                <w:i/>
                <w:sz w:val="28"/>
                <w:szCs w:val="28"/>
                <w:lang w:val="uk-UA"/>
              </w:rPr>
              <w:t>До 0</w:t>
            </w:r>
            <w:r w:rsidR="007B04AB" w:rsidRPr="00635330">
              <w:rPr>
                <w:i/>
                <w:sz w:val="28"/>
                <w:szCs w:val="28"/>
                <w:lang w:val="uk-UA"/>
              </w:rPr>
              <w:t>1</w:t>
            </w:r>
            <w:r w:rsidRPr="00635330">
              <w:rPr>
                <w:i/>
                <w:sz w:val="28"/>
                <w:szCs w:val="28"/>
                <w:lang w:val="uk-UA"/>
              </w:rPr>
              <w:t xml:space="preserve"> грудня 202</w:t>
            </w:r>
            <w:r w:rsidR="007B04AB" w:rsidRPr="00635330">
              <w:rPr>
                <w:i/>
                <w:sz w:val="28"/>
                <w:szCs w:val="28"/>
                <w:lang w:val="uk-UA"/>
              </w:rPr>
              <w:t>3</w:t>
            </w:r>
            <w:r w:rsidR="00984774" w:rsidRPr="00635330">
              <w:rPr>
                <w:i/>
                <w:sz w:val="28"/>
                <w:szCs w:val="28"/>
                <w:lang w:val="uk-UA"/>
              </w:rPr>
              <w:t xml:space="preserve"> року</w:t>
            </w:r>
          </w:p>
          <w:p w14:paraId="0886A5C5" w14:textId="77777777" w:rsidR="00984774" w:rsidRPr="00635330" w:rsidRDefault="00984774" w:rsidP="0052029A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705E50F2" w14:textId="77777777" w:rsidR="00984774" w:rsidRDefault="00984774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6D543A30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53494164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3C5E8035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106933CB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2EF4B19D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7C4E96B8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6DF90402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051BA19D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1013B245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5EAAB750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56476562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0C093AF8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5927F1D1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6C74C1D4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563CD93A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77665F9B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2D6EBFD6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0CC23868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11FAA216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5728D13A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53EF707E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23BB641F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66FCC4A3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0A109715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3980A964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17EF33FA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4EA9BEB5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61060B21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3FE5E7FA" w14:textId="77777777" w:rsidR="007B04AB" w:rsidRDefault="007B04AB" w:rsidP="009D3376">
      <w:pPr>
        <w:tabs>
          <w:tab w:val="left" w:pos="720"/>
        </w:tabs>
        <w:ind w:left="360"/>
        <w:jc w:val="both"/>
        <w:rPr>
          <w:sz w:val="28"/>
          <w:szCs w:val="28"/>
          <w:lang w:val="uk-UA"/>
        </w:rPr>
      </w:pPr>
    </w:p>
    <w:p w14:paraId="72012661" w14:textId="77777777" w:rsidR="007B04AB" w:rsidRPr="009D3376" w:rsidRDefault="007B04AB" w:rsidP="007B04AB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</w:t>
      </w:r>
      <w:r w:rsidRPr="009D3376">
        <w:rPr>
          <w:b/>
          <w:sz w:val="28"/>
          <w:szCs w:val="28"/>
          <w:lang w:val="uk-UA"/>
        </w:rPr>
        <w:t>Додаток 1</w:t>
      </w:r>
    </w:p>
    <w:p w14:paraId="312A38CC" w14:textId="77777777" w:rsidR="007B04AB" w:rsidRDefault="007B04AB" w:rsidP="007B04A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до розпорядження сільського                                                               голови від 04.09.2023 р.182/01-3</w:t>
      </w:r>
    </w:p>
    <w:p w14:paraId="3BD1B0C4" w14:textId="77777777" w:rsidR="007B04AB" w:rsidRDefault="007B04AB" w:rsidP="007B04AB">
      <w:pPr>
        <w:jc w:val="right"/>
        <w:rPr>
          <w:sz w:val="28"/>
          <w:szCs w:val="28"/>
          <w:lang w:val="uk-UA"/>
        </w:rPr>
      </w:pPr>
    </w:p>
    <w:p w14:paraId="7677340E" w14:textId="77777777" w:rsidR="007B04AB" w:rsidRDefault="007B04AB" w:rsidP="007B04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АЛГОРИТМ </w:t>
      </w:r>
    </w:p>
    <w:p w14:paraId="5614E9A8" w14:textId="77777777" w:rsidR="007B04AB" w:rsidRDefault="00843F6D" w:rsidP="007B04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B04AB">
        <w:rPr>
          <w:sz w:val="28"/>
          <w:szCs w:val="28"/>
          <w:lang w:val="uk-UA"/>
        </w:rPr>
        <w:t>аповнення в ПАК «АІКОМ»</w:t>
      </w:r>
      <w:r>
        <w:rPr>
          <w:sz w:val="28"/>
          <w:szCs w:val="28"/>
          <w:lang w:val="uk-UA"/>
        </w:rPr>
        <w:t xml:space="preserve"> індивідуальних карток обліку учнів та педагогічних працівників уповноваженими працівниками закладів загальної середньої освіти, та перевірки узагальненої інформації закладами освіти та гуманітарним відділом</w:t>
      </w:r>
    </w:p>
    <w:p w14:paraId="7B54B382" w14:textId="77777777" w:rsidR="00843F6D" w:rsidRDefault="00843F6D" w:rsidP="007B04AB">
      <w:pPr>
        <w:jc w:val="center"/>
        <w:rPr>
          <w:sz w:val="28"/>
          <w:szCs w:val="28"/>
          <w:lang w:val="uk-UA"/>
        </w:rPr>
      </w:pPr>
    </w:p>
    <w:p w14:paraId="7B778E7D" w14:textId="77777777" w:rsidR="00843F6D" w:rsidRDefault="000C78DF" w:rsidP="00843F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</w:t>
      </w:r>
      <w:r w:rsidR="00843F6D">
        <w:rPr>
          <w:sz w:val="28"/>
          <w:szCs w:val="28"/>
          <w:lang w:val="uk-UA"/>
        </w:rPr>
        <w:t>повноважений працівник закладу освіти за складання , подання звітності та завантаження даних в ПАК «АІКОМ» до 16 вересня 2023 року має виконати наступне.</w:t>
      </w:r>
    </w:p>
    <w:p w14:paraId="34A252D0" w14:textId="77777777" w:rsidR="00843F6D" w:rsidRDefault="00843F6D" w:rsidP="00843F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C78DF">
        <w:rPr>
          <w:sz w:val="28"/>
          <w:szCs w:val="28"/>
          <w:lang w:val="uk-UA"/>
        </w:rPr>
        <w:t xml:space="preserve">   </w:t>
      </w:r>
      <w:r w:rsidR="00635330">
        <w:rPr>
          <w:sz w:val="28"/>
          <w:szCs w:val="28"/>
          <w:lang w:val="uk-UA"/>
        </w:rPr>
        <w:t>Після авторизації необхідно обрати на сторінці закладу розділ «Налаштування» - «Довідники», відкрити закладку  «Семестри»</w:t>
      </w:r>
      <w:r w:rsidR="0020300F">
        <w:rPr>
          <w:sz w:val="28"/>
          <w:szCs w:val="28"/>
          <w:lang w:val="uk-UA"/>
        </w:rPr>
        <w:t xml:space="preserve"> актуальний, якщо цього досі не було зроблено.</w:t>
      </w:r>
    </w:p>
    <w:p w14:paraId="524FC3B6" w14:textId="77777777" w:rsidR="0020300F" w:rsidRDefault="000C78DF" w:rsidP="00843F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0300F">
        <w:rPr>
          <w:sz w:val="28"/>
          <w:szCs w:val="28"/>
          <w:lang w:val="uk-UA"/>
        </w:rPr>
        <w:t>У розділі «Довідники» відкрити закладку «Зміни»</w:t>
      </w:r>
      <w:r w:rsidR="00B374EA">
        <w:rPr>
          <w:sz w:val="28"/>
          <w:szCs w:val="28"/>
          <w:lang w:val="uk-UA"/>
        </w:rPr>
        <w:t xml:space="preserve"> та актуалізувати перелік змін, якщо в цьому є необхідність.</w:t>
      </w:r>
    </w:p>
    <w:p w14:paraId="59140843" w14:textId="77777777" w:rsidR="00B374EA" w:rsidRDefault="000C78DF" w:rsidP="00843F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374EA">
        <w:rPr>
          <w:sz w:val="28"/>
          <w:szCs w:val="28"/>
          <w:lang w:val="uk-UA"/>
        </w:rPr>
        <w:t>На сторінці закладу обрати розділ «Персонал» - «Список» та актуалізувати перелік і відомості</w:t>
      </w:r>
      <w:r w:rsidR="00180C6E">
        <w:rPr>
          <w:sz w:val="28"/>
          <w:szCs w:val="28"/>
          <w:lang w:val="uk-UA"/>
        </w:rPr>
        <w:t xml:space="preserve"> в індивідуальних картках закладів освіти.</w:t>
      </w:r>
    </w:p>
    <w:p w14:paraId="708DE8CD" w14:textId="77777777" w:rsidR="007B04AB" w:rsidRDefault="000C78DF" w:rsidP="0018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80C6E">
        <w:rPr>
          <w:sz w:val="28"/>
          <w:szCs w:val="28"/>
          <w:lang w:val="uk-UA"/>
        </w:rPr>
        <w:t>У роз</w:t>
      </w:r>
      <w:r w:rsidR="00EC17AC">
        <w:rPr>
          <w:sz w:val="28"/>
          <w:szCs w:val="28"/>
          <w:lang w:val="uk-UA"/>
        </w:rPr>
        <w:t>ділі «Довідники» обрати закладку</w:t>
      </w:r>
      <w:r w:rsidR="00180C6E">
        <w:rPr>
          <w:sz w:val="28"/>
          <w:szCs w:val="28"/>
          <w:lang w:val="uk-UA"/>
        </w:rPr>
        <w:t xml:space="preserve"> «Класи» та створити перелік класів для відповідного навчального періоду (із зазначенням класних керівників).</w:t>
      </w:r>
    </w:p>
    <w:p w14:paraId="0F28E0FC" w14:textId="77777777" w:rsidR="000C78DF" w:rsidRDefault="000C78DF" w:rsidP="0018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80C6E">
        <w:rPr>
          <w:sz w:val="28"/>
          <w:szCs w:val="28"/>
          <w:lang w:val="uk-UA"/>
        </w:rPr>
        <w:t>У розділі «Довідники»</w:t>
      </w:r>
      <w:r w:rsidR="00452338">
        <w:rPr>
          <w:sz w:val="28"/>
          <w:szCs w:val="28"/>
          <w:lang w:val="uk-UA"/>
        </w:rPr>
        <w:t xml:space="preserve"> відкрити закладку «Учні». Актуалізували перелік учнів за</w:t>
      </w:r>
      <w:r w:rsidR="00B61610">
        <w:rPr>
          <w:sz w:val="28"/>
          <w:szCs w:val="28"/>
          <w:lang w:val="uk-UA"/>
        </w:rPr>
        <w:t>к</w:t>
      </w:r>
      <w:r w:rsidR="00452338">
        <w:rPr>
          <w:sz w:val="28"/>
          <w:szCs w:val="28"/>
          <w:lang w:val="uk-UA"/>
        </w:rPr>
        <w:t>ладу</w:t>
      </w:r>
      <w:r w:rsidR="009C5888">
        <w:rPr>
          <w:sz w:val="28"/>
          <w:szCs w:val="28"/>
          <w:lang w:val="uk-UA"/>
        </w:rPr>
        <w:t>, викори</w:t>
      </w:r>
      <w:r>
        <w:rPr>
          <w:sz w:val="28"/>
          <w:szCs w:val="28"/>
          <w:lang w:val="uk-UA"/>
        </w:rPr>
        <w:t>стовуючи функціонал створення та редагування облікових карток.</w:t>
      </w:r>
    </w:p>
    <w:p w14:paraId="2E4BD53A" w14:textId="77777777" w:rsidR="000C78DF" w:rsidRDefault="000C78DF" w:rsidP="0018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сторінці закладу обрати розділ «Звіти» та відкрити звіт «Субвенція» для перевірки узагальнених даних закладу освіти.</w:t>
      </w:r>
    </w:p>
    <w:p w14:paraId="2E3FD5F5" w14:textId="77777777" w:rsidR="00180C6E" w:rsidRPr="009D3376" w:rsidRDefault="000C78DF" w:rsidP="00180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B135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Заклади освіти мають сформувати «Звіт про чисельність і склад педагогічних працівників загальноосвітніх навчальних закладів» </w:t>
      </w:r>
      <w:r w:rsidR="006E112A">
        <w:rPr>
          <w:sz w:val="28"/>
          <w:szCs w:val="28"/>
          <w:lang w:val="uk-UA"/>
        </w:rPr>
        <w:t xml:space="preserve"> </w:t>
      </w:r>
      <w:r w:rsidR="00446180">
        <w:rPr>
          <w:sz w:val="28"/>
          <w:szCs w:val="28"/>
          <w:lang w:val="uk-UA"/>
        </w:rPr>
        <w:t>(форма № 83-РВК) на основі індивідуальних карток обліку педагогічних працівників до 13 жовтня 2023 року.</w:t>
      </w:r>
    </w:p>
    <w:sectPr w:rsidR="00180C6E" w:rsidRPr="009D3376" w:rsidSect="00257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370C9"/>
    <w:multiLevelType w:val="multilevel"/>
    <w:tmpl w:val="5C103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FE42D91"/>
    <w:multiLevelType w:val="multilevel"/>
    <w:tmpl w:val="AFD29A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DC3520B"/>
    <w:multiLevelType w:val="hybridMultilevel"/>
    <w:tmpl w:val="71F64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7777"/>
    <w:multiLevelType w:val="multilevel"/>
    <w:tmpl w:val="DCB49C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E20ECC"/>
    <w:multiLevelType w:val="multilevel"/>
    <w:tmpl w:val="1A184F2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9334971">
    <w:abstractNumId w:val="2"/>
  </w:num>
  <w:num w:numId="2" w16cid:durableId="565336811">
    <w:abstractNumId w:val="4"/>
  </w:num>
  <w:num w:numId="3" w16cid:durableId="479659768">
    <w:abstractNumId w:val="1"/>
  </w:num>
  <w:num w:numId="4" w16cid:durableId="1761101676">
    <w:abstractNumId w:val="0"/>
  </w:num>
  <w:num w:numId="5" w16cid:durableId="1938173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C16"/>
    <w:rsid w:val="000116BC"/>
    <w:rsid w:val="000806B7"/>
    <w:rsid w:val="000B3B6C"/>
    <w:rsid w:val="000C03CC"/>
    <w:rsid w:val="000C78DF"/>
    <w:rsid w:val="000C7A05"/>
    <w:rsid w:val="00180C6E"/>
    <w:rsid w:val="0020300F"/>
    <w:rsid w:val="00203B19"/>
    <w:rsid w:val="00236304"/>
    <w:rsid w:val="00257D22"/>
    <w:rsid w:val="002E3061"/>
    <w:rsid w:val="00302E2C"/>
    <w:rsid w:val="00352D0F"/>
    <w:rsid w:val="00393C06"/>
    <w:rsid w:val="00446180"/>
    <w:rsid w:val="00452338"/>
    <w:rsid w:val="004556AE"/>
    <w:rsid w:val="004D1CDA"/>
    <w:rsid w:val="0050059F"/>
    <w:rsid w:val="00515820"/>
    <w:rsid w:val="0052029A"/>
    <w:rsid w:val="00534FC2"/>
    <w:rsid w:val="00557899"/>
    <w:rsid w:val="0061392E"/>
    <w:rsid w:val="006174F7"/>
    <w:rsid w:val="00635330"/>
    <w:rsid w:val="00675AB6"/>
    <w:rsid w:val="006761E2"/>
    <w:rsid w:val="006E08DB"/>
    <w:rsid w:val="006E112A"/>
    <w:rsid w:val="00701134"/>
    <w:rsid w:val="007348AA"/>
    <w:rsid w:val="007B04AB"/>
    <w:rsid w:val="00812BC2"/>
    <w:rsid w:val="00843F6D"/>
    <w:rsid w:val="008910A4"/>
    <w:rsid w:val="00893C16"/>
    <w:rsid w:val="00895378"/>
    <w:rsid w:val="00984774"/>
    <w:rsid w:val="00993429"/>
    <w:rsid w:val="009C5888"/>
    <w:rsid w:val="009D3376"/>
    <w:rsid w:val="00B13C07"/>
    <w:rsid w:val="00B16321"/>
    <w:rsid w:val="00B374EA"/>
    <w:rsid w:val="00B61610"/>
    <w:rsid w:val="00B6199C"/>
    <w:rsid w:val="00BB5AAB"/>
    <w:rsid w:val="00C14352"/>
    <w:rsid w:val="00CB1356"/>
    <w:rsid w:val="00D23109"/>
    <w:rsid w:val="00E515EB"/>
    <w:rsid w:val="00EC17AC"/>
    <w:rsid w:val="00EF4D50"/>
    <w:rsid w:val="00FC7C80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27CE"/>
  <w15:docId w15:val="{CB8A120D-77B7-4327-AD48-65DD104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16"/>
    <w:pPr>
      <w:ind w:left="720"/>
      <w:contextualSpacing/>
    </w:pPr>
  </w:style>
  <w:style w:type="paragraph" w:styleId="a4">
    <w:name w:val="Body Text"/>
    <w:basedOn w:val="a"/>
    <w:link w:val="a5"/>
    <w:rsid w:val="00984774"/>
    <w:pPr>
      <w:widowControl w:val="0"/>
      <w:shd w:val="clear" w:color="auto" w:fill="FFFFFF"/>
      <w:snapToGrid w:val="0"/>
      <w:ind w:right="-1"/>
    </w:pPr>
    <w:rPr>
      <w:color w:val="000000"/>
      <w:spacing w:val="20"/>
      <w:w w:val="74"/>
      <w:sz w:val="33"/>
      <w:szCs w:val="20"/>
      <w:lang w:val="uk-UA" w:bidi="he-IL"/>
    </w:rPr>
  </w:style>
  <w:style w:type="character" w:customStyle="1" w:styleId="a5">
    <w:name w:val="Основний текст Знак"/>
    <w:basedOn w:val="a0"/>
    <w:link w:val="a4"/>
    <w:rsid w:val="00984774"/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shd w:val="clear" w:color="auto" w:fill="FFFFFF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98477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77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796D-250D-4DC8-91C1-19EC7535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5696</Words>
  <Characters>3247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10</cp:revision>
  <cp:lastPrinted>2023-09-05T15:49:00Z</cp:lastPrinted>
  <dcterms:created xsi:type="dcterms:W3CDTF">2023-09-05T06:27:00Z</dcterms:created>
  <dcterms:modified xsi:type="dcterms:W3CDTF">2023-09-05T15:50:00Z</dcterms:modified>
</cp:coreProperties>
</file>