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8B20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6EA4D5D8" wp14:editId="44ACBC99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4654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39640086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4C74DFD5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3ABBCF56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0DF1BB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0FBDA7F6" w14:textId="56BC8807" w:rsidR="00E720AE" w:rsidRPr="00B26ACD" w:rsidRDefault="00600AC8" w:rsidP="00B26ACD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851DE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</w:t>
      </w:r>
      <w:r w:rsidR="004B30D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4B30D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вересня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130AC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130AC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4B30D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183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2967E3F9" w14:textId="77777777" w:rsidR="004426B8" w:rsidRPr="00322B5C" w:rsidRDefault="004426B8" w:rsidP="00442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22B5C">
        <w:rPr>
          <w:rFonts w:ascii="Times New Roman" w:hAnsi="Times New Roman" w:cs="Times New Roman"/>
          <w:b/>
          <w:sz w:val="28"/>
          <w:lang w:val="uk-UA"/>
        </w:rPr>
        <w:t>Про затвердження графіку виїздів</w:t>
      </w:r>
    </w:p>
    <w:p w14:paraId="11A192BA" w14:textId="77777777" w:rsidR="004426B8" w:rsidRDefault="004426B8" w:rsidP="00442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22B5C">
        <w:rPr>
          <w:rFonts w:ascii="Times New Roman" w:hAnsi="Times New Roman" w:cs="Times New Roman"/>
          <w:b/>
          <w:sz w:val="28"/>
          <w:lang w:val="uk-UA"/>
        </w:rPr>
        <w:t>та профілактичних рейдів</w:t>
      </w:r>
    </w:p>
    <w:p w14:paraId="40E900B7" w14:textId="77777777" w:rsidR="00B26ACD" w:rsidRDefault="004426B8" w:rsidP="00442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на території Вишнівської сільської ради </w:t>
      </w:r>
    </w:p>
    <w:p w14:paraId="7E869B6E" w14:textId="19BB48EA" w:rsidR="004426B8" w:rsidRPr="00322B5C" w:rsidRDefault="004426B8" w:rsidP="00442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вересень - грудень 2023 рік</w:t>
      </w:r>
    </w:p>
    <w:p w14:paraId="0D05D9D1" w14:textId="77777777" w:rsidR="004426B8" w:rsidRDefault="004426B8" w:rsidP="0044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3481D2C3" w14:textId="77777777" w:rsidR="004426B8" w:rsidRPr="00023434" w:rsidRDefault="004426B8" w:rsidP="0044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023434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737F4047" w14:textId="0B6712D1" w:rsidR="004426B8" w:rsidRPr="00322B5C" w:rsidRDefault="004426B8" w:rsidP="004426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22B5C">
        <w:rPr>
          <w:rFonts w:ascii="Times New Roman" w:hAnsi="Times New Roman" w:cs="Times New Roman"/>
          <w:sz w:val="28"/>
          <w:lang w:val="uk-UA"/>
        </w:rPr>
        <w:t>Відповідно до Законів України «Про соціальну роботу з сім’ями, дітьми та молоддю», «Про соціальні послуги», «Про охорону дитинства», «Про запобігання та протидію домашньому насильству», «Про протидію торгівлі людьми»,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01 червня 2020 року № 585 «Про забезпечення соціального захисту дітей, які перебувають у складних життєвих обставинах», постанови Кабінету Міністрів України від 01 червня 2020 року № 587 «Про організацію надання соціальних послуг», постанови Кабінету Міністрів України від 22 серпня 2018 року № 658 «Про затвердження Порядку взаємодії суб’єктів, що здійснюють заходи у сфері запобігання та протидії домашньому насильству та насильству за ознакою статі» з метою</w:t>
      </w:r>
      <w:r w:rsidR="00B26ACD" w:rsidRPr="00B26ACD">
        <w:rPr>
          <w:rFonts w:ascii="Times New Roman" w:hAnsi="Times New Roman" w:cs="Times New Roman"/>
          <w:sz w:val="28"/>
          <w:lang w:val="uk-UA"/>
        </w:rPr>
        <w:t xml:space="preserve"> </w:t>
      </w:r>
      <w:r w:rsidR="00B26ACD" w:rsidRPr="00322B5C">
        <w:rPr>
          <w:rFonts w:ascii="Times New Roman" w:hAnsi="Times New Roman" w:cs="Times New Roman"/>
          <w:sz w:val="28"/>
          <w:lang w:val="uk-UA"/>
        </w:rPr>
        <w:t>запобігання бездоглядності та правопорушень серед дітей</w:t>
      </w:r>
      <w:r w:rsidRPr="00322B5C">
        <w:rPr>
          <w:rFonts w:ascii="Times New Roman" w:hAnsi="Times New Roman" w:cs="Times New Roman"/>
          <w:sz w:val="28"/>
          <w:lang w:val="uk-UA"/>
        </w:rPr>
        <w:t>:</w:t>
      </w:r>
    </w:p>
    <w:p w14:paraId="73D1E1E5" w14:textId="77777777" w:rsidR="004426B8" w:rsidRPr="00B26ACD" w:rsidRDefault="004426B8" w:rsidP="00B26AC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5D40301" w14:textId="77777777" w:rsidR="004426B8" w:rsidRDefault="004426B8" w:rsidP="004426B8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lang w:val="uk-UA"/>
        </w:rPr>
      </w:pPr>
    </w:p>
    <w:p w14:paraId="41841E19" w14:textId="769F137D" w:rsidR="004426B8" w:rsidRDefault="004426B8" w:rsidP="004426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322B5C">
        <w:rPr>
          <w:rFonts w:ascii="Times New Roman" w:hAnsi="Times New Roman" w:cs="Times New Roman"/>
          <w:sz w:val="28"/>
          <w:lang w:val="uk-UA"/>
        </w:rPr>
        <w:t xml:space="preserve">Затвердити графік проведення виїздів і профілактичних рейдів </w:t>
      </w:r>
      <w:r w:rsidR="0000578C">
        <w:rPr>
          <w:rFonts w:ascii="Times New Roman" w:hAnsi="Times New Roman" w:cs="Times New Roman"/>
          <w:sz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lang w:val="uk-UA"/>
        </w:rPr>
        <w:t xml:space="preserve"> сектору «Служба у справах дітей» </w:t>
      </w:r>
      <w:r w:rsidRPr="00322B5C">
        <w:rPr>
          <w:rFonts w:ascii="Times New Roman" w:hAnsi="Times New Roman" w:cs="Times New Roman"/>
          <w:sz w:val="28"/>
          <w:lang w:val="uk-UA"/>
        </w:rPr>
        <w:t xml:space="preserve">Вишнівської сільської ради з </w:t>
      </w:r>
      <w:r>
        <w:rPr>
          <w:rFonts w:ascii="Times New Roman" w:hAnsi="Times New Roman" w:cs="Times New Roman"/>
          <w:sz w:val="28"/>
          <w:lang w:val="uk-UA"/>
        </w:rPr>
        <w:t xml:space="preserve">поліцейським </w:t>
      </w:r>
      <w:r w:rsidRPr="00322B5C">
        <w:rPr>
          <w:rFonts w:ascii="Times New Roman" w:hAnsi="Times New Roman" w:cs="Times New Roman"/>
          <w:sz w:val="28"/>
          <w:lang w:val="uk-UA"/>
        </w:rPr>
        <w:t xml:space="preserve"> офіцер</w:t>
      </w:r>
      <w:r>
        <w:rPr>
          <w:rFonts w:ascii="Times New Roman" w:hAnsi="Times New Roman" w:cs="Times New Roman"/>
          <w:sz w:val="28"/>
          <w:lang w:val="uk-UA"/>
        </w:rPr>
        <w:t>ом</w:t>
      </w:r>
      <w:r w:rsidRPr="00322B5C">
        <w:rPr>
          <w:rFonts w:ascii="Times New Roman" w:hAnsi="Times New Roman" w:cs="Times New Roman"/>
          <w:sz w:val="28"/>
          <w:lang w:val="uk-UA"/>
        </w:rPr>
        <w:t xml:space="preserve"> громади,  сектором ювенальної превенції відділу превенції Ковельського</w:t>
      </w:r>
      <w:r>
        <w:rPr>
          <w:rFonts w:ascii="Times New Roman" w:hAnsi="Times New Roman" w:cs="Times New Roman"/>
          <w:sz w:val="28"/>
          <w:lang w:val="uk-UA"/>
        </w:rPr>
        <w:t xml:space="preserve"> РУП ГУНП у Волинській області на території сільської ради на вересень-грудень 2023 року </w:t>
      </w:r>
      <w:r w:rsidR="00B26ACD">
        <w:rPr>
          <w:rFonts w:ascii="Times New Roman" w:hAnsi="Times New Roman" w:cs="Times New Roman"/>
          <w:sz w:val="28"/>
          <w:lang w:val="uk-UA"/>
        </w:rPr>
        <w:t xml:space="preserve"> згідно  додатку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38CE4605" w14:textId="6B7FC7AF" w:rsidR="00130AC4" w:rsidRPr="00B26ACD" w:rsidRDefault="00B26ACD" w:rsidP="00B26AC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Pr="00B26ACD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розпорядження залишаю </w:t>
      </w:r>
      <w:r>
        <w:rPr>
          <w:rFonts w:ascii="Times New Roman" w:hAnsi="Times New Roman" w:cs="Times New Roman"/>
          <w:sz w:val="28"/>
          <w:lang w:val="uk-UA"/>
        </w:rPr>
        <w:t>за собою.</w:t>
      </w:r>
    </w:p>
    <w:p w14:paraId="7C281133" w14:textId="77777777" w:rsidR="00B26ACD" w:rsidRDefault="00B26ACD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C60EF14" w14:textId="201C63A9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</w:t>
      </w:r>
      <w:r w:rsidR="000E5D79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0DC0B42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BEDF5F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8C35D3" w14:textId="77777777" w:rsidR="00BD166B" w:rsidRP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66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BD166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</w:p>
    <w:p w14:paraId="3DF9B239" w14:textId="77777777" w:rsidR="005D2493" w:rsidRPr="00BD166B" w:rsidRDefault="00BD166B" w:rsidP="00BD166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66B">
        <w:rPr>
          <w:rFonts w:ascii="Times New Roman" w:hAnsi="Times New Roman" w:cs="Times New Roman"/>
          <w:sz w:val="24"/>
          <w:szCs w:val="24"/>
        </w:rPr>
        <w:t>_______Ірина Бог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</w:p>
    <w:p w14:paraId="2F3714FE" w14:textId="77777777" w:rsidR="005D2493" w:rsidRDefault="005D2493" w:rsidP="00130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3F003BC1" w14:textId="77777777" w:rsidR="00B26ACD" w:rsidRDefault="00B26ACD" w:rsidP="00130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4801472D" w14:textId="77777777" w:rsidR="0000578C" w:rsidRDefault="0000578C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6FC0552" w14:textId="07013D46" w:rsidR="0000578C" w:rsidRDefault="0000578C" w:rsidP="0000578C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Додаток </w:t>
      </w:r>
    </w:p>
    <w:p w14:paraId="3D651E97" w14:textId="77777777" w:rsidR="0000578C" w:rsidRDefault="0000578C" w:rsidP="0000578C">
      <w:pPr>
        <w:spacing w:line="240" w:lineRule="atLeast"/>
        <w:contextualSpacing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ЗАТВЕРДЖЕНО</w:t>
      </w:r>
    </w:p>
    <w:p w14:paraId="30EB7EC9" w14:textId="77777777" w:rsidR="00B26ACD" w:rsidRPr="00B26ACD" w:rsidRDefault="00B26ACD" w:rsidP="0000578C">
      <w:pPr>
        <w:spacing w:line="240" w:lineRule="atLeast"/>
        <w:contextualSpacing/>
        <w:jc w:val="right"/>
        <w:rPr>
          <w:rFonts w:ascii="Times New Roman" w:hAnsi="Times New Roman" w:cs="Times New Roman"/>
          <w:bCs/>
          <w:lang w:val="uk-UA"/>
        </w:rPr>
      </w:pPr>
      <w:r w:rsidRPr="00B26ACD">
        <w:rPr>
          <w:rFonts w:ascii="Times New Roman" w:hAnsi="Times New Roman" w:cs="Times New Roman"/>
          <w:bCs/>
          <w:lang w:val="uk-UA"/>
        </w:rPr>
        <w:t xml:space="preserve">Розпорядження від 04.09.2023 р. </w:t>
      </w:r>
    </w:p>
    <w:p w14:paraId="1F1EAB46" w14:textId="77777777" w:rsidR="00B26ACD" w:rsidRDefault="00B26ACD" w:rsidP="0000578C">
      <w:pPr>
        <w:spacing w:line="240" w:lineRule="atLeast"/>
        <w:contextualSpacing/>
        <w:jc w:val="right"/>
        <w:rPr>
          <w:rFonts w:ascii="Times New Roman" w:hAnsi="Times New Roman" w:cs="Times New Roman"/>
          <w:bCs/>
          <w:lang w:val="uk-UA"/>
        </w:rPr>
      </w:pPr>
      <w:r w:rsidRPr="00B26ACD">
        <w:rPr>
          <w:rFonts w:ascii="Times New Roman" w:hAnsi="Times New Roman" w:cs="Times New Roman"/>
          <w:bCs/>
          <w:lang w:val="uk-UA"/>
        </w:rPr>
        <w:t>№183/01-03</w:t>
      </w:r>
      <w:r w:rsidR="0000578C" w:rsidRPr="00B26ACD"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BECCA82" w14:textId="77777777" w:rsidR="00B26ACD" w:rsidRDefault="00B26ACD" w:rsidP="0000578C">
      <w:pPr>
        <w:spacing w:line="240" w:lineRule="atLeast"/>
        <w:contextualSpacing/>
        <w:jc w:val="right"/>
        <w:rPr>
          <w:rFonts w:ascii="Times New Roman" w:hAnsi="Times New Roman" w:cs="Times New Roman"/>
          <w:bCs/>
          <w:lang w:val="uk-UA"/>
        </w:rPr>
      </w:pPr>
    </w:p>
    <w:p w14:paraId="6B534DCF" w14:textId="769D4F01" w:rsidR="0000578C" w:rsidRDefault="0000578C" w:rsidP="0000578C">
      <w:pPr>
        <w:spacing w:line="240" w:lineRule="atLeast"/>
        <w:contextualSpacing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Сільський голова                                                                                                                                                                                                                                                           _______В</w:t>
      </w:r>
      <w:r w:rsidR="00B26ACD">
        <w:rPr>
          <w:rFonts w:ascii="Times New Roman" w:hAnsi="Times New Roman" w:cs="Times New Roman"/>
          <w:b/>
          <w:lang w:val="uk-UA"/>
        </w:rPr>
        <w:t xml:space="preserve">іктор </w:t>
      </w:r>
      <w:r>
        <w:rPr>
          <w:rFonts w:ascii="Times New Roman" w:hAnsi="Times New Roman" w:cs="Times New Roman"/>
          <w:b/>
          <w:lang w:val="uk-UA"/>
        </w:rPr>
        <w:t>С</w:t>
      </w:r>
      <w:r w:rsidR="00B26ACD">
        <w:rPr>
          <w:rFonts w:ascii="Times New Roman" w:hAnsi="Times New Roman" w:cs="Times New Roman"/>
          <w:b/>
          <w:lang w:val="uk-UA"/>
        </w:rPr>
        <w:t>УЩИК</w:t>
      </w:r>
    </w:p>
    <w:p w14:paraId="75DCFEEC" w14:textId="77777777" w:rsidR="0000578C" w:rsidRDefault="0000578C" w:rsidP="0000578C">
      <w:pPr>
        <w:spacing w:before="240"/>
        <w:rPr>
          <w:rFonts w:ascii="Times New Roman" w:hAnsi="Times New Roman" w:cs="Times New Roman"/>
          <w:b/>
          <w:lang w:val="uk-UA"/>
        </w:rPr>
      </w:pPr>
    </w:p>
    <w:p w14:paraId="3A2CA656" w14:textId="77777777" w:rsidR="0000578C" w:rsidRDefault="0000578C" w:rsidP="0000578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</w:t>
      </w:r>
    </w:p>
    <w:p w14:paraId="5DF5FBCB" w14:textId="11BBBE55" w:rsidR="0000578C" w:rsidRDefault="0000578C" w:rsidP="0000578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проведення профілактичних рейдів та виїздів завідувача сектору «Служба у справах дітей» Вишнівської сільської ради з поліцейським офіцером громади, сектором ювенальної превенції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відділу превенції Ковельського РУП ГУНП у Волинській області на території Вишнівської сільської ради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09"/>
        <w:gridCol w:w="3118"/>
        <w:gridCol w:w="2464"/>
        <w:gridCol w:w="2464"/>
      </w:tblGrid>
      <w:tr w:rsidR="0000578C" w14:paraId="36105288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90AF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проведення рейду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5FAC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Населений пункт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1A5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2E91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00578C" w14:paraId="5AE186EF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DF0" w14:textId="69187113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Вересень, листопад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848F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с.Радехів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с.Чмикос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с.Вижгів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9A7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55B" w14:textId="77777777" w:rsidR="0000578C" w:rsidRDefault="000057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578C" w14:paraId="449AF396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657B" w14:textId="4D705509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Жовтень, грудень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CD52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с.Ладинь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с.Мосир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с.Пустинка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67A7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997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0578C" w14:paraId="658824FA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9365" w14:textId="1AA940E1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Жовтень, грудень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2B42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с.Олеськ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с.Глинянка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B33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6C4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0578C" w14:paraId="5C0BFAC9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A9D" w14:textId="53D66095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Вересень, листопад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B32D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с.Бережці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с.Римачі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8C88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651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0578C" w14:paraId="362DBA5D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50C" w14:textId="5B250CAD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Жовтень, грудень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1A00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с.Машів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с.Хворостів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с.Руда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80BD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D8C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0578C" w14:paraId="5F6442C7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47D9" w14:textId="2BF2D678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Вересень, листопад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FCEF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с.Штунь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с.Замлиння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с.Терехи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с.Приріччя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с.Висоцьк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6A5D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044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0578C" w14:paraId="6485D451" w14:textId="77777777" w:rsidTr="0000578C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B2B9" w14:textId="33ADC77F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Жовтень, грудень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224B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с.Вишнів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с.Коцюри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с.Бабаці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534" w14:textId="77777777" w:rsidR="0000578C" w:rsidRDefault="000057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C67" w14:textId="77777777" w:rsidR="0000578C" w:rsidRDefault="0000578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0D91EF8A" w14:textId="77777777" w:rsidR="0000578C" w:rsidRDefault="0000578C" w:rsidP="0000578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У разі повідомлення або звернень громадян та інших суб’єктів щодо критичної ситуації в сім’ї, реальної загрози життю та здоров’ю дитини(дітей) виїзди у зазначені населені пункти здійснювати негайно;</w:t>
      </w:r>
    </w:p>
    <w:p w14:paraId="329F3A3B" w14:textId="77777777" w:rsidR="0000578C" w:rsidRDefault="0000578C" w:rsidP="0000578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 потребі можуть залучатися інші суб’єкти соціальної роботи.</w:t>
      </w:r>
    </w:p>
    <w:p w14:paraId="2189ACA5" w14:textId="77777777" w:rsidR="0000578C" w:rsidRDefault="0000578C" w:rsidP="0000578C">
      <w:pPr>
        <w:pStyle w:val="a5"/>
        <w:spacing w:after="0"/>
        <w:rPr>
          <w:rFonts w:ascii="Times New Roman" w:hAnsi="Times New Roman" w:cs="Times New Roman"/>
          <w:b/>
          <w:lang w:val="uk-UA"/>
        </w:rPr>
      </w:pPr>
    </w:p>
    <w:p w14:paraId="4C732284" w14:textId="77777777" w:rsidR="0000578C" w:rsidRDefault="0000578C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00578C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6A37" w14:textId="77777777" w:rsidR="0000578C" w:rsidRDefault="0000578C" w:rsidP="0000578C">
      <w:pPr>
        <w:spacing w:after="0" w:line="240" w:lineRule="auto"/>
      </w:pPr>
      <w:r>
        <w:separator/>
      </w:r>
    </w:p>
  </w:endnote>
  <w:endnote w:type="continuationSeparator" w:id="0">
    <w:p w14:paraId="79EDFB85" w14:textId="77777777" w:rsidR="0000578C" w:rsidRDefault="0000578C" w:rsidP="000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9CBB" w14:textId="77777777" w:rsidR="0000578C" w:rsidRDefault="0000578C" w:rsidP="0000578C">
      <w:pPr>
        <w:spacing w:after="0" w:line="240" w:lineRule="auto"/>
      </w:pPr>
      <w:r>
        <w:separator/>
      </w:r>
    </w:p>
  </w:footnote>
  <w:footnote w:type="continuationSeparator" w:id="0">
    <w:p w14:paraId="46BA8A19" w14:textId="77777777" w:rsidR="0000578C" w:rsidRDefault="0000578C" w:rsidP="0000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FA56CC3"/>
    <w:multiLevelType w:val="hybridMultilevel"/>
    <w:tmpl w:val="862A9B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535">
    <w:abstractNumId w:val="5"/>
  </w:num>
  <w:num w:numId="2" w16cid:durableId="1690832022">
    <w:abstractNumId w:val="3"/>
  </w:num>
  <w:num w:numId="3" w16cid:durableId="1246694514">
    <w:abstractNumId w:val="2"/>
  </w:num>
  <w:num w:numId="4" w16cid:durableId="872965402">
    <w:abstractNumId w:val="1"/>
  </w:num>
  <w:num w:numId="5" w16cid:durableId="995449522">
    <w:abstractNumId w:val="0"/>
  </w:num>
  <w:num w:numId="6" w16cid:durableId="1127360067">
    <w:abstractNumId w:val="4"/>
  </w:num>
  <w:num w:numId="7" w16cid:durableId="173808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578C"/>
    <w:rsid w:val="00072FBA"/>
    <w:rsid w:val="00091539"/>
    <w:rsid w:val="000B18A3"/>
    <w:rsid w:val="000C02DB"/>
    <w:rsid w:val="000E5079"/>
    <w:rsid w:val="000E5A92"/>
    <w:rsid w:val="000E5D79"/>
    <w:rsid w:val="000F0275"/>
    <w:rsid w:val="00125B66"/>
    <w:rsid w:val="00130AC4"/>
    <w:rsid w:val="00181CBA"/>
    <w:rsid w:val="001901B4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2BED"/>
    <w:rsid w:val="003F4691"/>
    <w:rsid w:val="004426B8"/>
    <w:rsid w:val="00455D64"/>
    <w:rsid w:val="00456C7A"/>
    <w:rsid w:val="00487469"/>
    <w:rsid w:val="004B30D4"/>
    <w:rsid w:val="004B6942"/>
    <w:rsid w:val="00506230"/>
    <w:rsid w:val="00551C97"/>
    <w:rsid w:val="00567318"/>
    <w:rsid w:val="005768D1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7E259D"/>
    <w:rsid w:val="00800D6F"/>
    <w:rsid w:val="00805C6D"/>
    <w:rsid w:val="00812D7A"/>
    <w:rsid w:val="00815851"/>
    <w:rsid w:val="00851DEE"/>
    <w:rsid w:val="00852AF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B1046E"/>
    <w:rsid w:val="00B26ACD"/>
    <w:rsid w:val="00B87E51"/>
    <w:rsid w:val="00BA656D"/>
    <w:rsid w:val="00BA6C8B"/>
    <w:rsid w:val="00BD166B"/>
    <w:rsid w:val="00BE7C9F"/>
    <w:rsid w:val="00BF2684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72AD7"/>
    <w:rsid w:val="00DA392D"/>
    <w:rsid w:val="00DA648B"/>
    <w:rsid w:val="00E34D7F"/>
    <w:rsid w:val="00E37D52"/>
    <w:rsid w:val="00E720AE"/>
    <w:rsid w:val="00EA0161"/>
    <w:rsid w:val="00EE50D0"/>
    <w:rsid w:val="00EF3991"/>
    <w:rsid w:val="00F15405"/>
    <w:rsid w:val="00F607DE"/>
    <w:rsid w:val="00F77946"/>
    <w:rsid w:val="00FA5D73"/>
    <w:rsid w:val="00FC576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BD124"/>
  <w15:docId w15:val="{4FC0B6F6-47FE-4E85-B5D7-7BF9608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0578C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005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0578C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50</cp:revision>
  <cp:lastPrinted>2023-09-11T11:09:00Z</cp:lastPrinted>
  <dcterms:created xsi:type="dcterms:W3CDTF">2022-01-05T09:21:00Z</dcterms:created>
  <dcterms:modified xsi:type="dcterms:W3CDTF">2023-09-11T11:10:00Z</dcterms:modified>
</cp:coreProperties>
</file>