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3735" w14:textId="77777777" w:rsidR="00BE0ACC" w:rsidRPr="00D5707D" w:rsidRDefault="00BE0ACC" w:rsidP="00BE0ACC">
      <w:pPr>
        <w:jc w:val="center"/>
        <w:rPr>
          <w:color w:val="000000" w:themeColor="text1"/>
          <w:sz w:val="36"/>
          <w:szCs w:val="36"/>
        </w:rPr>
      </w:pPr>
      <w:r w:rsidRPr="00D5707D">
        <w:rPr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19CCE346" wp14:editId="6437BD8F">
            <wp:extent cx="523875" cy="733425"/>
            <wp:effectExtent l="0" t="0" r="9525" b="9525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DAC8B" w14:textId="77777777" w:rsidR="00BE0ACC" w:rsidRPr="00D5707D" w:rsidRDefault="00BE0ACC" w:rsidP="00BE0ACC">
      <w:pPr>
        <w:jc w:val="center"/>
        <w:rPr>
          <w:b/>
          <w:color w:val="000000" w:themeColor="text1"/>
          <w:sz w:val="36"/>
          <w:szCs w:val="36"/>
        </w:rPr>
      </w:pPr>
      <w:r w:rsidRPr="00D5707D">
        <w:rPr>
          <w:b/>
          <w:color w:val="000000" w:themeColor="text1"/>
          <w:sz w:val="36"/>
          <w:szCs w:val="36"/>
        </w:rPr>
        <w:t>ВИШНІВСЬКА СІЛЬСЬКА РАДА</w:t>
      </w:r>
    </w:p>
    <w:p w14:paraId="1D71247E" w14:textId="77777777" w:rsidR="00BE0ACC" w:rsidRPr="00463DF5" w:rsidRDefault="00BE0ACC" w:rsidP="00BE0ACC">
      <w:pPr>
        <w:jc w:val="right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Код ЄДРПОУ 04333164</w:t>
      </w:r>
    </w:p>
    <w:p w14:paraId="1891C101" w14:textId="77777777" w:rsidR="00BE0ACC" w:rsidRPr="00BE0ACC" w:rsidRDefault="00BE0ACC" w:rsidP="00BE0ACC">
      <w:pPr>
        <w:jc w:val="center"/>
        <w:rPr>
          <w:b/>
          <w:bCs/>
          <w:iCs/>
          <w:color w:val="000000" w:themeColor="text1"/>
          <w:sz w:val="28"/>
          <w:szCs w:val="28"/>
        </w:rPr>
      </w:pPr>
      <w:r w:rsidRPr="00BE0ACC">
        <w:rPr>
          <w:b/>
          <w:bCs/>
          <w:iCs/>
          <w:color w:val="000000" w:themeColor="text1"/>
          <w:sz w:val="28"/>
          <w:szCs w:val="28"/>
        </w:rPr>
        <w:t>РОЗПОРЯДЖЕННЯ</w:t>
      </w:r>
    </w:p>
    <w:p w14:paraId="2AA604ED" w14:textId="77777777" w:rsidR="00BE0ACC" w:rsidRPr="00463DF5" w:rsidRDefault="00BE0ACC" w:rsidP="00BE0ACC">
      <w:pPr>
        <w:rPr>
          <w:b/>
          <w:bCs/>
          <w:iCs/>
          <w:color w:val="000000" w:themeColor="text1"/>
        </w:rPr>
      </w:pPr>
    </w:p>
    <w:p w14:paraId="3E17CF77" w14:textId="4DA6BA12" w:rsidR="00BE0ACC" w:rsidRPr="00BE0ACC" w:rsidRDefault="00BE0ACC" w:rsidP="00BE0ACC">
      <w:pPr>
        <w:rPr>
          <w:bCs/>
          <w:iCs/>
          <w:color w:val="000000" w:themeColor="text1"/>
          <w:sz w:val="28"/>
          <w:szCs w:val="28"/>
        </w:rPr>
      </w:pPr>
      <w:r w:rsidRPr="00BE0ACC">
        <w:rPr>
          <w:bCs/>
          <w:iCs/>
          <w:color w:val="000000" w:themeColor="text1"/>
          <w:sz w:val="28"/>
          <w:szCs w:val="28"/>
        </w:rPr>
        <w:t>«05» вересня 2023 року</w:t>
      </w:r>
      <w:r w:rsidRPr="00BE0ACC">
        <w:rPr>
          <w:bCs/>
          <w:iCs/>
          <w:color w:val="000000" w:themeColor="text1"/>
          <w:sz w:val="28"/>
          <w:szCs w:val="28"/>
        </w:rPr>
        <w:tab/>
      </w:r>
      <w:r w:rsidRPr="00BE0ACC">
        <w:rPr>
          <w:bCs/>
          <w:iCs/>
          <w:color w:val="000000" w:themeColor="text1"/>
          <w:sz w:val="28"/>
          <w:szCs w:val="28"/>
        </w:rPr>
        <w:tab/>
        <w:t xml:space="preserve">   </w:t>
      </w:r>
      <w:r w:rsidR="003A780E">
        <w:rPr>
          <w:bCs/>
          <w:iCs/>
          <w:color w:val="000000" w:themeColor="text1"/>
          <w:sz w:val="28"/>
          <w:szCs w:val="28"/>
          <w:lang w:val="uk-UA"/>
        </w:rPr>
        <w:t xml:space="preserve">    </w:t>
      </w:r>
      <w:r w:rsidRPr="00BE0ACC">
        <w:rPr>
          <w:bCs/>
          <w:iCs/>
          <w:color w:val="000000" w:themeColor="text1"/>
          <w:sz w:val="28"/>
          <w:szCs w:val="28"/>
        </w:rPr>
        <w:t xml:space="preserve"> с. </w:t>
      </w:r>
      <w:proofErr w:type="spellStart"/>
      <w:r w:rsidRPr="00BE0ACC">
        <w:rPr>
          <w:bCs/>
          <w:iCs/>
          <w:color w:val="000000" w:themeColor="text1"/>
          <w:sz w:val="28"/>
          <w:szCs w:val="28"/>
        </w:rPr>
        <w:t>Вишнів</w:t>
      </w:r>
      <w:proofErr w:type="spellEnd"/>
      <w:r w:rsidRPr="00BE0ACC">
        <w:rPr>
          <w:bCs/>
          <w:iCs/>
          <w:color w:val="000000" w:themeColor="text1"/>
          <w:sz w:val="28"/>
          <w:szCs w:val="28"/>
        </w:rPr>
        <w:tab/>
      </w:r>
      <w:r w:rsidRPr="00BE0ACC">
        <w:rPr>
          <w:bCs/>
          <w:iCs/>
          <w:color w:val="000000" w:themeColor="text1"/>
          <w:sz w:val="28"/>
          <w:szCs w:val="28"/>
        </w:rPr>
        <w:tab/>
      </w:r>
      <w:r w:rsidRPr="00BE0ACC">
        <w:rPr>
          <w:bCs/>
          <w:iCs/>
          <w:color w:val="000000" w:themeColor="text1"/>
          <w:sz w:val="28"/>
          <w:szCs w:val="28"/>
        </w:rPr>
        <w:tab/>
        <w:t xml:space="preserve">           №</w:t>
      </w:r>
      <w:r>
        <w:rPr>
          <w:bCs/>
          <w:iCs/>
          <w:color w:val="000000" w:themeColor="text1"/>
          <w:sz w:val="28"/>
          <w:szCs w:val="28"/>
          <w:lang w:val="uk-UA"/>
        </w:rPr>
        <w:t>184</w:t>
      </w:r>
      <w:r w:rsidRPr="00BE0ACC">
        <w:rPr>
          <w:bCs/>
          <w:iCs/>
          <w:color w:val="000000" w:themeColor="text1"/>
          <w:sz w:val="28"/>
          <w:szCs w:val="28"/>
        </w:rPr>
        <w:t xml:space="preserve">/01-03 </w:t>
      </w:r>
    </w:p>
    <w:p w14:paraId="327EDA21" w14:textId="77777777" w:rsidR="00BE0ACC" w:rsidRPr="00BE0ACC" w:rsidRDefault="00BE0ACC" w:rsidP="00BE0ACC">
      <w:pPr>
        <w:ind w:right="-7"/>
        <w:jc w:val="both"/>
        <w:rPr>
          <w:b/>
          <w:sz w:val="28"/>
          <w:szCs w:val="28"/>
        </w:rPr>
      </w:pPr>
    </w:p>
    <w:p w14:paraId="4782EBEB" w14:textId="77777777" w:rsidR="00BE0ACC" w:rsidRPr="00BE0ACC" w:rsidRDefault="00BE0ACC" w:rsidP="00BE0ACC">
      <w:pPr>
        <w:ind w:right="-7"/>
        <w:jc w:val="both"/>
        <w:rPr>
          <w:b/>
          <w:sz w:val="28"/>
          <w:szCs w:val="28"/>
        </w:rPr>
      </w:pPr>
      <w:r w:rsidRPr="00BE0ACC">
        <w:rPr>
          <w:b/>
          <w:sz w:val="28"/>
          <w:szCs w:val="28"/>
        </w:rPr>
        <w:t xml:space="preserve">Про </w:t>
      </w:r>
      <w:proofErr w:type="spellStart"/>
      <w:r w:rsidRPr="00BE0ACC">
        <w:rPr>
          <w:b/>
          <w:sz w:val="28"/>
          <w:szCs w:val="28"/>
        </w:rPr>
        <w:t>затвердження</w:t>
      </w:r>
      <w:proofErr w:type="spellEnd"/>
      <w:r w:rsidRPr="00BE0ACC">
        <w:rPr>
          <w:b/>
          <w:sz w:val="28"/>
          <w:szCs w:val="28"/>
        </w:rPr>
        <w:t xml:space="preserve"> </w:t>
      </w:r>
      <w:proofErr w:type="spellStart"/>
      <w:r w:rsidRPr="00BE0ACC">
        <w:rPr>
          <w:b/>
          <w:sz w:val="28"/>
          <w:szCs w:val="28"/>
        </w:rPr>
        <w:t>мережі</w:t>
      </w:r>
      <w:proofErr w:type="spellEnd"/>
      <w:r w:rsidRPr="00BE0ACC">
        <w:rPr>
          <w:b/>
          <w:sz w:val="28"/>
          <w:szCs w:val="28"/>
        </w:rPr>
        <w:t xml:space="preserve"> </w:t>
      </w:r>
      <w:proofErr w:type="spellStart"/>
      <w:r w:rsidRPr="00BE0ACC">
        <w:rPr>
          <w:b/>
          <w:sz w:val="28"/>
          <w:szCs w:val="28"/>
        </w:rPr>
        <w:t>закладів</w:t>
      </w:r>
      <w:proofErr w:type="spellEnd"/>
      <w:r w:rsidRPr="00BE0ACC">
        <w:rPr>
          <w:b/>
          <w:sz w:val="28"/>
          <w:szCs w:val="28"/>
        </w:rPr>
        <w:t xml:space="preserve"> </w:t>
      </w:r>
      <w:proofErr w:type="spellStart"/>
      <w:r w:rsidRPr="00BE0ACC">
        <w:rPr>
          <w:b/>
          <w:sz w:val="28"/>
          <w:szCs w:val="28"/>
        </w:rPr>
        <w:t>освіти</w:t>
      </w:r>
      <w:proofErr w:type="spellEnd"/>
    </w:p>
    <w:p w14:paraId="04A17E9A" w14:textId="77777777" w:rsidR="00BE0ACC" w:rsidRPr="00BE0ACC" w:rsidRDefault="00BE0ACC" w:rsidP="00BE0ACC">
      <w:pPr>
        <w:ind w:right="-7"/>
        <w:jc w:val="both"/>
        <w:rPr>
          <w:b/>
          <w:sz w:val="28"/>
          <w:szCs w:val="28"/>
        </w:rPr>
      </w:pPr>
      <w:proofErr w:type="spellStart"/>
      <w:r w:rsidRPr="00BE0ACC">
        <w:rPr>
          <w:b/>
          <w:sz w:val="28"/>
          <w:szCs w:val="28"/>
        </w:rPr>
        <w:t>Вишнівської</w:t>
      </w:r>
      <w:proofErr w:type="spellEnd"/>
      <w:r w:rsidRPr="00BE0ACC">
        <w:rPr>
          <w:b/>
          <w:sz w:val="28"/>
          <w:szCs w:val="28"/>
        </w:rPr>
        <w:t xml:space="preserve"> </w:t>
      </w:r>
      <w:proofErr w:type="spellStart"/>
      <w:r w:rsidRPr="00BE0ACC">
        <w:rPr>
          <w:b/>
          <w:sz w:val="28"/>
          <w:szCs w:val="28"/>
        </w:rPr>
        <w:t>сільської</w:t>
      </w:r>
      <w:proofErr w:type="spellEnd"/>
      <w:r w:rsidRPr="00BE0ACC">
        <w:rPr>
          <w:b/>
          <w:sz w:val="28"/>
          <w:szCs w:val="28"/>
        </w:rPr>
        <w:t xml:space="preserve"> ради і </w:t>
      </w:r>
      <w:proofErr w:type="spellStart"/>
      <w:r w:rsidRPr="00BE0ACC">
        <w:rPr>
          <w:b/>
          <w:sz w:val="28"/>
          <w:szCs w:val="28"/>
        </w:rPr>
        <w:t>наповнюваності</w:t>
      </w:r>
      <w:proofErr w:type="spellEnd"/>
      <w:r w:rsidRPr="00BE0ACC">
        <w:rPr>
          <w:b/>
          <w:sz w:val="28"/>
          <w:szCs w:val="28"/>
        </w:rPr>
        <w:t xml:space="preserve"> </w:t>
      </w:r>
      <w:proofErr w:type="spellStart"/>
      <w:r w:rsidRPr="00BE0ACC">
        <w:rPr>
          <w:b/>
          <w:sz w:val="28"/>
          <w:szCs w:val="28"/>
        </w:rPr>
        <w:t>класів</w:t>
      </w:r>
      <w:proofErr w:type="spellEnd"/>
      <w:r w:rsidRPr="00BE0ACC">
        <w:rPr>
          <w:b/>
          <w:sz w:val="28"/>
          <w:szCs w:val="28"/>
        </w:rPr>
        <w:t xml:space="preserve"> та </w:t>
      </w:r>
      <w:proofErr w:type="spellStart"/>
      <w:r w:rsidRPr="00BE0ACC">
        <w:rPr>
          <w:b/>
          <w:sz w:val="28"/>
          <w:szCs w:val="28"/>
        </w:rPr>
        <w:t>груп</w:t>
      </w:r>
      <w:proofErr w:type="spellEnd"/>
      <w:r w:rsidRPr="00BE0ACC">
        <w:rPr>
          <w:b/>
          <w:sz w:val="28"/>
          <w:szCs w:val="28"/>
        </w:rPr>
        <w:t xml:space="preserve"> </w:t>
      </w:r>
    </w:p>
    <w:p w14:paraId="42828075" w14:textId="77777777" w:rsidR="00BE0ACC" w:rsidRPr="00BE0ACC" w:rsidRDefault="00BE0ACC" w:rsidP="00BE0ACC">
      <w:pPr>
        <w:ind w:right="-7"/>
        <w:jc w:val="both"/>
        <w:rPr>
          <w:b/>
          <w:sz w:val="28"/>
          <w:szCs w:val="28"/>
        </w:rPr>
      </w:pPr>
      <w:r w:rsidRPr="00BE0ACC">
        <w:rPr>
          <w:b/>
          <w:sz w:val="28"/>
          <w:szCs w:val="28"/>
        </w:rPr>
        <w:t xml:space="preserve">на </w:t>
      </w:r>
      <w:proofErr w:type="gramStart"/>
      <w:r w:rsidRPr="00BE0ACC">
        <w:rPr>
          <w:b/>
          <w:sz w:val="28"/>
          <w:szCs w:val="28"/>
        </w:rPr>
        <w:t>202</w:t>
      </w:r>
      <w:r w:rsidR="00176D0B">
        <w:rPr>
          <w:b/>
          <w:sz w:val="28"/>
          <w:szCs w:val="28"/>
          <w:lang w:val="uk-UA"/>
        </w:rPr>
        <w:t>3</w:t>
      </w:r>
      <w:r w:rsidRPr="00BE0ACC">
        <w:rPr>
          <w:b/>
          <w:sz w:val="28"/>
          <w:szCs w:val="28"/>
        </w:rPr>
        <w:t>-2024</w:t>
      </w:r>
      <w:proofErr w:type="gramEnd"/>
      <w:r w:rsidRPr="00BE0ACC">
        <w:rPr>
          <w:b/>
          <w:sz w:val="28"/>
          <w:szCs w:val="28"/>
        </w:rPr>
        <w:t xml:space="preserve"> </w:t>
      </w:r>
      <w:proofErr w:type="spellStart"/>
      <w:r w:rsidRPr="00BE0ACC">
        <w:rPr>
          <w:b/>
          <w:sz w:val="28"/>
          <w:szCs w:val="28"/>
        </w:rPr>
        <w:t>навчальний</w:t>
      </w:r>
      <w:proofErr w:type="spellEnd"/>
      <w:r w:rsidRPr="00BE0ACC">
        <w:rPr>
          <w:b/>
          <w:sz w:val="28"/>
          <w:szCs w:val="28"/>
        </w:rPr>
        <w:t xml:space="preserve"> </w:t>
      </w:r>
      <w:proofErr w:type="spellStart"/>
      <w:r w:rsidRPr="00BE0ACC">
        <w:rPr>
          <w:b/>
          <w:sz w:val="28"/>
          <w:szCs w:val="28"/>
        </w:rPr>
        <w:t>рік</w:t>
      </w:r>
      <w:proofErr w:type="spellEnd"/>
    </w:p>
    <w:p w14:paraId="2386F048" w14:textId="77777777" w:rsidR="00BE0ACC" w:rsidRPr="00BE0ACC" w:rsidRDefault="00BE0ACC" w:rsidP="00BE0ACC">
      <w:pPr>
        <w:ind w:right="-7"/>
        <w:jc w:val="both"/>
        <w:rPr>
          <w:sz w:val="28"/>
          <w:szCs w:val="28"/>
        </w:rPr>
      </w:pPr>
    </w:p>
    <w:p w14:paraId="0ABCC397" w14:textId="77777777" w:rsidR="00BE0ACC" w:rsidRPr="00BE0ACC" w:rsidRDefault="00BE0ACC" w:rsidP="00BE0ACC">
      <w:pPr>
        <w:ind w:right="-7" w:firstLine="708"/>
        <w:jc w:val="both"/>
        <w:rPr>
          <w:sz w:val="28"/>
          <w:szCs w:val="28"/>
        </w:rPr>
      </w:pPr>
    </w:p>
    <w:p w14:paraId="06A82BA2" w14:textId="77777777" w:rsidR="00BE0ACC" w:rsidRPr="00BE0ACC" w:rsidRDefault="00BE0ACC" w:rsidP="003A780E">
      <w:pPr>
        <w:ind w:right="-7"/>
        <w:jc w:val="both"/>
        <w:rPr>
          <w:sz w:val="28"/>
          <w:szCs w:val="28"/>
        </w:rPr>
      </w:pPr>
      <w:proofErr w:type="spellStart"/>
      <w:r w:rsidRPr="00BE0ACC">
        <w:rPr>
          <w:sz w:val="28"/>
          <w:szCs w:val="28"/>
        </w:rPr>
        <w:t>Керуючись</w:t>
      </w:r>
      <w:proofErr w:type="spellEnd"/>
      <w:r w:rsidRPr="00BE0ACC">
        <w:rPr>
          <w:sz w:val="28"/>
          <w:szCs w:val="28"/>
        </w:rPr>
        <w:t xml:space="preserve"> </w:t>
      </w:r>
      <w:proofErr w:type="spellStart"/>
      <w:r w:rsidRPr="00BE0ACC">
        <w:rPr>
          <w:sz w:val="28"/>
          <w:szCs w:val="28"/>
        </w:rPr>
        <w:t>статтями</w:t>
      </w:r>
      <w:proofErr w:type="spellEnd"/>
      <w:r w:rsidRPr="00BE0ACC">
        <w:rPr>
          <w:sz w:val="28"/>
          <w:szCs w:val="28"/>
        </w:rPr>
        <w:t xml:space="preserve"> 32, 42 Закону </w:t>
      </w:r>
      <w:proofErr w:type="spellStart"/>
      <w:r w:rsidRPr="00BE0ACC">
        <w:rPr>
          <w:sz w:val="28"/>
          <w:szCs w:val="28"/>
        </w:rPr>
        <w:t>України</w:t>
      </w:r>
      <w:proofErr w:type="spellEnd"/>
      <w:r w:rsidRPr="00BE0ACC">
        <w:rPr>
          <w:sz w:val="28"/>
          <w:szCs w:val="28"/>
        </w:rPr>
        <w:t xml:space="preserve"> «Про </w:t>
      </w:r>
      <w:proofErr w:type="spellStart"/>
      <w:r w:rsidRPr="00BE0ACC">
        <w:rPr>
          <w:sz w:val="28"/>
          <w:szCs w:val="28"/>
        </w:rPr>
        <w:t>місцеве</w:t>
      </w:r>
      <w:proofErr w:type="spellEnd"/>
      <w:r w:rsidRPr="00BE0ACC">
        <w:rPr>
          <w:sz w:val="28"/>
          <w:szCs w:val="28"/>
        </w:rPr>
        <w:t xml:space="preserve"> </w:t>
      </w:r>
      <w:proofErr w:type="spellStart"/>
      <w:r w:rsidRPr="00BE0ACC">
        <w:rPr>
          <w:sz w:val="28"/>
          <w:szCs w:val="28"/>
        </w:rPr>
        <w:t>самоврядування</w:t>
      </w:r>
      <w:proofErr w:type="spellEnd"/>
      <w:r w:rsidRPr="00BE0ACC">
        <w:rPr>
          <w:sz w:val="28"/>
          <w:szCs w:val="28"/>
        </w:rPr>
        <w:t xml:space="preserve"> в </w:t>
      </w:r>
      <w:proofErr w:type="spellStart"/>
      <w:r w:rsidRPr="00BE0ACC">
        <w:rPr>
          <w:sz w:val="28"/>
          <w:szCs w:val="28"/>
        </w:rPr>
        <w:t>Україні</w:t>
      </w:r>
      <w:proofErr w:type="spellEnd"/>
      <w:r w:rsidRPr="00BE0ACC">
        <w:rPr>
          <w:sz w:val="28"/>
          <w:szCs w:val="28"/>
        </w:rPr>
        <w:t xml:space="preserve">», </w:t>
      </w:r>
      <w:proofErr w:type="spellStart"/>
      <w:r w:rsidRPr="00BE0ACC">
        <w:rPr>
          <w:sz w:val="28"/>
          <w:szCs w:val="28"/>
        </w:rPr>
        <w:t>розглянувши</w:t>
      </w:r>
      <w:proofErr w:type="spellEnd"/>
      <w:r w:rsidRPr="00BE0ACC">
        <w:rPr>
          <w:sz w:val="28"/>
          <w:szCs w:val="28"/>
        </w:rPr>
        <w:t xml:space="preserve"> </w:t>
      </w:r>
      <w:proofErr w:type="spellStart"/>
      <w:r w:rsidRPr="00BE0ACC">
        <w:rPr>
          <w:sz w:val="28"/>
          <w:szCs w:val="28"/>
        </w:rPr>
        <w:t>комплектування</w:t>
      </w:r>
      <w:proofErr w:type="spellEnd"/>
      <w:r w:rsidRPr="00BE0ACC">
        <w:rPr>
          <w:sz w:val="28"/>
          <w:szCs w:val="28"/>
        </w:rPr>
        <w:t xml:space="preserve"> </w:t>
      </w:r>
      <w:proofErr w:type="spellStart"/>
      <w:r w:rsidRPr="00BE0ACC">
        <w:rPr>
          <w:sz w:val="28"/>
          <w:szCs w:val="28"/>
        </w:rPr>
        <w:t>мережі</w:t>
      </w:r>
      <w:proofErr w:type="spellEnd"/>
      <w:r w:rsidRPr="00BE0ACC">
        <w:rPr>
          <w:sz w:val="28"/>
          <w:szCs w:val="28"/>
        </w:rPr>
        <w:t xml:space="preserve"> </w:t>
      </w:r>
      <w:proofErr w:type="spellStart"/>
      <w:r w:rsidRPr="00BE0ACC">
        <w:rPr>
          <w:sz w:val="28"/>
          <w:szCs w:val="28"/>
        </w:rPr>
        <w:t>закладів</w:t>
      </w:r>
      <w:proofErr w:type="spellEnd"/>
      <w:r w:rsidRPr="00BE0ACC">
        <w:rPr>
          <w:sz w:val="28"/>
          <w:szCs w:val="28"/>
        </w:rPr>
        <w:t xml:space="preserve"> </w:t>
      </w:r>
      <w:proofErr w:type="spellStart"/>
      <w:r w:rsidRPr="00BE0ACC">
        <w:rPr>
          <w:sz w:val="28"/>
          <w:szCs w:val="28"/>
        </w:rPr>
        <w:t>загальної</w:t>
      </w:r>
      <w:proofErr w:type="spellEnd"/>
      <w:r w:rsidRPr="00BE0ACC">
        <w:rPr>
          <w:sz w:val="28"/>
          <w:szCs w:val="28"/>
        </w:rPr>
        <w:t xml:space="preserve"> </w:t>
      </w:r>
      <w:proofErr w:type="spellStart"/>
      <w:r w:rsidRPr="00BE0ACC">
        <w:rPr>
          <w:sz w:val="28"/>
          <w:szCs w:val="28"/>
        </w:rPr>
        <w:t>середньої</w:t>
      </w:r>
      <w:proofErr w:type="spellEnd"/>
      <w:r w:rsidRPr="00BE0ACC">
        <w:rPr>
          <w:sz w:val="28"/>
          <w:szCs w:val="28"/>
        </w:rPr>
        <w:t xml:space="preserve"> та </w:t>
      </w:r>
      <w:proofErr w:type="spellStart"/>
      <w:r w:rsidRPr="00BE0ACC">
        <w:rPr>
          <w:sz w:val="28"/>
          <w:szCs w:val="28"/>
        </w:rPr>
        <w:t>дошкільної</w:t>
      </w:r>
      <w:proofErr w:type="spellEnd"/>
      <w:r w:rsidRPr="00BE0ACC">
        <w:rPr>
          <w:sz w:val="28"/>
          <w:szCs w:val="28"/>
        </w:rPr>
        <w:t xml:space="preserve"> </w:t>
      </w:r>
      <w:proofErr w:type="spellStart"/>
      <w:r w:rsidRPr="00BE0ACC">
        <w:rPr>
          <w:sz w:val="28"/>
          <w:szCs w:val="28"/>
        </w:rPr>
        <w:t>освіти</w:t>
      </w:r>
      <w:proofErr w:type="spellEnd"/>
      <w:r w:rsidRPr="00BE0ACC">
        <w:rPr>
          <w:sz w:val="28"/>
          <w:szCs w:val="28"/>
        </w:rPr>
        <w:t xml:space="preserve"> </w:t>
      </w:r>
      <w:proofErr w:type="spellStart"/>
      <w:r w:rsidRPr="00BE0ACC">
        <w:rPr>
          <w:sz w:val="28"/>
          <w:szCs w:val="28"/>
        </w:rPr>
        <w:t>Вишнівської</w:t>
      </w:r>
      <w:proofErr w:type="spellEnd"/>
      <w:r w:rsidRPr="00BE0ACC">
        <w:rPr>
          <w:sz w:val="28"/>
          <w:szCs w:val="28"/>
        </w:rPr>
        <w:t xml:space="preserve"> </w:t>
      </w:r>
      <w:proofErr w:type="spellStart"/>
      <w:r w:rsidRPr="00BE0ACC">
        <w:rPr>
          <w:sz w:val="28"/>
          <w:szCs w:val="28"/>
        </w:rPr>
        <w:t>сільської</w:t>
      </w:r>
      <w:proofErr w:type="spellEnd"/>
      <w:r w:rsidRPr="00BE0ACC">
        <w:rPr>
          <w:sz w:val="28"/>
          <w:szCs w:val="28"/>
        </w:rPr>
        <w:t xml:space="preserve"> ради </w:t>
      </w:r>
      <w:proofErr w:type="spellStart"/>
      <w:r w:rsidRPr="00BE0ACC">
        <w:rPr>
          <w:sz w:val="28"/>
          <w:szCs w:val="28"/>
        </w:rPr>
        <w:t>сільської</w:t>
      </w:r>
      <w:proofErr w:type="spellEnd"/>
      <w:r w:rsidRPr="00BE0ACC">
        <w:rPr>
          <w:sz w:val="28"/>
          <w:szCs w:val="28"/>
        </w:rPr>
        <w:t xml:space="preserve"> ради і </w:t>
      </w:r>
      <w:proofErr w:type="spellStart"/>
      <w:proofErr w:type="gramStart"/>
      <w:r w:rsidRPr="00BE0ACC">
        <w:rPr>
          <w:sz w:val="28"/>
          <w:szCs w:val="28"/>
        </w:rPr>
        <w:t>наповнюваність</w:t>
      </w:r>
      <w:proofErr w:type="spellEnd"/>
      <w:r w:rsidRPr="00BE0ACC">
        <w:rPr>
          <w:sz w:val="28"/>
          <w:szCs w:val="28"/>
        </w:rPr>
        <w:t xml:space="preserve">  </w:t>
      </w:r>
      <w:proofErr w:type="spellStart"/>
      <w:r w:rsidRPr="00BE0ACC">
        <w:rPr>
          <w:sz w:val="28"/>
          <w:szCs w:val="28"/>
        </w:rPr>
        <w:t>класів</w:t>
      </w:r>
      <w:proofErr w:type="spellEnd"/>
      <w:proofErr w:type="gramEnd"/>
      <w:r w:rsidRPr="00BE0ACC">
        <w:rPr>
          <w:sz w:val="28"/>
          <w:szCs w:val="28"/>
        </w:rPr>
        <w:t xml:space="preserve"> та </w:t>
      </w:r>
      <w:proofErr w:type="spellStart"/>
      <w:r w:rsidRPr="00BE0ACC">
        <w:rPr>
          <w:sz w:val="28"/>
          <w:szCs w:val="28"/>
        </w:rPr>
        <w:t>груп</w:t>
      </w:r>
      <w:proofErr w:type="spellEnd"/>
      <w:r w:rsidRPr="00BE0ACC">
        <w:rPr>
          <w:sz w:val="28"/>
          <w:szCs w:val="28"/>
        </w:rPr>
        <w:t xml:space="preserve"> на 202</w:t>
      </w:r>
      <w:r>
        <w:rPr>
          <w:sz w:val="28"/>
          <w:szCs w:val="28"/>
          <w:lang w:val="uk-UA"/>
        </w:rPr>
        <w:t>3</w:t>
      </w:r>
      <w:r w:rsidRPr="00BE0ACC">
        <w:rPr>
          <w:sz w:val="28"/>
          <w:szCs w:val="28"/>
        </w:rPr>
        <w:t>-202</w:t>
      </w:r>
      <w:r>
        <w:rPr>
          <w:sz w:val="28"/>
          <w:szCs w:val="28"/>
          <w:lang w:val="uk-UA"/>
        </w:rPr>
        <w:t>4</w:t>
      </w:r>
      <w:r w:rsidRPr="00BE0ACC">
        <w:rPr>
          <w:sz w:val="28"/>
          <w:szCs w:val="28"/>
        </w:rPr>
        <w:t xml:space="preserve"> </w:t>
      </w:r>
      <w:proofErr w:type="spellStart"/>
      <w:r w:rsidRPr="00BE0ACC">
        <w:rPr>
          <w:sz w:val="28"/>
          <w:szCs w:val="28"/>
        </w:rPr>
        <w:t>навчальний</w:t>
      </w:r>
      <w:proofErr w:type="spellEnd"/>
      <w:r w:rsidRPr="00BE0ACC">
        <w:rPr>
          <w:sz w:val="28"/>
          <w:szCs w:val="28"/>
        </w:rPr>
        <w:t xml:space="preserve"> </w:t>
      </w:r>
      <w:proofErr w:type="spellStart"/>
      <w:r w:rsidRPr="00BE0ACC">
        <w:rPr>
          <w:sz w:val="28"/>
          <w:szCs w:val="28"/>
        </w:rPr>
        <w:t>рік</w:t>
      </w:r>
      <w:proofErr w:type="spellEnd"/>
      <w:r w:rsidRPr="00BE0ACC">
        <w:rPr>
          <w:sz w:val="28"/>
          <w:szCs w:val="28"/>
        </w:rPr>
        <w:t>:</w:t>
      </w:r>
    </w:p>
    <w:p w14:paraId="7C9EAD08" w14:textId="77777777" w:rsidR="00BE0ACC" w:rsidRPr="00BE0ACC" w:rsidRDefault="00BE0ACC" w:rsidP="00BE0ACC">
      <w:pPr>
        <w:ind w:right="-7"/>
        <w:jc w:val="both"/>
        <w:rPr>
          <w:sz w:val="28"/>
          <w:szCs w:val="28"/>
        </w:rPr>
      </w:pPr>
    </w:p>
    <w:p w14:paraId="137E4404" w14:textId="77777777" w:rsidR="003A780E" w:rsidRDefault="003A780E" w:rsidP="00BE0ACC">
      <w:pPr>
        <w:ind w:right="-7"/>
        <w:jc w:val="both"/>
        <w:rPr>
          <w:sz w:val="28"/>
          <w:szCs w:val="28"/>
        </w:rPr>
      </w:pPr>
    </w:p>
    <w:p w14:paraId="1990BD26" w14:textId="5CC0A706" w:rsidR="00BE0ACC" w:rsidRPr="00BE0ACC" w:rsidRDefault="00BE0ACC" w:rsidP="00BE0ACC">
      <w:pPr>
        <w:ind w:right="-7"/>
        <w:jc w:val="both"/>
        <w:rPr>
          <w:sz w:val="28"/>
          <w:szCs w:val="28"/>
          <w:lang w:val="uk-UA"/>
        </w:rPr>
      </w:pPr>
      <w:r w:rsidRPr="00BE0ACC">
        <w:rPr>
          <w:sz w:val="28"/>
          <w:szCs w:val="28"/>
        </w:rPr>
        <w:t xml:space="preserve">1.Затвердити мережу </w:t>
      </w:r>
      <w:proofErr w:type="spellStart"/>
      <w:r w:rsidRPr="00BE0ACC">
        <w:rPr>
          <w:sz w:val="28"/>
          <w:szCs w:val="28"/>
        </w:rPr>
        <w:t>закладів</w:t>
      </w:r>
      <w:proofErr w:type="spellEnd"/>
      <w:r w:rsidRPr="00BE0ACC">
        <w:rPr>
          <w:sz w:val="28"/>
          <w:szCs w:val="28"/>
        </w:rPr>
        <w:t xml:space="preserve"> </w:t>
      </w:r>
      <w:proofErr w:type="spellStart"/>
      <w:r w:rsidRPr="00BE0ACC">
        <w:rPr>
          <w:sz w:val="28"/>
          <w:szCs w:val="28"/>
        </w:rPr>
        <w:t>освіти</w:t>
      </w:r>
      <w:proofErr w:type="spellEnd"/>
      <w:r w:rsidRPr="00BE0ACC">
        <w:rPr>
          <w:sz w:val="28"/>
          <w:szCs w:val="28"/>
        </w:rPr>
        <w:t xml:space="preserve"> </w:t>
      </w:r>
      <w:proofErr w:type="spellStart"/>
      <w:r w:rsidRPr="00BE0ACC">
        <w:rPr>
          <w:sz w:val="28"/>
          <w:szCs w:val="28"/>
        </w:rPr>
        <w:t>Вишнівської</w:t>
      </w:r>
      <w:proofErr w:type="spellEnd"/>
      <w:r w:rsidRPr="00BE0ACC">
        <w:rPr>
          <w:sz w:val="28"/>
          <w:szCs w:val="28"/>
        </w:rPr>
        <w:t xml:space="preserve"> </w:t>
      </w:r>
      <w:proofErr w:type="spellStart"/>
      <w:r w:rsidRPr="00BE0ACC">
        <w:rPr>
          <w:sz w:val="28"/>
          <w:szCs w:val="28"/>
        </w:rPr>
        <w:t>сільської</w:t>
      </w:r>
      <w:proofErr w:type="spellEnd"/>
      <w:r w:rsidRPr="00BE0ACC">
        <w:rPr>
          <w:sz w:val="28"/>
          <w:szCs w:val="28"/>
        </w:rPr>
        <w:t xml:space="preserve"> ради та </w:t>
      </w:r>
      <w:proofErr w:type="spellStart"/>
      <w:r w:rsidRPr="00BE0ACC">
        <w:rPr>
          <w:sz w:val="28"/>
          <w:szCs w:val="28"/>
        </w:rPr>
        <w:t>наповнюваність</w:t>
      </w:r>
      <w:proofErr w:type="spellEnd"/>
      <w:r w:rsidRPr="00BE0ACC">
        <w:rPr>
          <w:sz w:val="28"/>
          <w:szCs w:val="28"/>
        </w:rPr>
        <w:t xml:space="preserve">  </w:t>
      </w:r>
      <w:proofErr w:type="spellStart"/>
      <w:r w:rsidRPr="00BE0ACC">
        <w:rPr>
          <w:sz w:val="28"/>
          <w:szCs w:val="28"/>
        </w:rPr>
        <w:t>класів</w:t>
      </w:r>
      <w:proofErr w:type="spellEnd"/>
      <w:r w:rsidRPr="00BE0ACC">
        <w:rPr>
          <w:sz w:val="28"/>
          <w:szCs w:val="28"/>
        </w:rPr>
        <w:t xml:space="preserve"> на 2023-2024 </w:t>
      </w:r>
      <w:proofErr w:type="spellStart"/>
      <w:r w:rsidRPr="00BE0ACC">
        <w:rPr>
          <w:sz w:val="28"/>
          <w:szCs w:val="28"/>
        </w:rPr>
        <w:t>навчальний</w:t>
      </w:r>
      <w:proofErr w:type="spellEnd"/>
      <w:r w:rsidRPr="00BE0ACC">
        <w:rPr>
          <w:sz w:val="28"/>
          <w:szCs w:val="28"/>
        </w:rPr>
        <w:t xml:space="preserve"> </w:t>
      </w:r>
      <w:proofErr w:type="spellStart"/>
      <w:r w:rsidRPr="00BE0ACC">
        <w:rPr>
          <w:sz w:val="28"/>
          <w:szCs w:val="28"/>
        </w:rPr>
        <w:t>рік</w:t>
      </w:r>
      <w:proofErr w:type="spellEnd"/>
      <w:r w:rsidRPr="00BE0ACC">
        <w:rPr>
          <w:sz w:val="28"/>
          <w:szCs w:val="28"/>
        </w:rPr>
        <w:t xml:space="preserve"> </w:t>
      </w:r>
      <w:proofErr w:type="spellStart"/>
      <w:r w:rsidRPr="00BE0ACC">
        <w:rPr>
          <w:sz w:val="28"/>
          <w:szCs w:val="28"/>
        </w:rPr>
        <w:t>згідно</w:t>
      </w:r>
      <w:proofErr w:type="spellEnd"/>
      <w:r w:rsidRPr="00BE0ACC">
        <w:rPr>
          <w:sz w:val="28"/>
          <w:szCs w:val="28"/>
        </w:rPr>
        <w:t xml:space="preserve"> </w:t>
      </w:r>
      <w:r w:rsidR="003A780E">
        <w:rPr>
          <w:sz w:val="28"/>
          <w:szCs w:val="28"/>
          <w:lang w:val="uk-UA"/>
        </w:rPr>
        <w:t>додатку.</w:t>
      </w:r>
    </w:p>
    <w:p w14:paraId="60B51F83" w14:textId="256D1EB3" w:rsidR="00BE0ACC" w:rsidRPr="00BE0ACC" w:rsidRDefault="00DD61D4" w:rsidP="00BE0ACC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BE0ACC" w:rsidRPr="00BE0ACC">
        <w:rPr>
          <w:sz w:val="28"/>
          <w:szCs w:val="28"/>
        </w:rPr>
        <w:t xml:space="preserve">Контроль за </w:t>
      </w:r>
      <w:proofErr w:type="spellStart"/>
      <w:r w:rsidR="00BE0ACC" w:rsidRPr="00BE0ACC">
        <w:rPr>
          <w:sz w:val="28"/>
          <w:szCs w:val="28"/>
        </w:rPr>
        <w:t>виконанням</w:t>
      </w:r>
      <w:proofErr w:type="spellEnd"/>
      <w:r w:rsidR="00BE0ACC" w:rsidRPr="00BE0ACC">
        <w:rPr>
          <w:sz w:val="28"/>
          <w:szCs w:val="28"/>
        </w:rPr>
        <w:t xml:space="preserve"> </w:t>
      </w:r>
      <w:proofErr w:type="spellStart"/>
      <w:r w:rsidR="00BE0ACC" w:rsidRPr="00BE0ACC">
        <w:rPr>
          <w:sz w:val="28"/>
          <w:szCs w:val="28"/>
        </w:rPr>
        <w:t>розпорядження</w:t>
      </w:r>
      <w:proofErr w:type="spellEnd"/>
      <w:r w:rsidR="00BE0ACC" w:rsidRPr="00BE0ACC">
        <w:rPr>
          <w:sz w:val="28"/>
          <w:szCs w:val="28"/>
        </w:rPr>
        <w:t xml:space="preserve"> </w:t>
      </w:r>
      <w:proofErr w:type="spellStart"/>
      <w:r w:rsidR="00BE0ACC" w:rsidRPr="00BE0ACC">
        <w:rPr>
          <w:sz w:val="28"/>
          <w:szCs w:val="28"/>
        </w:rPr>
        <w:t>залишаю</w:t>
      </w:r>
      <w:proofErr w:type="spellEnd"/>
      <w:r w:rsidR="00BE0ACC" w:rsidRPr="00BE0ACC">
        <w:rPr>
          <w:sz w:val="28"/>
          <w:szCs w:val="28"/>
        </w:rPr>
        <w:t xml:space="preserve"> за собою.</w:t>
      </w:r>
    </w:p>
    <w:p w14:paraId="1F86D416" w14:textId="77777777" w:rsidR="00BE0ACC" w:rsidRPr="00BE0ACC" w:rsidRDefault="00BE0ACC" w:rsidP="00BE0ACC">
      <w:pPr>
        <w:ind w:left="720" w:right="-7"/>
        <w:jc w:val="both"/>
        <w:rPr>
          <w:sz w:val="28"/>
          <w:szCs w:val="28"/>
        </w:rPr>
      </w:pPr>
    </w:p>
    <w:p w14:paraId="48C6D1A4" w14:textId="77777777" w:rsidR="00BE0ACC" w:rsidRPr="00BE0ACC" w:rsidRDefault="00BE0ACC" w:rsidP="00BE0ACC">
      <w:pPr>
        <w:jc w:val="both"/>
        <w:rPr>
          <w:sz w:val="28"/>
          <w:szCs w:val="28"/>
        </w:rPr>
      </w:pPr>
    </w:p>
    <w:p w14:paraId="1A3AA4F4" w14:textId="77777777" w:rsidR="003A780E" w:rsidRPr="003A780E" w:rsidRDefault="003A780E" w:rsidP="003A780E">
      <w:pPr>
        <w:spacing w:line="276" w:lineRule="auto"/>
        <w:jc w:val="center"/>
        <w:rPr>
          <w:sz w:val="28"/>
          <w:szCs w:val="28"/>
          <w:lang w:val="uk-UA" w:eastAsia="uk-UA"/>
        </w:rPr>
      </w:pPr>
    </w:p>
    <w:p w14:paraId="56D6D964" w14:textId="77777777" w:rsidR="003A780E" w:rsidRPr="003A780E" w:rsidRDefault="003A780E" w:rsidP="003A780E">
      <w:pPr>
        <w:spacing w:line="276" w:lineRule="auto"/>
        <w:rPr>
          <w:b/>
          <w:sz w:val="28"/>
          <w:szCs w:val="28"/>
          <w:lang w:val="uk-UA" w:eastAsia="uk-UA"/>
        </w:rPr>
      </w:pPr>
      <w:r w:rsidRPr="003A780E">
        <w:rPr>
          <w:b/>
          <w:sz w:val="28"/>
          <w:szCs w:val="28"/>
          <w:lang w:val="uk-UA" w:eastAsia="uk-UA"/>
        </w:rPr>
        <w:t>Сільський голова                                                                           Віктор СУЩИК</w:t>
      </w:r>
    </w:p>
    <w:p w14:paraId="64472A24" w14:textId="77777777" w:rsidR="00BE0ACC" w:rsidRPr="00BE0ACC" w:rsidRDefault="00BE0ACC" w:rsidP="00BE0ACC">
      <w:pPr>
        <w:jc w:val="both"/>
        <w:rPr>
          <w:color w:val="000000" w:themeColor="text1"/>
          <w:sz w:val="28"/>
          <w:szCs w:val="28"/>
        </w:rPr>
      </w:pPr>
    </w:p>
    <w:p w14:paraId="192890CE" w14:textId="77777777" w:rsidR="00BE0ACC" w:rsidRPr="00BE0ACC" w:rsidRDefault="00BE0ACC" w:rsidP="00BE0ACC">
      <w:pPr>
        <w:jc w:val="both"/>
        <w:rPr>
          <w:color w:val="000000" w:themeColor="text1"/>
          <w:sz w:val="28"/>
          <w:szCs w:val="28"/>
        </w:rPr>
      </w:pPr>
    </w:p>
    <w:p w14:paraId="4447EDA0" w14:textId="77777777" w:rsidR="00BE0ACC" w:rsidRPr="003A780E" w:rsidRDefault="00BE0ACC" w:rsidP="00BE0ACC">
      <w:pPr>
        <w:jc w:val="both"/>
        <w:rPr>
          <w:color w:val="000000" w:themeColor="text1"/>
        </w:rPr>
      </w:pPr>
      <w:r w:rsidRPr="003A780E">
        <w:rPr>
          <w:color w:val="000000" w:themeColor="text1"/>
        </w:rPr>
        <w:t xml:space="preserve">Начальник </w:t>
      </w:r>
      <w:proofErr w:type="spellStart"/>
      <w:r w:rsidRPr="003A780E">
        <w:rPr>
          <w:color w:val="000000" w:themeColor="text1"/>
        </w:rPr>
        <w:t>відділу</w:t>
      </w:r>
      <w:proofErr w:type="spellEnd"/>
    </w:p>
    <w:p w14:paraId="1673F536" w14:textId="77777777" w:rsidR="00BE0ACC" w:rsidRPr="003A780E" w:rsidRDefault="00BE0ACC" w:rsidP="00BE0ACC">
      <w:pPr>
        <w:jc w:val="both"/>
        <w:rPr>
          <w:color w:val="000000" w:themeColor="text1"/>
        </w:rPr>
      </w:pPr>
      <w:r w:rsidRPr="003A780E">
        <w:rPr>
          <w:color w:val="000000" w:themeColor="text1"/>
        </w:rPr>
        <w:t xml:space="preserve">_______ Ірина Богуш                                                                      </w:t>
      </w:r>
    </w:p>
    <w:p w14:paraId="7992C32C" w14:textId="3AB8FBCC" w:rsidR="00F509C7" w:rsidRDefault="00F509C7">
      <w:pPr>
        <w:spacing w:after="200" w:line="276" w:lineRule="auto"/>
      </w:pPr>
      <w:r>
        <w:br w:type="page"/>
      </w:r>
    </w:p>
    <w:p w14:paraId="5E370482" w14:textId="77777777" w:rsidR="00F509C7" w:rsidRDefault="00F509C7" w:rsidP="00BE0ACC">
      <w:pPr>
        <w:jc w:val="both"/>
        <w:sectPr w:rsidR="00F509C7" w:rsidSect="00257D2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4847" w:type="dxa"/>
        <w:tblInd w:w="108" w:type="dxa"/>
        <w:tblLook w:val="04A0" w:firstRow="1" w:lastRow="0" w:firstColumn="1" w:lastColumn="0" w:noHBand="0" w:noVBand="1"/>
      </w:tblPr>
      <w:tblGrid>
        <w:gridCol w:w="384"/>
        <w:gridCol w:w="3025"/>
        <w:gridCol w:w="298"/>
        <w:gridCol w:w="460"/>
        <w:gridCol w:w="298"/>
        <w:gridCol w:w="410"/>
        <w:gridCol w:w="298"/>
        <w:gridCol w:w="410"/>
        <w:gridCol w:w="298"/>
        <w:gridCol w:w="460"/>
        <w:gridCol w:w="379"/>
        <w:gridCol w:w="460"/>
        <w:gridCol w:w="298"/>
        <w:gridCol w:w="460"/>
        <w:gridCol w:w="298"/>
        <w:gridCol w:w="460"/>
        <w:gridCol w:w="298"/>
        <w:gridCol w:w="460"/>
        <w:gridCol w:w="298"/>
        <w:gridCol w:w="410"/>
        <w:gridCol w:w="298"/>
        <w:gridCol w:w="506"/>
        <w:gridCol w:w="379"/>
        <w:gridCol w:w="471"/>
        <w:gridCol w:w="298"/>
        <w:gridCol w:w="379"/>
        <w:gridCol w:w="298"/>
        <w:gridCol w:w="379"/>
        <w:gridCol w:w="379"/>
        <w:gridCol w:w="471"/>
        <w:gridCol w:w="379"/>
        <w:gridCol w:w="612"/>
      </w:tblGrid>
      <w:tr w:rsidR="00F509C7" w:rsidRPr="00F509C7" w14:paraId="3FF16EA1" w14:textId="77777777" w:rsidTr="00F509C7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E06C" w14:textId="77777777" w:rsidR="00F509C7" w:rsidRPr="00F509C7" w:rsidRDefault="00F509C7" w:rsidP="00F509C7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548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330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BDC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497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18F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FD1F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60F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6B67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2FA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0D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D5DF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98F7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041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91D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E5F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B83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A3E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3FF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DF8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B44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D6A6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Додаток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</w:t>
            </w:r>
          </w:p>
        </w:tc>
      </w:tr>
      <w:tr w:rsidR="00F509C7" w:rsidRPr="00F509C7" w14:paraId="317F8E06" w14:textId="77777777" w:rsidTr="00F509C7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E58A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AACF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B29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701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0A0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EA2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FA6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62B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C94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496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355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B39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FDD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650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3077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F40F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17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CEC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129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049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EC5F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D857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до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розпорядження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голови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сільської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ради</w:t>
            </w:r>
          </w:p>
        </w:tc>
      </w:tr>
      <w:tr w:rsidR="00F509C7" w:rsidRPr="00F509C7" w14:paraId="43F76829" w14:textId="77777777" w:rsidTr="00F509C7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3EF2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775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617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535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4E0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2E57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9F5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91D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DEB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0AD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E8E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614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B05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227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FF8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B9A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6DE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AF3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1C8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618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376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B0CD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№184/01 - 03 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від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05.09. 2023 року</w:t>
            </w:r>
          </w:p>
        </w:tc>
      </w:tr>
      <w:tr w:rsidR="00F509C7" w:rsidRPr="00F509C7" w14:paraId="64036087" w14:textId="77777777" w:rsidTr="00F509C7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D5DF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91D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F06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463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22B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CC2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CFC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F14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B3F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163F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50F7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0B0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78E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6D8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0F2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A0E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D36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D83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2F4F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E38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BFB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5547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77A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536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7B8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925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562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653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042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657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78C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D37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</w:tr>
      <w:tr w:rsidR="00F509C7" w:rsidRPr="00F509C7" w14:paraId="71CA6742" w14:textId="77777777" w:rsidTr="00F509C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0A02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Начальник-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головний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бухгалтер </w:t>
            </w:r>
          </w:p>
        </w:tc>
        <w:tc>
          <w:tcPr>
            <w:tcW w:w="8584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EF4F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мережа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закладів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освіти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на 2023-2024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н.р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517D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ED32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Сільський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голова</w:t>
            </w:r>
          </w:p>
        </w:tc>
      </w:tr>
      <w:tr w:rsidR="00F509C7" w:rsidRPr="00F509C7" w14:paraId="1ACC9EDB" w14:textId="77777777" w:rsidTr="00F509C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55D8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централізованої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бухгалтерії</w:t>
            </w:r>
            <w:proofErr w:type="spellEnd"/>
          </w:p>
        </w:tc>
        <w:tc>
          <w:tcPr>
            <w:tcW w:w="858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23DDF" w14:textId="77777777" w:rsidR="00F509C7" w:rsidRPr="00F509C7" w:rsidRDefault="00F509C7" w:rsidP="00F509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7E56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797D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Сущик В.С. _____________</w:t>
            </w:r>
          </w:p>
        </w:tc>
      </w:tr>
      <w:tr w:rsidR="00F509C7" w:rsidRPr="00F509C7" w14:paraId="0F5D09AD" w14:textId="77777777" w:rsidTr="00F509C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075C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по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обслуговуванню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закладів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освіти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190F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169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476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D18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F2F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068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911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7CA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5BC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A8D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78A7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871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6BD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8D5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117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AC4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82B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BAC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B69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79F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2B5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4377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D40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889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5A6E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05 вересня 2023 року</w:t>
            </w:r>
          </w:p>
        </w:tc>
      </w:tr>
      <w:tr w:rsidR="00F509C7" w:rsidRPr="00F509C7" w14:paraId="10D4F221" w14:textId="77777777" w:rsidTr="00F509C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F1E8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Узіюк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Н.М. _____________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5D19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5FD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F007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163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BF8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A60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9B1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541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DFA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2B4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880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6B3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5F6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4D7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2C7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C7D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718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FE0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F0D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441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E8B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985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265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3D1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4307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0DB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7C8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065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BDA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AAE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</w:tr>
      <w:tr w:rsidR="00F509C7" w:rsidRPr="00F509C7" w14:paraId="052CA241" w14:textId="77777777" w:rsidTr="00F509C7"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994C8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05 вересня 2023 року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B0B9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6A8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3F5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0B0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B88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05D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A0B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1E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BF8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C71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421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BDBF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4957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594F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093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2A77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0CF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612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D3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F66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619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3F0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4FC7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382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B04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416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BDD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2F9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182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</w:tr>
      <w:tr w:rsidR="00F509C7" w:rsidRPr="00F509C7" w14:paraId="4C2E94EE" w14:textId="77777777" w:rsidTr="00F509C7"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9392F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381F0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CA111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CA97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CC4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E6A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A89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FED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9C0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74F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DE1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46C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87D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9EB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BB8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F71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F6A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BD9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F79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218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5C0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76A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8CA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C90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C96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013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10A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610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8C3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A35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5BD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C83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</w:tr>
      <w:tr w:rsidR="00F509C7" w:rsidRPr="00F509C7" w14:paraId="506E34E7" w14:textId="77777777" w:rsidTr="00F509C7">
        <w:tc>
          <w:tcPr>
            <w:tcW w:w="1484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321450D8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Заклади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загальної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середньої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освіти</w:t>
            </w:r>
            <w:proofErr w:type="spellEnd"/>
          </w:p>
        </w:tc>
      </w:tr>
      <w:tr w:rsidR="00F509C7" w:rsidRPr="00F509C7" w14:paraId="6C31A90E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2EF051DE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54818438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ЗЗСО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07BA38A1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0E1B3BA1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45CB3960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2064DFF5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14:paraId="58F089CD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Всього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1-4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1EE36879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152BAC1F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4776E3A6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7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37082E99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8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14:paraId="4FF06E82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9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14:paraId="55CC63A4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Разом   5-9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1D17726E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10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14:paraId="278DB65C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11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14:paraId="0299BD72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Всього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10-11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14:paraId="5F055F9B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Всього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1-11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</w:p>
        </w:tc>
      </w:tr>
      <w:tr w:rsidR="00F509C7" w:rsidRPr="00F509C7" w14:paraId="773B2CA7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769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9BE0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ОЗ "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Вишнівський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ліцей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BC3C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3E2A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881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C2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2D9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C6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2BC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A9D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4585A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245A3C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AD73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0625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8C8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4E7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E3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29C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CD6C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68D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302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4FB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BCE99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59EBB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DB1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C983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7D5C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F2EF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D4A3BA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99D57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9DEC6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81EBAD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</w:tr>
      <w:tr w:rsidR="00F509C7" w:rsidRPr="00F509C7" w14:paraId="4F25BFB3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F695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8BF8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Бережецька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гімназія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філія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ОЗ "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Вишнівський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ліцей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7AC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8A9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B77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5C2A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A99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339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F09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BF0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10F71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E31A8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536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708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BF0A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ADF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98B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9E1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AAA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A6E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992D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221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3CEF4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B33FB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3F88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0046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5C49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5B14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C9B9CD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E9B56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E118A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7B3ED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</w:tr>
      <w:tr w:rsidR="00F509C7" w:rsidRPr="00F509C7" w14:paraId="40B6E135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25E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A34C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Радехівська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гімназія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філія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ОЗ "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Вишнівський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ліцей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840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168D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EB6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840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A25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9403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F79A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B7D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79BEB3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959BB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884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12F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5B4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B2E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D27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F03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A26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328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B7A3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BF35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3729AC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46880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0E2C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661C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F586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D5BF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59BF7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1382E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920B85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D0D63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</w:tr>
      <w:tr w:rsidR="00F509C7" w:rsidRPr="00F509C7" w14:paraId="140C89D1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974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5823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Олеський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ліцей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1785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3D3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DA4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811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9BD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2EF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ABD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6FD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10393A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706EE5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E6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D90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61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57AF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8C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BCA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59C3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7AC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4F0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A45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55E97C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EB1D4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0CF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757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206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092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D0BD7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013CB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834B6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F102F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</w:tr>
      <w:tr w:rsidR="00F509C7" w:rsidRPr="00F509C7" w14:paraId="1EEC638A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CB9A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A105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Римачівський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ліцей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20FF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AAD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73B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28D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7EC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5FA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53F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189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9AA42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995E5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1F9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DFB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2CA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B1F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3C2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BC8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F265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D49F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BFFC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19DD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BEFBBF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CC744C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845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CE3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B83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F95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F72C8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746AE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34C47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616F0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</w:tr>
      <w:tr w:rsidR="00F509C7" w:rsidRPr="00F509C7" w14:paraId="1CE4AC54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677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50BD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Штунський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ліцей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31B5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DEC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FD1D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4CF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EE03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9ECF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47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F07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F8F88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2B54C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FA2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7AD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A86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304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5B8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13F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486A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D0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48A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027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F1857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9A1833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1A93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2CCD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A58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7CA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5B93C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41A20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F17A65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F17A1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</w:tr>
      <w:tr w:rsidR="00F509C7" w:rsidRPr="00F509C7" w14:paraId="2C5F74FC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D76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54F2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Машівський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ліцей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7DF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389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52AD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6B7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E1E3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836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DA4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201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AB234F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76868F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F55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D8D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2F2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F76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124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B17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F85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56AD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127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4D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69BF3D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DA74C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EC9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C8E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400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E95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D998AC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C2ECE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083643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166CFA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</w:tr>
      <w:tr w:rsidR="00F509C7" w:rsidRPr="00F509C7" w14:paraId="5F13C134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A9E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0D1D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Хворостівський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ліцей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02D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4B1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B30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E3F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6A9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2A9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F4F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893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F2C29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20233A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320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F4BC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A0FF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222A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82B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AD8D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A74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8D3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82D3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86A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34C91A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13BDC3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E17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92B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D76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BC3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AB8BB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1C360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50EA0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2EFFB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</w:tr>
      <w:tr w:rsidR="00F509C7" w:rsidRPr="00F509C7" w14:paraId="39981108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BF8F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985B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Висоцька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гімназія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B8D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065F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4FA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0ED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1F1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0FEC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A4A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854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BA53E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32A875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3F9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7C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D46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2B8A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28D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CCE6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52A5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5B8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5735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6E2F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5EA6C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AF19E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D00B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0C04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BD03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E17A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2DC07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3C6E9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6B71E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FD2C45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</w:tr>
      <w:tr w:rsidR="00F509C7" w:rsidRPr="00F509C7" w14:paraId="7D496291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D24211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3D37B4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Всього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8ED0B3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E95AD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4EAEAB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8F915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C696F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9925BD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9B879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36E61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256B3A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8F615E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97300F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1B924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C79E09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069CDC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BC526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B11E6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E7C34A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3BA303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E9554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7843B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CA3DDD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B40938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602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D2A38D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D93BF5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DDD06A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914501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110AD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B9AA7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CD8D7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B90032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1122</w:t>
            </w:r>
          </w:p>
        </w:tc>
      </w:tr>
      <w:tr w:rsidR="00F509C7" w:rsidRPr="00F509C7" w14:paraId="3DCDC48F" w14:textId="77777777" w:rsidTr="00F509C7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73DCE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AB551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AC814" w14:textId="77777777" w:rsidR="00F509C7" w:rsidRPr="00F509C7" w:rsidRDefault="00F509C7" w:rsidP="00F509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A9770" w14:textId="77777777" w:rsidR="00F509C7" w:rsidRPr="00F509C7" w:rsidRDefault="00F509C7" w:rsidP="00F509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05405" w14:textId="77777777" w:rsidR="00F509C7" w:rsidRPr="00F509C7" w:rsidRDefault="00F509C7" w:rsidP="00F509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3FD5C" w14:textId="77777777" w:rsidR="00F509C7" w:rsidRPr="00F509C7" w:rsidRDefault="00F509C7" w:rsidP="00F509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B9F70" w14:textId="77777777" w:rsidR="00F509C7" w:rsidRPr="00F509C7" w:rsidRDefault="00F509C7" w:rsidP="00F509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096E8" w14:textId="77777777" w:rsidR="00F509C7" w:rsidRPr="00F509C7" w:rsidRDefault="00F509C7" w:rsidP="00F509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A08A3" w14:textId="77777777" w:rsidR="00F509C7" w:rsidRPr="00F509C7" w:rsidRDefault="00F509C7" w:rsidP="00F509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A448F" w14:textId="77777777" w:rsidR="00F509C7" w:rsidRPr="00F509C7" w:rsidRDefault="00F509C7" w:rsidP="00F509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4F8CB" w14:textId="77777777" w:rsidR="00F509C7" w:rsidRPr="00F509C7" w:rsidRDefault="00F509C7" w:rsidP="00F509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94B3A" w14:textId="77777777" w:rsidR="00F509C7" w:rsidRPr="00F509C7" w:rsidRDefault="00F509C7" w:rsidP="00F509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7D4D9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6E70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7DD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F2C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B8C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260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A68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435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465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4ABF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598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74B7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7BE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1F1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C59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FED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CD5C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05EE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6E8C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F110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509C7" w:rsidRPr="00F509C7" w14:paraId="1A7C798D" w14:textId="77777777" w:rsidTr="00F509C7"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19FA824F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Заклади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дошкільної</w:t>
            </w:r>
            <w:proofErr w:type="spellEnd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09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освіти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DACE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DCF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B83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D5C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83B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F64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BF7E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FE3E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7694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CE60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2513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0878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B0C5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52DB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5482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B480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71F6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AD95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DDFB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D081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DB66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BFAE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5812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668E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4261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</w:tr>
      <w:tr w:rsidR="00F509C7" w:rsidRPr="00F509C7" w14:paraId="45D77095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344FE8CB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78A29407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ЗДО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1015BA0C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Груп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2C8F083F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Дітей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20F9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99E4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AAD4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492D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2C18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9287" w14:textId="77777777" w:rsidR="00F509C7" w:rsidRPr="00F509C7" w:rsidRDefault="00F509C7" w:rsidP="00F5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F79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598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E79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BD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7DB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FB2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ABA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377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2F7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E00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A46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46E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E23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D52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56F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A0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B9E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CDC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E10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</w:tr>
      <w:tr w:rsidR="00F509C7" w:rsidRPr="00F509C7" w14:paraId="747DDCAE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CFF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BCF4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Вишнівський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ЗДО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931D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9B66" w14:textId="2A755774" w:rsidR="00F509C7" w:rsidRPr="003E4981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="003E4981"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660F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044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AFF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EAA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A9D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8EE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A41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938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5A5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527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61F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674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7A5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1EE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EF0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2C4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09C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94B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7CD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B1A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3FAF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007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40D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B57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D6D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</w:tr>
      <w:tr w:rsidR="00F509C7" w:rsidRPr="00F509C7" w14:paraId="14FC34AF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F29A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CD4B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Хворостівський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ЗДО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9DCC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75FF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9E23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912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BF4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352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C08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B65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0EA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2D5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A62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8D8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E40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FFA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D58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767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760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1ED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392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59D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D4A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664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9AD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F72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5C7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9A1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980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</w:tr>
      <w:tr w:rsidR="00F509C7" w:rsidRPr="00F509C7" w14:paraId="64E62FB5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DAA4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A0D7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Римачівський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ЗДО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3B15" w14:textId="76DA2975" w:rsidR="00F509C7" w:rsidRPr="003E4981" w:rsidRDefault="003E4981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92D0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E48B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7E1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164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CCA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1BB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5CE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E0F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D9D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E7D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220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819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90C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50B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9DE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37B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E85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F83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5E8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E65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99E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084F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81A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FF4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0AA7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585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</w:tr>
      <w:tr w:rsidR="00F509C7" w:rsidRPr="00F509C7" w14:paraId="25C632CB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1E8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F5FC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Машівський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ЗДО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8429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FAE6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39E0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049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FF5F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D167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483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34B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065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757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6CD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752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DAE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F3A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436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EDE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CFA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A16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7EF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44D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8D2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EEB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7D2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347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416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DE4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D79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</w:tr>
      <w:tr w:rsidR="00F509C7" w:rsidRPr="00F509C7" w14:paraId="69C16810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4A0C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7FF5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Радехівський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ЗДО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AC6C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A3F1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465E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5AB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0A4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EE5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F0B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B0E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AE3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0F5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14E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1C5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0C7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5F4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4BC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10B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220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854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243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9AD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C33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9C5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EE5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B037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E65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EEC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D5A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</w:tr>
      <w:tr w:rsidR="00F509C7" w:rsidRPr="00F509C7" w14:paraId="70F45D36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2147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771D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Олеський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ЗДО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509A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FF36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773C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109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2C6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5AC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86D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A01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A97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BBF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605F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097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AB6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E5A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3F1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2B4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C37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9E6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682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897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BBD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6C5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3C4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B23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42E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020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11F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</w:tr>
      <w:tr w:rsidR="00F509C7" w:rsidRPr="00F509C7" w14:paraId="5694F7A9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E610" w14:textId="77777777" w:rsidR="00F509C7" w:rsidRPr="00F509C7" w:rsidRDefault="00F509C7" w:rsidP="00F509C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E0FC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Штунський</w:t>
            </w:r>
            <w:proofErr w:type="spellEnd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ЗДО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EFF8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07C9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8C40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521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D45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C59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B2A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DD3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BA2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499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F1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2C7E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A76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EFA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47C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CDF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890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3375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C0E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6C7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5E2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1C9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C01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1A6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AD2C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3D09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6A1F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</w:tr>
      <w:tr w:rsidR="00F509C7" w:rsidRPr="00F509C7" w14:paraId="75F1192A" w14:textId="77777777" w:rsidTr="00F509C7"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EDE46A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607E10" w14:textId="77777777" w:rsidR="00F509C7" w:rsidRPr="00F509C7" w:rsidRDefault="00F509C7" w:rsidP="00F509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Всього</w:t>
            </w:r>
            <w:proofErr w:type="spellEnd"/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D1178F" w14:textId="4DE15D6F" w:rsidR="00F509C7" w:rsidRPr="00FB7C99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FB7C99"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81AA6F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09C7"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23F1" w14:textId="77777777" w:rsidR="00F509C7" w:rsidRPr="00F509C7" w:rsidRDefault="00F509C7" w:rsidP="00F509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9031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981F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9B7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81D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E0A3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844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D1C4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1F98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10C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F7E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A060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70F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C73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220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99EB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C6BA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BF3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4FB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0C8D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292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C1C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2976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629F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1D92" w14:textId="77777777" w:rsidR="00F509C7" w:rsidRPr="00F509C7" w:rsidRDefault="00F509C7" w:rsidP="00F509C7">
            <w:pPr>
              <w:rPr>
                <w:sz w:val="16"/>
                <w:szCs w:val="16"/>
              </w:rPr>
            </w:pPr>
          </w:p>
        </w:tc>
      </w:tr>
    </w:tbl>
    <w:p w14:paraId="65A0A06B" w14:textId="77777777" w:rsidR="00BE0ACC" w:rsidRPr="003A780E" w:rsidRDefault="00BE0ACC" w:rsidP="00F509C7">
      <w:pPr>
        <w:jc w:val="both"/>
      </w:pPr>
    </w:p>
    <w:sectPr w:rsidR="00BE0ACC" w:rsidRPr="003A780E" w:rsidSect="00F509C7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370C9"/>
    <w:multiLevelType w:val="multilevel"/>
    <w:tmpl w:val="5C1039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FE42D91"/>
    <w:multiLevelType w:val="multilevel"/>
    <w:tmpl w:val="AFD29A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DC3520B"/>
    <w:multiLevelType w:val="hybridMultilevel"/>
    <w:tmpl w:val="71F644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A7777"/>
    <w:multiLevelType w:val="multilevel"/>
    <w:tmpl w:val="DCB49C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BE20ECC"/>
    <w:multiLevelType w:val="multilevel"/>
    <w:tmpl w:val="1A184F2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241961535">
    <w:abstractNumId w:val="2"/>
  </w:num>
  <w:num w:numId="2" w16cid:durableId="495918395">
    <w:abstractNumId w:val="4"/>
  </w:num>
  <w:num w:numId="3" w16cid:durableId="279074866">
    <w:abstractNumId w:val="1"/>
  </w:num>
  <w:num w:numId="4" w16cid:durableId="2035305280">
    <w:abstractNumId w:val="0"/>
  </w:num>
  <w:num w:numId="5" w16cid:durableId="1573273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C16"/>
    <w:rsid w:val="000116BC"/>
    <w:rsid w:val="000806B7"/>
    <w:rsid w:val="000B3B6C"/>
    <w:rsid w:val="000C03CC"/>
    <w:rsid w:val="000C78DF"/>
    <w:rsid w:val="000C7A05"/>
    <w:rsid w:val="00176D0B"/>
    <w:rsid w:val="00180C6E"/>
    <w:rsid w:val="0020300F"/>
    <w:rsid w:val="00203B19"/>
    <w:rsid w:val="00236304"/>
    <w:rsid w:val="00257D22"/>
    <w:rsid w:val="002E3061"/>
    <w:rsid w:val="00302E2C"/>
    <w:rsid w:val="00352D0F"/>
    <w:rsid w:val="00393C06"/>
    <w:rsid w:val="003A780E"/>
    <w:rsid w:val="003E4981"/>
    <w:rsid w:val="00446180"/>
    <w:rsid w:val="00452338"/>
    <w:rsid w:val="004556AE"/>
    <w:rsid w:val="004D1CDA"/>
    <w:rsid w:val="0050059F"/>
    <w:rsid w:val="0052029A"/>
    <w:rsid w:val="00534FC2"/>
    <w:rsid w:val="00557899"/>
    <w:rsid w:val="0061392E"/>
    <w:rsid w:val="006174F7"/>
    <w:rsid w:val="00622D66"/>
    <w:rsid w:val="00635330"/>
    <w:rsid w:val="00665099"/>
    <w:rsid w:val="00675AB6"/>
    <w:rsid w:val="006761E2"/>
    <w:rsid w:val="006E08DB"/>
    <w:rsid w:val="006E112A"/>
    <w:rsid w:val="00701134"/>
    <w:rsid w:val="007348AA"/>
    <w:rsid w:val="007B04AB"/>
    <w:rsid w:val="00812BC2"/>
    <w:rsid w:val="00843F6D"/>
    <w:rsid w:val="008910A4"/>
    <w:rsid w:val="00893C16"/>
    <w:rsid w:val="00895378"/>
    <w:rsid w:val="00982A25"/>
    <w:rsid w:val="00984774"/>
    <w:rsid w:val="00993429"/>
    <w:rsid w:val="009C5888"/>
    <w:rsid w:val="009D3376"/>
    <w:rsid w:val="00B13C07"/>
    <w:rsid w:val="00B16321"/>
    <w:rsid w:val="00B374EA"/>
    <w:rsid w:val="00B61610"/>
    <w:rsid w:val="00B6199C"/>
    <w:rsid w:val="00BB5AAB"/>
    <w:rsid w:val="00BE0ACC"/>
    <w:rsid w:val="00C14352"/>
    <w:rsid w:val="00CB1356"/>
    <w:rsid w:val="00CB2920"/>
    <w:rsid w:val="00D23109"/>
    <w:rsid w:val="00D96F96"/>
    <w:rsid w:val="00DD61D4"/>
    <w:rsid w:val="00E515EB"/>
    <w:rsid w:val="00EC17AC"/>
    <w:rsid w:val="00EF4D50"/>
    <w:rsid w:val="00F509C7"/>
    <w:rsid w:val="00FA48FF"/>
    <w:rsid w:val="00FB7C99"/>
    <w:rsid w:val="00FC7C80"/>
    <w:rsid w:val="00FF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346E"/>
  <w15:docId w15:val="{18B3BD4C-3921-496C-A8A7-05CE5AD5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16"/>
    <w:pPr>
      <w:ind w:left="720"/>
      <w:contextualSpacing/>
    </w:pPr>
  </w:style>
  <w:style w:type="paragraph" w:styleId="a4">
    <w:name w:val="Body Text"/>
    <w:basedOn w:val="a"/>
    <w:link w:val="a5"/>
    <w:rsid w:val="00984774"/>
    <w:pPr>
      <w:widowControl w:val="0"/>
      <w:shd w:val="clear" w:color="auto" w:fill="FFFFFF"/>
      <w:snapToGrid w:val="0"/>
      <w:ind w:right="-1"/>
    </w:pPr>
    <w:rPr>
      <w:color w:val="000000"/>
      <w:spacing w:val="20"/>
      <w:w w:val="74"/>
      <w:sz w:val="33"/>
      <w:szCs w:val="20"/>
      <w:lang w:val="uk-UA" w:bidi="he-IL"/>
    </w:rPr>
  </w:style>
  <w:style w:type="character" w:customStyle="1" w:styleId="a5">
    <w:name w:val="Основний текст Знак"/>
    <w:basedOn w:val="a0"/>
    <w:link w:val="a4"/>
    <w:rsid w:val="00984774"/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shd w:val="clear" w:color="auto" w:fill="FFFFFF"/>
      <w:lang w:eastAsia="ru-RU" w:bidi="he-IL"/>
    </w:rPr>
  </w:style>
  <w:style w:type="paragraph" w:styleId="a6">
    <w:name w:val="Balloon Text"/>
    <w:basedOn w:val="a"/>
    <w:link w:val="a7"/>
    <w:uiPriority w:val="99"/>
    <w:semiHidden/>
    <w:unhideWhenUsed/>
    <w:rsid w:val="0098477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477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796D-250D-4DC8-91C1-19EC7535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2042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Антоніна Легеза</cp:lastModifiedBy>
  <cp:revision>2</cp:revision>
  <cp:lastPrinted>2023-09-20T10:53:00Z</cp:lastPrinted>
  <dcterms:created xsi:type="dcterms:W3CDTF">2023-10-11T07:56:00Z</dcterms:created>
  <dcterms:modified xsi:type="dcterms:W3CDTF">2023-10-11T07:56:00Z</dcterms:modified>
</cp:coreProperties>
</file>