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4CAB" w14:textId="77777777" w:rsidR="00FE7582" w:rsidRDefault="00FE7582" w:rsidP="00FE7582">
      <w:pP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3BDF7278" wp14:editId="063736D2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10A5" w14:textId="77777777" w:rsidR="00FE7582" w:rsidRDefault="00977422" w:rsidP="00FE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</w:p>
    <w:p w14:paraId="20513939" w14:textId="77777777" w:rsidR="00FE7582" w:rsidRPr="00C93E1D" w:rsidRDefault="00FE7582" w:rsidP="00C93E1D">
      <w:pPr>
        <w:jc w:val="right"/>
        <w:rPr>
          <w:bCs/>
        </w:rPr>
      </w:pPr>
      <w:r w:rsidRPr="00C93E1D">
        <w:rPr>
          <w:bCs/>
        </w:rPr>
        <w:t>Код ЄДРПОУ 04333164</w:t>
      </w:r>
    </w:p>
    <w:p w14:paraId="670D0AC8" w14:textId="77777777" w:rsidR="00FE7582" w:rsidRDefault="00DB7474" w:rsidP="00FE7582">
      <w:pPr>
        <w:rPr>
          <w:b/>
        </w:rPr>
      </w:pPr>
      <w:r>
        <w:rPr>
          <w:b/>
        </w:rPr>
        <w:t xml:space="preserve">   </w:t>
      </w:r>
      <w:r w:rsidR="00FE7582">
        <w:rPr>
          <w:b/>
        </w:rPr>
        <w:t>РОЗПОРЯДЖЕННЯ</w:t>
      </w:r>
    </w:p>
    <w:p w14:paraId="7A639B01" w14:textId="77777777" w:rsidR="00DB023B" w:rsidRDefault="00DB023B" w:rsidP="00FE7582">
      <w:pPr>
        <w:rPr>
          <w:b/>
        </w:rPr>
      </w:pPr>
    </w:p>
    <w:p w14:paraId="5A3E7B55" w14:textId="50196EAA" w:rsidR="00FE7582" w:rsidRDefault="00DB7474" w:rsidP="00FE7582">
      <w:pPr>
        <w:rPr>
          <w:b/>
        </w:rPr>
      </w:pPr>
      <w:r>
        <w:t>«</w:t>
      </w:r>
      <w:r w:rsidR="00350653">
        <w:t>05</w:t>
      </w:r>
      <w:r>
        <w:t xml:space="preserve">» </w:t>
      </w:r>
      <w:r w:rsidR="00350653">
        <w:t>вересня</w:t>
      </w:r>
      <w:r>
        <w:t xml:space="preserve"> </w:t>
      </w:r>
      <w:r w:rsidR="0073442E">
        <w:t xml:space="preserve"> 202</w:t>
      </w:r>
      <w:r w:rsidR="00C93E1D">
        <w:t>3</w:t>
      </w:r>
      <w:r w:rsidR="0073442E">
        <w:t xml:space="preserve"> </w:t>
      </w:r>
      <w:r w:rsidR="00FE7582">
        <w:t xml:space="preserve">року                    с.Вишнів             </w:t>
      </w:r>
      <w:r w:rsidR="00783DA4">
        <w:t xml:space="preserve">                          №1</w:t>
      </w:r>
      <w:r w:rsidR="00350653">
        <w:t>87</w:t>
      </w:r>
      <w:r w:rsidR="00FE7582">
        <w:t xml:space="preserve">/01-03 </w:t>
      </w:r>
    </w:p>
    <w:p w14:paraId="0507C24E" w14:textId="77777777" w:rsidR="00FF5128" w:rsidRDefault="00FF5128" w:rsidP="00D61522">
      <w:pPr>
        <w:jc w:val="both"/>
      </w:pPr>
    </w:p>
    <w:p w14:paraId="15B5EF0C" w14:textId="77777777" w:rsidR="00D40076" w:rsidRPr="00577EAA" w:rsidRDefault="00D40076" w:rsidP="00D40076">
      <w:pPr>
        <w:jc w:val="both"/>
        <w:rPr>
          <w:b/>
          <w:bCs/>
          <w:color w:val="333333"/>
        </w:rPr>
      </w:pPr>
      <w:r w:rsidRPr="00577EAA">
        <w:rPr>
          <w:b/>
        </w:rPr>
        <w:t>Про встановлення</w:t>
      </w:r>
      <w:r w:rsidRPr="00577EAA">
        <w:t xml:space="preserve"> </w:t>
      </w:r>
      <w:r w:rsidRPr="00577EAA">
        <w:rPr>
          <w:b/>
          <w:bCs/>
          <w:color w:val="333333"/>
        </w:rPr>
        <w:t xml:space="preserve">доплати за організацію навчання </w:t>
      </w:r>
    </w:p>
    <w:p w14:paraId="7FA0687C" w14:textId="3F4D213D" w:rsidR="00D40076" w:rsidRPr="008476C1" w:rsidRDefault="00D40076" w:rsidP="00D40076">
      <w:pPr>
        <w:jc w:val="both"/>
        <w:rPr>
          <w:b/>
          <w:bCs/>
          <w:color w:val="333333"/>
        </w:rPr>
      </w:pPr>
      <w:r w:rsidRPr="00577EAA">
        <w:rPr>
          <w:b/>
          <w:bCs/>
          <w:color w:val="333333"/>
        </w:rPr>
        <w:t>осіб з особливими освітніми потребами</w:t>
      </w:r>
      <w:r>
        <w:rPr>
          <w:b/>
          <w:bCs/>
          <w:color w:val="333333"/>
        </w:rPr>
        <w:t xml:space="preserve"> </w:t>
      </w:r>
      <w:r w:rsidR="003066E6">
        <w:rPr>
          <w:b/>
          <w:bCs/>
          <w:color w:val="333333"/>
        </w:rPr>
        <w:t>на 202</w:t>
      </w:r>
      <w:r w:rsidR="00C93E1D">
        <w:rPr>
          <w:b/>
          <w:bCs/>
          <w:color w:val="333333"/>
        </w:rPr>
        <w:t>3</w:t>
      </w:r>
      <w:r w:rsidR="003066E6">
        <w:rPr>
          <w:b/>
          <w:bCs/>
          <w:color w:val="333333"/>
        </w:rPr>
        <w:t>/202</w:t>
      </w:r>
      <w:r w:rsidR="00C93E1D">
        <w:rPr>
          <w:b/>
          <w:bCs/>
          <w:color w:val="333333"/>
        </w:rPr>
        <w:t>4</w:t>
      </w:r>
      <w:r w:rsidR="003066E6">
        <w:rPr>
          <w:b/>
          <w:bCs/>
          <w:color w:val="333333"/>
        </w:rPr>
        <w:t xml:space="preserve"> навчальний рік</w:t>
      </w:r>
    </w:p>
    <w:p w14:paraId="47D5680A" w14:textId="77777777" w:rsidR="00D40076" w:rsidRPr="00577EAA" w:rsidRDefault="00D40076" w:rsidP="00D40076">
      <w:pPr>
        <w:jc w:val="both"/>
        <w:rPr>
          <w:color w:val="333333"/>
        </w:rPr>
      </w:pPr>
    </w:p>
    <w:p w14:paraId="1C917441" w14:textId="0BCE0D99" w:rsidR="00D40076" w:rsidRPr="00350653" w:rsidRDefault="00D40076" w:rsidP="00350653">
      <w:pPr>
        <w:pStyle w:val="1"/>
        <w:spacing w:before="0" w:beforeAutospacing="0" w:after="288" w:afterAutospacing="0"/>
        <w:jc w:val="both"/>
        <w:rPr>
          <w:b w:val="0"/>
          <w:color w:val="1D1D1B"/>
          <w:sz w:val="28"/>
          <w:szCs w:val="28"/>
        </w:rPr>
      </w:pPr>
      <w:r w:rsidRPr="006053F3">
        <w:rPr>
          <w:b w:val="0"/>
          <w:color w:val="000000" w:themeColor="text1"/>
          <w:sz w:val="28"/>
          <w:szCs w:val="28"/>
        </w:rPr>
        <w:t xml:space="preserve">Керуючись </w:t>
      </w:r>
      <w:r w:rsidRPr="006053F3">
        <w:rPr>
          <w:b w:val="0"/>
          <w:color w:val="000000" w:themeColor="text1"/>
          <w:sz w:val="28"/>
          <w:szCs w:val="28"/>
          <w:lang w:eastAsia="ru-RU"/>
        </w:rPr>
        <w:t>статтею 42</w:t>
      </w:r>
      <w:r w:rsidRPr="006053F3">
        <w:rPr>
          <w:b w:val="0"/>
          <w:color w:val="000000" w:themeColor="text1"/>
          <w:sz w:val="28"/>
          <w:szCs w:val="28"/>
        </w:rPr>
        <w:t xml:space="preserve"> Закону України «Про місцеве са</w:t>
      </w:r>
      <w:r w:rsidR="00C757CC" w:rsidRPr="006053F3">
        <w:rPr>
          <w:b w:val="0"/>
          <w:color w:val="000000" w:themeColor="text1"/>
          <w:sz w:val="28"/>
          <w:szCs w:val="28"/>
        </w:rPr>
        <w:t>моврядування в Україні», Законами</w:t>
      </w:r>
      <w:r w:rsidRPr="006053F3">
        <w:rPr>
          <w:b w:val="0"/>
          <w:color w:val="000000" w:themeColor="text1"/>
          <w:sz w:val="28"/>
          <w:szCs w:val="28"/>
        </w:rPr>
        <w:t xml:space="preserve"> Україн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и «Про освіту», </w:t>
      </w:r>
      <w:r w:rsidRPr="006053F3">
        <w:rPr>
          <w:b w:val="0"/>
          <w:color w:val="000000" w:themeColor="text1"/>
          <w:sz w:val="28"/>
          <w:szCs w:val="28"/>
        </w:rPr>
        <w:t>«Про повну загальну середню освіту»,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color w:val="000000" w:themeColor="text1"/>
          <w:sz w:val="28"/>
          <w:szCs w:val="28"/>
        </w:rPr>
        <w:t xml:space="preserve"> </w:t>
      </w:r>
      <w:r w:rsidR="006053F3" w:rsidRPr="006053F3">
        <w:rPr>
          <w:b w:val="0"/>
          <w:color w:val="000000" w:themeColor="text1"/>
          <w:sz w:val="28"/>
          <w:szCs w:val="28"/>
        </w:rPr>
        <w:t>Законом України 2126-ІХ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«Про внесення змін до деяких законів </w:t>
      </w:r>
      <w:r w:rsidR="002A7699" w:rsidRPr="006053F3">
        <w:rPr>
          <w:b w:val="0"/>
          <w:color w:val="000000" w:themeColor="text1"/>
          <w:sz w:val="28"/>
          <w:szCs w:val="28"/>
        </w:rPr>
        <w:t>України щодо  державних гапрантій в умовах воєнного стану, надзвичайної ситуації або надзвичайного стану»</w:t>
      </w:r>
      <w:r w:rsidR="006053F3" w:rsidRPr="006053F3">
        <w:rPr>
          <w:b w:val="0"/>
          <w:color w:val="000000" w:themeColor="text1"/>
          <w:sz w:val="28"/>
          <w:szCs w:val="28"/>
        </w:rPr>
        <w:t>,</w:t>
      </w:r>
      <w:r w:rsidR="002A7699" w:rsidRPr="006053F3">
        <w:rPr>
          <w:b w:val="0"/>
          <w:color w:val="000000" w:themeColor="text1"/>
          <w:sz w:val="28"/>
          <w:szCs w:val="28"/>
        </w:rPr>
        <w:t xml:space="preserve"> 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color w:val="000000" w:themeColor="text1"/>
          <w:sz w:val="28"/>
          <w:szCs w:val="28"/>
        </w:rPr>
        <w:t xml:space="preserve">відповідно до </w:t>
      </w:r>
      <w:r w:rsidRPr="006053F3">
        <w:rPr>
          <w:rStyle w:val="rvts9"/>
          <w:b w:val="0"/>
          <w:bCs w:val="0"/>
          <w:color w:val="000000" w:themeColor="text1"/>
          <w:sz w:val="28"/>
          <w:szCs w:val="28"/>
        </w:rPr>
        <w:t>Постанови Кабінету Міністрів України</w:t>
      </w:r>
      <w:r w:rsidR="00215207" w:rsidRPr="006053F3">
        <w:rPr>
          <w:rStyle w:val="rvts9"/>
          <w:b w:val="0"/>
          <w:bCs w:val="0"/>
          <w:color w:val="000000" w:themeColor="text1"/>
          <w:sz w:val="28"/>
          <w:szCs w:val="28"/>
        </w:rPr>
        <w:t xml:space="preserve"> від 28 грудня 2021 р. № 1391</w:t>
      </w:r>
      <w:r w:rsidR="00215207" w:rsidRPr="006053F3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bCs w:val="0"/>
          <w:color w:val="000000" w:themeColor="text1"/>
          <w:sz w:val="28"/>
          <w:szCs w:val="28"/>
        </w:rPr>
        <w:t>«Деякі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освіти»</w:t>
      </w:r>
      <w:r w:rsidR="000F3D8E">
        <w:rPr>
          <w:b w:val="0"/>
          <w:bCs w:val="0"/>
          <w:color w:val="000000" w:themeColor="text1"/>
          <w:sz w:val="28"/>
          <w:szCs w:val="28"/>
        </w:rPr>
        <w:t>,</w:t>
      </w:r>
      <w:r w:rsidR="006053F3" w:rsidRPr="006053F3">
        <w:rPr>
          <w:b w:val="0"/>
          <w:color w:val="1D1D1B"/>
          <w:sz w:val="28"/>
          <w:szCs w:val="28"/>
        </w:rPr>
        <w:t xml:space="preserve"> Наказ</w:t>
      </w:r>
      <w:r w:rsidR="000F3D8E">
        <w:rPr>
          <w:b w:val="0"/>
          <w:color w:val="1D1D1B"/>
          <w:sz w:val="28"/>
          <w:szCs w:val="28"/>
        </w:rPr>
        <w:t>у Міністерства освіти України №102 «</w:t>
      </w:r>
      <w:r w:rsidR="006053F3" w:rsidRPr="006053F3">
        <w:rPr>
          <w:b w:val="0"/>
          <w:color w:val="1D1D1B"/>
          <w:sz w:val="28"/>
          <w:szCs w:val="28"/>
        </w:rPr>
        <w:t>Про затвердження Інструкції про порядок обчислення заро</w:t>
      </w:r>
      <w:r w:rsidR="000F3D8E">
        <w:rPr>
          <w:b w:val="0"/>
          <w:color w:val="1D1D1B"/>
          <w:sz w:val="28"/>
          <w:szCs w:val="28"/>
        </w:rPr>
        <w:t>бітної плати працівників освіти»:</w:t>
      </w:r>
    </w:p>
    <w:p w14:paraId="129D303D" w14:textId="41EEF6A3" w:rsidR="00350653" w:rsidRPr="006053F3" w:rsidRDefault="003066E6" w:rsidP="003066E6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>1.</w:t>
      </w:r>
      <w:r w:rsidR="0072186C" w:rsidRPr="006053F3">
        <w:rPr>
          <w:color w:val="000000" w:themeColor="text1"/>
        </w:rPr>
        <w:t>Встановити з 0</w:t>
      </w:r>
      <w:r w:rsidR="00350653">
        <w:rPr>
          <w:color w:val="000000" w:themeColor="text1"/>
        </w:rPr>
        <w:t>5</w:t>
      </w:r>
      <w:r w:rsidR="0072186C" w:rsidRPr="006053F3">
        <w:rPr>
          <w:color w:val="000000" w:themeColor="text1"/>
        </w:rPr>
        <w:t>.09</w:t>
      </w:r>
      <w:r w:rsidR="00D40076" w:rsidRPr="006053F3">
        <w:rPr>
          <w:color w:val="000000" w:themeColor="text1"/>
        </w:rPr>
        <w:t>.202</w:t>
      </w:r>
      <w:r w:rsidR="00C93E1D">
        <w:rPr>
          <w:color w:val="000000" w:themeColor="text1"/>
        </w:rPr>
        <w:t xml:space="preserve">3 </w:t>
      </w:r>
      <w:r w:rsidR="00D40076" w:rsidRPr="006053F3">
        <w:rPr>
          <w:color w:val="000000" w:themeColor="text1"/>
        </w:rPr>
        <w:t xml:space="preserve">р. на період організації інклюзивного навчання доплату у розмірі </w:t>
      </w:r>
      <w:r w:rsidR="00D40076" w:rsidRPr="000F3D8E">
        <w:rPr>
          <w:b/>
          <w:color w:val="000000" w:themeColor="text1"/>
        </w:rPr>
        <w:t>20%</w:t>
      </w:r>
      <w:r w:rsidR="00D40076" w:rsidRPr="006053F3">
        <w:rPr>
          <w:color w:val="000000" w:themeColor="text1"/>
        </w:rPr>
        <w:t xml:space="preserve"> до посадового окладу (ставки заробітної плати) керівникам закладів освіти, в яких організовано навчання осіб з особливими освітніми потребами і створено три і більше інклюзивних класи (групи), та заступникам керівників з навчальної роботи такого закладу освіти, в обов’язки якого входить організація інклюзивного навчання осіб з особливими освітніми потребами, а саме:</w:t>
      </w:r>
    </w:p>
    <w:p w14:paraId="10AC6A86" w14:textId="34C7BC6F" w:rsidR="00350653" w:rsidRPr="00350653" w:rsidRDefault="00350653" w:rsidP="00BB6B8C">
      <w:pPr>
        <w:pStyle w:val="a6"/>
        <w:numPr>
          <w:ilvl w:val="0"/>
          <w:numId w:val="16"/>
        </w:numPr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Машівський</w:t>
      </w:r>
      <w:r w:rsidR="00C93E1D">
        <w:rPr>
          <w:color w:val="000000" w:themeColor="text1"/>
        </w:rPr>
        <w:t xml:space="preserve"> ліцей</w:t>
      </w:r>
      <w:r w:rsidR="00C93E1D" w:rsidRPr="006053F3">
        <w:rPr>
          <w:color w:val="000000" w:themeColor="text1"/>
        </w:rPr>
        <w:t xml:space="preserve"> Вишнівської сільської ради</w:t>
      </w:r>
      <w:r w:rsidR="00C93E1D">
        <w:rPr>
          <w:color w:val="000000" w:themeColor="text1"/>
        </w:rPr>
        <w:t>.</w:t>
      </w:r>
    </w:p>
    <w:p w14:paraId="01BF7CA6" w14:textId="3641AD91" w:rsidR="00DD43A8" w:rsidRPr="006053F3" w:rsidRDefault="00EA11F9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>2.</w:t>
      </w:r>
      <w:r w:rsidR="00350653">
        <w:rPr>
          <w:color w:val="000000" w:themeColor="text1"/>
        </w:rPr>
        <w:t xml:space="preserve">Директору Машівського ліцею </w:t>
      </w:r>
      <w:r w:rsidR="0052750E" w:rsidRPr="006053F3">
        <w:rPr>
          <w:color w:val="000000" w:themeColor="text1"/>
        </w:rPr>
        <w:t>Вишнівської сільської ради</w:t>
      </w:r>
      <w:r w:rsidR="00DD43A8" w:rsidRPr="006053F3">
        <w:rPr>
          <w:color w:val="000000" w:themeColor="text1"/>
        </w:rPr>
        <w:t>:</w:t>
      </w:r>
    </w:p>
    <w:p w14:paraId="2B0F7BEC" w14:textId="76D4BBE1" w:rsidR="00350653" w:rsidRDefault="00DD43A8" w:rsidP="00350653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      2.1.В</w:t>
      </w:r>
      <w:r w:rsidR="0072528D" w:rsidRPr="006053F3">
        <w:rPr>
          <w:color w:val="000000" w:themeColor="text1"/>
        </w:rPr>
        <w:t>с</w:t>
      </w:r>
      <w:r w:rsidR="00BE2B58" w:rsidRPr="006053F3">
        <w:rPr>
          <w:color w:val="000000" w:themeColor="text1"/>
        </w:rPr>
        <w:t>тановити</w:t>
      </w:r>
      <w:r w:rsidRPr="006053F3">
        <w:rPr>
          <w:color w:val="000000" w:themeColor="text1"/>
        </w:rPr>
        <w:t xml:space="preserve"> з </w:t>
      </w:r>
      <w:r w:rsidR="00BE2B58" w:rsidRPr="006053F3">
        <w:rPr>
          <w:color w:val="000000" w:themeColor="text1"/>
        </w:rPr>
        <w:t xml:space="preserve"> 0</w:t>
      </w:r>
      <w:r w:rsidR="00350653">
        <w:rPr>
          <w:color w:val="000000" w:themeColor="text1"/>
        </w:rPr>
        <w:t>5</w:t>
      </w:r>
      <w:r w:rsidR="00BE2B58" w:rsidRPr="006053F3">
        <w:rPr>
          <w:color w:val="000000" w:themeColor="text1"/>
        </w:rPr>
        <w:t>.09.202</w:t>
      </w:r>
      <w:r w:rsidR="00C93E1D">
        <w:rPr>
          <w:color w:val="000000" w:themeColor="text1"/>
        </w:rPr>
        <w:t>3</w:t>
      </w:r>
      <w:r w:rsidR="00BE2B58" w:rsidRPr="006053F3">
        <w:rPr>
          <w:color w:val="000000" w:themeColor="text1"/>
        </w:rPr>
        <w:t xml:space="preserve"> року  педагогічним п</w:t>
      </w:r>
      <w:r w:rsidR="0052750E" w:rsidRPr="006053F3">
        <w:rPr>
          <w:color w:val="000000" w:themeColor="text1"/>
        </w:rPr>
        <w:t>рацівникам та асистенту вчителя</w:t>
      </w:r>
      <w:r w:rsidR="00BE2B58" w:rsidRPr="006053F3">
        <w:rPr>
          <w:color w:val="000000" w:themeColor="text1"/>
        </w:rPr>
        <w:t xml:space="preserve"> допла</w:t>
      </w:r>
      <w:r w:rsidR="00A15AA8" w:rsidRPr="006053F3">
        <w:rPr>
          <w:color w:val="000000" w:themeColor="text1"/>
        </w:rPr>
        <w:t>ту за роботу</w:t>
      </w:r>
      <w:r w:rsidR="00215207" w:rsidRPr="006053F3">
        <w:rPr>
          <w:color w:val="000000" w:themeColor="text1"/>
        </w:rPr>
        <w:t xml:space="preserve"> в інклюзивн</w:t>
      </w:r>
      <w:r w:rsidR="00350653">
        <w:rPr>
          <w:color w:val="000000" w:themeColor="text1"/>
        </w:rPr>
        <w:t>ому</w:t>
      </w:r>
      <w:r w:rsidR="00BE2B58" w:rsidRPr="006053F3">
        <w:rPr>
          <w:color w:val="000000" w:themeColor="text1"/>
        </w:rPr>
        <w:t xml:space="preserve"> клас</w:t>
      </w:r>
      <w:r w:rsidR="00350653">
        <w:rPr>
          <w:color w:val="000000" w:themeColor="text1"/>
        </w:rPr>
        <w:t>і</w:t>
      </w:r>
      <w:r w:rsidR="00C93E1D">
        <w:rPr>
          <w:color w:val="000000" w:themeColor="text1"/>
        </w:rPr>
        <w:t xml:space="preserve"> </w:t>
      </w:r>
      <w:r w:rsidR="00BE2B58" w:rsidRPr="006053F3">
        <w:rPr>
          <w:color w:val="000000" w:themeColor="text1"/>
        </w:rPr>
        <w:t xml:space="preserve">у розмірі </w:t>
      </w:r>
      <w:r w:rsidR="00215207" w:rsidRPr="000F3D8E">
        <w:rPr>
          <w:b/>
          <w:color w:val="000000" w:themeColor="text1"/>
        </w:rPr>
        <w:t>2</w:t>
      </w:r>
      <w:r w:rsidR="00BE2B58" w:rsidRPr="000F3D8E">
        <w:rPr>
          <w:b/>
          <w:color w:val="000000" w:themeColor="text1"/>
        </w:rPr>
        <w:t>0%</w:t>
      </w:r>
      <w:r w:rsidR="00BE2B58" w:rsidRPr="006053F3">
        <w:rPr>
          <w:color w:val="000000" w:themeColor="text1"/>
        </w:rPr>
        <w:t xml:space="preserve">  посадового окладу</w:t>
      </w:r>
      <w:r w:rsidR="00541082" w:rsidRPr="006053F3">
        <w:rPr>
          <w:color w:val="000000" w:themeColor="text1"/>
        </w:rPr>
        <w:t xml:space="preserve"> за години роботи у так</w:t>
      </w:r>
      <w:r w:rsidR="00350653">
        <w:rPr>
          <w:color w:val="000000" w:themeColor="text1"/>
        </w:rPr>
        <w:t>ому</w:t>
      </w:r>
      <w:r w:rsidR="00541082" w:rsidRPr="006053F3">
        <w:rPr>
          <w:color w:val="000000" w:themeColor="text1"/>
        </w:rPr>
        <w:t xml:space="preserve"> клас</w:t>
      </w:r>
      <w:r w:rsidR="00350653">
        <w:rPr>
          <w:color w:val="000000" w:themeColor="text1"/>
        </w:rPr>
        <w:t>і</w:t>
      </w:r>
      <w:r w:rsidR="00C93E1D">
        <w:rPr>
          <w:color w:val="000000" w:themeColor="text1"/>
        </w:rPr>
        <w:t>.</w:t>
      </w:r>
    </w:p>
    <w:p w14:paraId="4BFEEA2F" w14:textId="5A389721" w:rsidR="00350653" w:rsidRPr="00350653" w:rsidRDefault="00350653" w:rsidP="0035065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BB6B8C" w:rsidRPr="006053F3">
        <w:rPr>
          <w:color w:val="000000" w:themeColor="text1"/>
        </w:rPr>
        <w:t>2.</w:t>
      </w:r>
      <w:r>
        <w:rPr>
          <w:color w:val="000000" w:themeColor="text1"/>
        </w:rPr>
        <w:t>2</w:t>
      </w:r>
      <w:r w:rsidR="0052750E" w:rsidRPr="006053F3">
        <w:rPr>
          <w:color w:val="000000" w:themeColor="text1"/>
        </w:rPr>
        <w:t>.</w:t>
      </w:r>
      <w:r w:rsidR="00C93E1D">
        <w:rPr>
          <w:color w:val="000000" w:themeColor="text1"/>
        </w:rPr>
        <w:t>Т</w:t>
      </w:r>
      <w:r w:rsidR="00BB6B8C" w:rsidRPr="006053F3">
        <w:rPr>
          <w:color w:val="000000" w:themeColor="text1"/>
        </w:rPr>
        <w:t>арифікаційн</w:t>
      </w:r>
      <w:r>
        <w:rPr>
          <w:color w:val="000000" w:themeColor="text1"/>
        </w:rPr>
        <w:t>і</w:t>
      </w:r>
      <w:r w:rsidR="00BB6B8C" w:rsidRPr="006053F3">
        <w:rPr>
          <w:color w:val="000000" w:themeColor="text1"/>
        </w:rPr>
        <w:t xml:space="preserve"> спис</w:t>
      </w:r>
      <w:r w:rsidR="00C93E1D">
        <w:rPr>
          <w:color w:val="000000" w:themeColor="text1"/>
        </w:rPr>
        <w:t>ки</w:t>
      </w:r>
      <w:r w:rsidR="00BB6B8C" w:rsidRPr="006053F3">
        <w:rPr>
          <w:color w:val="000000" w:themeColor="text1"/>
        </w:rPr>
        <w:t xml:space="preserve"> </w:t>
      </w:r>
      <w:r w:rsidR="00C93E1D">
        <w:rPr>
          <w:color w:val="000000" w:themeColor="text1"/>
        </w:rPr>
        <w:t xml:space="preserve">подати на погодження сілському голові </w:t>
      </w:r>
      <w:r>
        <w:rPr>
          <w:color w:val="000000" w:themeColor="text1"/>
        </w:rPr>
        <w:t xml:space="preserve"> згідно чинного законодавства.</w:t>
      </w:r>
    </w:p>
    <w:p w14:paraId="5B0C5AF4" w14:textId="0871AB87" w:rsidR="00350653" w:rsidRPr="00350653" w:rsidRDefault="00BB6B8C" w:rsidP="00350653">
      <w:pPr>
        <w:widowControl w:val="0"/>
        <w:jc w:val="both"/>
        <w:rPr>
          <w:color w:val="000000" w:themeColor="text1"/>
        </w:rPr>
      </w:pPr>
      <w:r w:rsidRPr="006053F3">
        <w:rPr>
          <w:rFonts w:eastAsia="Times New Roman"/>
          <w:color w:val="000000" w:themeColor="text1"/>
          <w:lang w:eastAsia="ru-RU"/>
        </w:rPr>
        <w:t>3.</w:t>
      </w:r>
      <w:r w:rsidR="00D40076" w:rsidRPr="006053F3">
        <w:rPr>
          <w:rFonts w:eastAsia="Times New Roman"/>
          <w:color w:val="000000" w:themeColor="text1"/>
          <w:lang w:eastAsia="ru-RU"/>
        </w:rPr>
        <w:t xml:space="preserve">Централізованій бухгалтерії по обслуговуванню закладів освіти Вишнівської сільської ради проводи виплату надбавки згідно </w:t>
      </w:r>
      <w:r w:rsidR="00D40076" w:rsidRPr="006053F3">
        <w:rPr>
          <w:color w:val="000000" w:themeColor="text1"/>
        </w:rPr>
        <w:t>встановлених розмірів та цього розпорядження</w:t>
      </w:r>
      <w:r w:rsidR="00350653">
        <w:rPr>
          <w:color w:val="000000" w:themeColor="text1"/>
        </w:rPr>
        <w:t>.</w:t>
      </w:r>
    </w:p>
    <w:p w14:paraId="37AD182A" w14:textId="0D6AF381" w:rsidR="00D40076" w:rsidRPr="006053F3" w:rsidRDefault="00BB6B8C" w:rsidP="00BB6B8C">
      <w:pPr>
        <w:spacing w:line="360" w:lineRule="auto"/>
        <w:ind w:right="-143"/>
        <w:jc w:val="both"/>
        <w:rPr>
          <w:rFonts w:eastAsia="Times New Roman"/>
          <w:lang w:eastAsia="ru-RU"/>
        </w:rPr>
      </w:pPr>
      <w:r w:rsidRPr="006053F3">
        <w:rPr>
          <w:rFonts w:eastAsia="Times New Roman"/>
          <w:lang w:eastAsia="ru-RU"/>
        </w:rPr>
        <w:t>4.</w:t>
      </w:r>
      <w:r w:rsidR="00D40076" w:rsidRPr="006053F3">
        <w:rPr>
          <w:rFonts w:eastAsia="Times New Roman"/>
          <w:lang w:eastAsia="ru-RU"/>
        </w:rPr>
        <w:t>Контроль за виконанням цього розпорядження залишаю за собою.</w:t>
      </w:r>
    </w:p>
    <w:p w14:paraId="0684DB4D" w14:textId="77777777" w:rsidR="00D40076" w:rsidRPr="006053F3" w:rsidRDefault="00D40076" w:rsidP="00D40076">
      <w:pPr>
        <w:jc w:val="both"/>
        <w:rPr>
          <w:rFonts w:eastAsia="Times New Roman"/>
          <w:lang w:val="ru-RU" w:eastAsia="ru-RU"/>
        </w:rPr>
      </w:pPr>
    </w:p>
    <w:p w14:paraId="31DDDCDC" w14:textId="06A633CD" w:rsidR="00D40076" w:rsidRPr="00783DA4" w:rsidRDefault="00D40076" w:rsidP="00D40076">
      <w:pPr>
        <w:jc w:val="both"/>
        <w:rPr>
          <w:rFonts w:eastAsia="Times New Roman"/>
          <w:b/>
          <w:lang w:eastAsia="ru-RU"/>
        </w:rPr>
      </w:pPr>
      <w:r w:rsidRPr="00783DA4">
        <w:rPr>
          <w:rFonts w:eastAsia="Times New Roman"/>
          <w:b/>
          <w:lang w:eastAsia="ru-RU"/>
        </w:rPr>
        <w:t>С</w:t>
      </w:r>
      <w:r w:rsidR="00C93E1D">
        <w:rPr>
          <w:rFonts w:eastAsia="Times New Roman"/>
          <w:b/>
          <w:lang w:eastAsia="ru-RU"/>
        </w:rPr>
        <w:t>ільс</w:t>
      </w:r>
      <w:r w:rsidR="004030B6">
        <w:rPr>
          <w:rFonts w:eastAsia="Times New Roman"/>
          <w:b/>
          <w:lang w:eastAsia="ru-RU"/>
        </w:rPr>
        <w:t>ь</w:t>
      </w:r>
      <w:r w:rsidR="00C93E1D">
        <w:rPr>
          <w:rFonts w:eastAsia="Times New Roman"/>
          <w:b/>
          <w:lang w:eastAsia="ru-RU"/>
        </w:rPr>
        <w:t xml:space="preserve">кий голова </w:t>
      </w:r>
      <w:r w:rsidRPr="00783DA4">
        <w:rPr>
          <w:rFonts w:eastAsia="Times New Roman"/>
          <w:b/>
          <w:lang w:eastAsia="ru-RU"/>
        </w:rPr>
        <w:t xml:space="preserve">                                                        </w:t>
      </w:r>
      <w:r w:rsidR="00C93E1D">
        <w:rPr>
          <w:rFonts w:eastAsia="Times New Roman"/>
          <w:b/>
          <w:lang w:eastAsia="ru-RU"/>
        </w:rPr>
        <w:t xml:space="preserve">        </w:t>
      </w:r>
      <w:r w:rsidR="00350653">
        <w:rPr>
          <w:rFonts w:eastAsia="Times New Roman"/>
          <w:b/>
          <w:lang w:eastAsia="ru-RU"/>
        </w:rPr>
        <w:t xml:space="preserve">          </w:t>
      </w:r>
      <w:r w:rsidRPr="00783DA4">
        <w:rPr>
          <w:rFonts w:eastAsia="Times New Roman"/>
          <w:b/>
          <w:lang w:eastAsia="ru-RU"/>
        </w:rPr>
        <w:t>Віктор СУЩИК</w:t>
      </w:r>
    </w:p>
    <w:p w14:paraId="5BF49038" w14:textId="77777777" w:rsidR="00783DA4" w:rsidRDefault="00783DA4" w:rsidP="00D40076">
      <w:pPr>
        <w:jc w:val="both"/>
        <w:rPr>
          <w:sz w:val="24"/>
          <w:szCs w:val="24"/>
        </w:rPr>
      </w:pPr>
    </w:p>
    <w:p w14:paraId="504DAE40" w14:textId="77777777" w:rsidR="00D40076" w:rsidRPr="00783DA4" w:rsidRDefault="00D40076" w:rsidP="00D40076">
      <w:pPr>
        <w:jc w:val="both"/>
        <w:rPr>
          <w:rFonts w:eastAsiaTheme="minorEastAsia"/>
          <w:sz w:val="24"/>
          <w:szCs w:val="24"/>
        </w:rPr>
      </w:pPr>
      <w:r w:rsidRPr="00783DA4">
        <w:rPr>
          <w:sz w:val="24"/>
          <w:szCs w:val="24"/>
        </w:rPr>
        <w:t xml:space="preserve">Начальник відділу                                                           </w:t>
      </w:r>
    </w:p>
    <w:p w14:paraId="4F22BB65" w14:textId="77777777" w:rsidR="00D40076" w:rsidRPr="00783DA4" w:rsidRDefault="00D40076" w:rsidP="00D40076">
      <w:pPr>
        <w:jc w:val="both"/>
        <w:rPr>
          <w:sz w:val="24"/>
          <w:szCs w:val="24"/>
        </w:rPr>
      </w:pPr>
      <w:r w:rsidRPr="00783DA4">
        <w:rPr>
          <w:sz w:val="24"/>
          <w:szCs w:val="24"/>
        </w:rPr>
        <w:t>_______Ірина Богуш</w:t>
      </w:r>
    </w:p>
    <w:p w14:paraId="027BEBFC" w14:textId="77777777" w:rsidR="00FF5128" w:rsidRPr="00783DA4" w:rsidRDefault="00FF5128" w:rsidP="00D61522">
      <w:pPr>
        <w:jc w:val="both"/>
        <w:rPr>
          <w:sz w:val="24"/>
          <w:szCs w:val="24"/>
        </w:rPr>
      </w:pPr>
    </w:p>
    <w:p w14:paraId="6718D14D" w14:textId="77777777" w:rsidR="00FF5128" w:rsidRPr="006053F3" w:rsidRDefault="00FF5128" w:rsidP="00D61522">
      <w:pPr>
        <w:jc w:val="both"/>
      </w:pPr>
    </w:p>
    <w:p w14:paraId="3E225E00" w14:textId="77777777" w:rsidR="00FF5128" w:rsidRPr="006053F3" w:rsidRDefault="00FF5128" w:rsidP="00D61522">
      <w:pPr>
        <w:jc w:val="both"/>
      </w:pPr>
    </w:p>
    <w:p w14:paraId="477D0D7A" w14:textId="77777777" w:rsidR="00FF5128" w:rsidRPr="006053F3" w:rsidRDefault="00FF5128" w:rsidP="00D61522">
      <w:pPr>
        <w:jc w:val="both"/>
      </w:pPr>
    </w:p>
    <w:p w14:paraId="237AD53E" w14:textId="77777777" w:rsidR="00FF5128" w:rsidRPr="006053F3" w:rsidRDefault="00FF5128" w:rsidP="00D61522">
      <w:pPr>
        <w:jc w:val="both"/>
      </w:pPr>
    </w:p>
    <w:p w14:paraId="3A536FC9" w14:textId="77777777" w:rsidR="00FF5128" w:rsidRPr="006053F3" w:rsidRDefault="00FF5128" w:rsidP="00D61522">
      <w:pPr>
        <w:jc w:val="both"/>
      </w:pPr>
    </w:p>
    <w:p w14:paraId="2DF437B4" w14:textId="77777777" w:rsidR="00FF5128" w:rsidRPr="006053F3" w:rsidRDefault="00FF5128" w:rsidP="00D61522">
      <w:pPr>
        <w:jc w:val="both"/>
      </w:pPr>
    </w:p>
    <w:p w14:paraId="0D09CB63" w14:textId="77777777" w:rsidR="00FF5128" w:rsidRPr="006053F3" w:rsidRDefault="00FF5128" w:rsidP="00D61522">
      <w:pPr>
        <w:jc w:val="both"/>
      </w:pPr>
    </w:p>
    <w:p w14:paraId="4BCC4405" w14:textId="77777777" w:rsidR="00FF5128" w:rsidRPr="006053F3" w:rsidRDefault="00FF5128" w:rsidP="00D61522">
      <w:pPr>
        <w:jc w:val="both"/>
      </w:pPr>
    </w:p>
    <w:p w14:paraId="765A505A" w14:textId="77777777" w:rsidR="00FF5128" w:rsidRPr="006053F3" w:rsidRDefault="00FF5128" w:rsidP="00D61522">
      <w:pPr>
        <w:jc w:val="both"/>
      </w:pPr>
    </w:p>
    <w:p w14:paraId="01C9730D" w14:textId="77777777" w:rsidR="00FF5128" w:rsidRPr="006053F3" w:rsidRDefault="00FF5128" w:rsidP="00D61522">
      <w:pPr>
        <w:jc w:val="both"/>
      </w:pPr>
    </w:p>
    <w:p w14:paraId="284F71FF" w14:textId="77777777" w:rsidR="00FF5128" w:rsidRPr="006053F3" w:rsidRDefault="00FF5128" w:rsidP="00D61522">
      <w:pPr>
        <w:jc w:val="both"/>
      </w:pPr>
    </w:p>
    <w:p w14:paraId="0AD506EE" w14:textId="77777777" w:rsidR="00FF5128" w:rsidRDefault="00FF5128" w:rsidP="00D61522">
      <w:pPr>
        <w:jc w:val="both"/>
      </w:pPr>
    </w:p>
    <w:p w14:paraId="297780ED" w14:textId="77777777" w:rsidR="00FF5128" w:rsidRDefault="00FF5128" w:rsidP="00D61522">
      <w:pPr>
        <w:jc w:val="both"/>
      </w:pPr>
    </w:p>
    <w:p w14:paraId="6899BADE" w14:textId="77777777" w:rsidR="00336304" w:rsidRDefault="00336304" w:rsidP="00FE7582"/>
    <w:p w14:paraId="6CA2CE62" w14:textId="77777777" w:rsidR="00A07E3D" w:rsidRDefault="00A07E3D" w:rsidP="00D40C11">
      <w:pPr>
        <w:ind w:left="5670"/>
        <w:jc w:val="right"/>
      </w:pPr>
    </w:p>
    <w:p w14:paraId="3CD4697B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C41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39B"/>
    <w:multiLevelType w:val="hybridMultilevel"/>
    <w:tmpl w:val="FCAC154C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524"/>
    <w:multiLevelType w:val="hybridMultilevel"/>
    <w:tmpl w:val="A0F0A924"/>
    <w:lvl w:ilvl="0" w:tplc="3C306C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16B14A1"/>
    <w:multiLevelType w:val="hybridMultilevel"/>
    <w:tmpl w:val="CA6C4ED8"/>
    <w:lvl w:ilvl="0" w:tplc="6B921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6244">
    <w:abstractNumId w:val="5"/>
  </w:num>
  <w:num w:numId="2" w16cid:durableId="1884049789">
    <w:abstractNumId w:val="3"/>
  </w:num>
  <w:num w:numId="3" w16cid:durableId="1160392940">
    <w:abstractNumId w:val="7"/>
  </w:num>
  <w:num w:numId="4" w16cid:durableId="235212981">
    <w:abstractNumId w:val="13"/>
  </w:num>
  <w:num w:numId="5" w16cid:durableId="872498061">
    <w:abstractNumId w:val="12"/>
  </w:num>
  <w:num w:numId="6" w16cid:durableId="1189759925">
    <w:abstractNumId w:val="14"/>
  </w:num>
  <w:num w:numId="7" w16cid:durableId="271404582">
    <w:abstractNumId w:val="1"/>
  </w:num>
  <w:num w:numId="8" w16cid:durableId="367606592">
    <w:abstractNumId w:val="0"/>
  </w:num>
  <w:num w:numId="9" w16cid:durableId="2104912229">
    <w:abstractNumId w:val="10"/>
  </w:num>
  <w:num w:numId="10" w16cid:durableId="1258635962">
    <w:abstractNumId w:val="8"/>
  </w:num>
  <w:num w:numId="11" w16cid:durableId="132404198">
    <w:abstractNumId w:val="2"/>
  </w:num>
  <w:num w:numId="12" w16cid:durableId="129368252">
    <w:abstractNumId w:val="11"/>
  </w:num>
  <w:num w:numId="13" w16cid:durableId="539896617">
    <w:abstractNumId w:val="9"/>
  </w:num>
  <w:num w:numId="14" w16cid:durableId="2022930926">
    <w:abstractNumId w:val="15"/>
  </w:num>
  <w:num w:numId="15" w16cid:durableId="775250699">
    <w:abstractNumId w:val="6"/>
  </w:num>
  <w:num w:numId="16" w16cid:durableId="27945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27AA9"/>
    <w:rsid w:val="00044799"/>
    <w:rsid w:val="00054BC8"/>
    <w:rsid w:val="00054DAE"/>
    <w:rsid w:val="00083ABC"/>
    <w:rsid w:val="000B2E1D"/>
    <w:rsid w:val="000E0507"/>
    <w:rsid w:val="000F188F"/>
    <w:rsid w:val="000F3D8E"/>
    <w:rsid w:val="00107AE0"/>
    <w:rsid w:val="001303D2"/>
    <w:rsid w:val="00136D58"/>
    <w:rsid w:val="00176F7F"/>
    <w:rsid w:val="001865F6"/>
    <w:rsid w:val="001C38EB"/>
    <w:rsid w:val="002004AA"/>
    <w:rsid w:val="00207BE4"/>
    <w:rsid w:val="00215207"/>
    <w:rsid w:val="002214BA"/>
    <w:rsid w:val="00270A8F"/>
    <w:rsid w:val="00285281"/>
    <w:rsid w:val="002A7699"/>
    <w:rsid w:val="002E6324"/>
    <w:rsid w:val="00306184"/>
    <w:rsid w:val="003066E6"/>
    <w:rsid w:val="00325F30"/>
    <w:rsid w:val="0033481F"/>
    <w:rsid w:val="00336304"/>
    <w:rsid w:val="00337AE0"/>
    <w:rsid w:val="00342B17"/>
    <w:rsid w:val="00350653"/>
    <w:rsid w:val="00354377"/>
    <w:rsid w:val="00364ACE"/>
    <w:rsid w:val="00365468"/>
    <w:rsid w:val="003B32B0"/>
    <w:rsid w:val="003B4A86"/>
    <w:rsid w:val="003C48EF"/>
    <w:rsid w:val="004030B6"/>
    <w:rsid w:val="0040561F"/>
    <w:rsid w:val="00421BF5"/>
    <w:rsid w:val="0044337C"/>
    <w:rsid w:val="00462038"/>
    <w:rsid w:val="004919A3"/>
    <w:rsid w:val="004E77AB"/>
    <w:rsid w:val="0052750E"/>
    <w:rsid w:val="00541082"/>
    <w:rsid w:val="00554DAB"/>
    <w:rsid w:val="005852B7"/>
    <w:rsid w:val="005B68FC"/>
    <w:rsid w:val="005D2D0E"/>
    <w:rsid w:val="005D6DFA"/>
    <w:rsid w:val="005F3045"/>
    <w:rsid w:val="00604A04"/>
    <w:rsid w:val="006053F3"/>
    <w:rsid w:val="00630BD2"/>
    <w:rsid w:val="00671A27"/>
    <w:rsid w:val="006911F4"/>
    <w:rsid w:val="006A58AC"/>
    <w:rsid w:val="006D6E2C"/>
    <w:rsid w:val="00710E06"/>
    <w:rsid w:val="0072186C"/>
    <w:rsid w:val="00721A51"/>
    <w:rsid w:val="0072528D"/>
    <w:rsid w:val="0073442E"/>
    <w:rsid w:val="007451D2"/>
    <w:rsid w:val="00752189"/>
    <w:rsid w:val="007677AE"/>
    <w:rsid w:val="0077526E"/>
    <w:rsid w:val="00783DA4"/>
    <w:rsid w:val="007A20B2"/>
    <w:rsid w:val="007D233E"/>
    <w:rsid w:val="007E0AF9"/>
    <w:rsid w:val="00815ADE"/>
    <w:rsid w:val="008229CA"/>
    <w:rsid w:val="0082566D"/>
    <w:rsid w:val="00857DB5"/>
    <w:rsid w:val="00890895"/>
    <w:rsid w:val="008A03F7"/>
    <w:rsid w:val="008B0F4A"/>
    <w:rsid w:val="008B608D"/>
    <w:rsid w:val="008E20D5"/>
    <w:rsid w:val="008F18F7"/>
    <w:rsid w:val="00903A1D"/>
    <w:rsid w:val="00934BD1"/>
    <w:rsid w:val="00962E27"/>
    <w:rsid w:val="00967689"/>
    <w:rsid w:val="009758E0"/>
    <w:rsid w:val="00977422"/>
    <w:rsid w:val="00990075"/>
    <w:rsid w:val="00994AC3"/>
    <w:rsid w:val="00997D2E"/>
    <w:rsid w:val="009B7584"/>
    <w:rsid w:val="009E341E"/>
    <w:rsid w:val="009F2FDA"/>
    <w:rsid w:val="00A03B03"/>
    <w:rsid w:val="00A07E3D"/>
    <w:rsid w:val="00A15AA8"/>
    <w:rsid w:val="00A16AD1"/>
    <w:rsid w:val="00A3196D"/>
    <w:rsid w:val="00A47FFB"/>
    <w:rsid w:val="00A57327"/>
    <w:rsid w:val="00AD4097"/>
    <w:rsid w:val="00AF252A"/>
    <w:rsid w:val="00B24457"/>
    <w:rsid w:val="00B315CA"/>
    <w:rsid w:val="00B45194"/>
    <w:rsid w:val="00B52EA5"/>
    <w:rsid w:val="00B705C6"/>
    <w:rsid w:val="00B81AE6"/>
    <w:rsid w:val="00B87830"/>
    <w:rsid w:val="00B91D3D"/>
    <w:rsid w:val="00B94676"/>
    <w:rsid w:val="00BA6E7B"/>
    <w:rsid w:val="00BB6B8C"/>
    <w:rsid w:val="00BD6DF9"/>
    <w:rsid w:val="00BE2B58"/>
    <w:rsid w:val="00C26EA7"/>
    <w:rsid w:val="00C414AF"/>
    <w:rsid w:val="00C42152"/>
    <w:rsid w:val="00C50385"/>
    <w:rsid w:val="00C5778F"/>
    <w:rsid w:val="00C757CC"/>
    <w:rsid w:val="00C93E1D"/>
    <w:rsid w:val="00C9582E"/>
    <w:rsid w:val="00CB4DE4"/>
    <w:rsid w:val="00CC67AB"/>
    <w:rsid w:val="00CE4404"/>
    <w:rsid w:val="00CE4FDA"/>
    <w:rsid w:val="00CE73FD"/>
    <w:rsid w:val="00D17526"/>
    <w:rsid w:val="00D21625"/>
    <w:rsid w:val="00D40076"/>
    <w:rsid w:val="00D40C11"/>
    <w:rsid w:val="00D435EC"/>
    <w:rsid w:val="00D61522"/>
    <w:rsid w:val="00DB023B"/>
    <w:rsid w:val="00DB7474"/>
    <w:rsid w:val="00DD4180"/>
    <w:rsid w:val="00DD43A8"/>
    <w:rsid w:val="00DF3FDF"/>
    <w:rsid w:val="00E06DC7"/>
    <w:rsid w:val="00E1626E"/>
    <w:rsid w:val="00E3073D"/>
    <w:rsid w:val="00E36BB8"/>
    <w:rsid w:val="00E4518C"/>
    <w:rsid w:val="00E6394C"/>
    <w:rsid w:val="00E65686"/>
    <w:rsid w:val="00E753F9"/>
    <w:rsid w:val="00E8027D"/>
    <w:rsid w:val="00E81EC4"/>
    <w:rsid w:val="00E958B8"/>
    <w:rsid w:val="00EA11F9"/>
    <w:rsid w:val="00EA332A"/>
    <w:rsid w:val="00EB6A36"/>
    <w:rsid w:val="00EC4BC5"/>
    <w:rsid w:val="00EC5929"/>
    <w:rsid w:val="00ED787C"/>
    <w:rsid w:val="00EE6365"/>
    <w:rsid w:val="00F04ECB"/>
    <w:rsid w:val="00F11D1E"/>
    <w:rsid w:val="00F42A86"/>
    <w:rsid w:val="00F866E5"/>
    <w:rsid w:val="00F908F9"/>
    <w:rsid w:val="00FA7DF9"/>
    <w:rsid w:val="00FE1107"/>
    <w:rsid w:val="00FE7582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BC99"/>
  <w15:docId w15:val="{EA33198F-E9CF-4C2B-9AC9-F9F65DAB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paragraph" w:styleId="1">
    <w:name w:val="heading 1"/>
    <w:basedOn w:val="a"/>
    <w:link w:val="10"/>
    <w:uiPriority w:val="9"/>
    <w:qFormat/>
    <w:rsid w:val="006053F3"/>
    <w:pPr>
      <w:spacing w:before="100" w:beforeAutospacing="1" w:after="100" w:afterAutospacing="1"/>
      <w:contextualSpacing w:val="0"/>
      <w:jc w:val="left"/>
      <w:outlineLvl w:val="0"/>
    </w:pPr>
    <w:rPr>
      <w:rFonts w:eastAsia="Times New Roman"/>
      <w:b/>
      <w:bCs/>
      <w:noProof w:val="0"/>
      <w:color w:val="auto"/>
      <w:kern w:val="36"/>
      <w:sz w:val="48"/>
      <w:szCs w:val="48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character" w:customStyle="1" w:styleId="rvts9">
    <w:name w:val="rvts9"/>
    <w:basedOn w:val="a0"/>
    <w:rsid w:val="00D40076"/>
  </w:style>
  <w:style w:type="paragraph" w:customStyle="1" w:styleId="rvps17">
    <w:name w:val="rvps17"/>
    <w:basedOn w:val="a"/>
    <w:rsid w:val="00C757CC"/>
    <w:pPr>
      <w:spacing w:before="100" w:beforeAutospacing="1" w:after="100" w:afterAutospacing="1"/>
      <w:contextualSpacing w:val="0"/>
      <w:jc w:val="left"/>
    </w:pPr>
    <w:rPr>
      <w:rFonts w:eastAsia="Times New Roman"/>
      <w:noProof w:val="0"/>
      <w:color w:val="auto"/>
      <w:sz w:val="24"/>
      <w:szCs w:val="24"/>
      <w:shd w:val="clear" w:color="auto" w:fill="auto"/>
    </w:rPr>
  </w:style>
  <w:style w:type="character" w:customStyle="1" w:styleId="rvts78">
    <w:name w:val="rvts78"/>
    <w:basedOn w:val="a0"/>
    <w:rsid w:val="00C757CC"/>
  </w:style>
  <w:style w:type="paragraph" w:customStyle="1" w:styleId="rvps6">
    <w:name w:val="rvps6"/>
    <w:basedOn w:val="a"/>
    <w:rsid w:val="00C757CC"/>
    <w:pPr>
      <w:spacing w:before="100" w:beforeAutospacing="1" w:after="100" w:afterAutospacing="1"/>
      <w:contextualSpacing w:val="0"/>
      <w:jc w:val="left"/>
    </w:pPr>
    <w:rPr>
      <w:rFonts w:eastAsia="Times New Roman"/>
      <w:noProof w:val="0"/>
      <w:color w:val="auto"/>
      <w:sz w:val="24"/>
      <w:szCs w:val="24"/>
      <w:shd w:val="clear" w:color="auto" w:fill="auto"/>
    </w:rPr>
  </w:style>
  <w:style w:type="character" w:customStyle="1" w:styleId="rvts23">
    <w:name w:val="rvts23"/>
    <w:basedOn w:val="a0"/>
    <w:rsid w:val="00C757CC"/>
  </w:style>
  <w:style w:type="character" w:customStyle="1" w:styleId="10">
    <w:name w:val="Заголовок 1 Знак"/>
    <w:basedOn w:val="a0"/>
    <w:link w:val="1"/>
    <w:uiPriority w:val="9"/>
    <w:rsid w:val="006053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Богуш</cp:lastModifiedBy>
  <cp:revision>66</cp:revision>
  <cp:lastPrinted>2023-09-06T13:40:00Z</cp:lastPrinted>
  <dcterms:created xsi:type="dcterms:W3CDTF">2021-03-02T13:18:00Z</dcterms:created>
  <dcterms:modified xsi:type="dcterms:W3CDTF">2023-09-06T13:40:00Z</dcterms:modified>
</cp:coreProperties>
</file>