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D471" w14:textId="16E169CE" w:rsidR="00023790" w:rsidRDefault="00023790" w:rsidP="007C1CFE">
      <w:pPr>
        <w:pStyle w:val="1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46D6BA24" wp14:editId="188ABF09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523875" cy="733425"/>
            <wp:effectExtent l="0" t="0" r="9525" b="9525"/>
            <wp:wrapSquare wrapText="bothSides"/>
            <wp:docPr id="1520531294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31294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1CFE">
        <w:rPr>
          <w:lang w:val="uk-UA"/>
        </w:rPr>
        <w:br w:type="textWrapping" w:clear="all"/>
      </w:r>
    </w:p>
    <w:p w14:paraId="1275B2F8" w14:textId="77777777" w:rsidR="00023790" w:rsidRDefault="00023790" w:rsidP="000237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ВИШНІВСЬКА  СІЛЬСЬКА  РАДА</w:t>
      </w:r>
    </w:p>
    <w:p w14:paraId="485F853F" w14:textId="77777777" w:rsidR="00023790" w:rsidRDefault="00023790" w:rsidP="0002379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Код ЄДРПОУ 04333164</w:t>
      </w:r>
    </w:p>
    <w:p w14:paraId="1387A1B9" w14:textId="77777777" w:rsidR="00023790" w:rsidRDefault="00023790" w:rsidP="0002379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5553F5E5" w14:textId="77777777" w:rsidR="00023790" w:rsidRDefault="00023790" w:rsidP="00023790">
      <w:pPr>
        <w:rPr>
          <w:sz w:val="20"/>
          <w:szCs w:val="20"/>
          <w:lang w:val="uk-UA"/>
        </w:rPr>
      </w:pPr>
    </w:p>
    <w:p w14:paraId="110D3B2B" w14:textId="240D7F23" w:rsidR="00023790" w:rsidRDefault="00023790" w:rsidP="000237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</w:t>
      </w:r>
      <w:r w:rsidR="00EA7E4C">
        <w:rPr>
          <w:sz w:val="28"/>
          <w:szCs w:val="28"/>
          <w:lang w:val="uk-UA"/>
        </w:rPr>
        <w:t>06</w:t>
      </w:r>
      <w:r>
        <w:rPr>
          <w:sz w:val="28"/>
          <w:szCs w:val="28"/>
          <w:lang w:val="uk-UA"/>
        </w:rPr>
        <w:t xml:space="preserve">» </w:t>
      </w:r>
      <w:r w:rsidR="00EA7E4C">
        <w:rPr>
          <w:sz w:val="28"/>
          <w:szCs w:val="28"/>
          <w:lang w:val="uk-UA"/>
        </w:rPr>
        <w:t>вересня</w:t>
      </w:r>
      <w:r>
        <w:rPr>
          <w:sz w:val="28"/>
          <w:szCs w:val="28"/>
          <w:lang w:val="uk-UA"/>
        </w:rPr>
        <w:t xml:space="preserve">  2023 року                 с. Вишнів                                         №</w:t>
      </w:r>
      <w:r w:rsidR="00BA7CAF">
        <w:rPr>
          <w:sz w:val="28"/>
          <w:szCs w:val="28"/>
          <w:lang w:val="uk-UA"/>
        </w:rPr>
        <w:t>1</w:t>
      </w:r>
      <w:r w:rsidR="00EA7E4C">
        <w:rPr>
          <w:sz w:val="28"/>
          <w:szCs w:val="28"/>
          <w:lang w:val="uk-UA"/>
        </w:rPr>
        <w:t>88</w:t>
      </w:r>
      <w:r>
        <w:rPr>
          <w:sz w:val="28"/>
          <w:szCs w:val="28"/>
          <w:lang w:val="uk-UA"/>
        </w:rPr>
        <w:t>/01-03</w:t>
      </w:r>
    </w:p>
    <w:p w14:paraId="43A3A674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8359511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паспортів</w:t>
      </w:r>
    </w:p>
    <w:p w14:paraId="3AA4A0B7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бюджетних програм на 2023 рік                                                    </w:t>
      </w:r>
    </w:p>
    <w:p w14:paraId="10EECFA0" w14:textId="77777777" w:rsidR="00635560" w:rsidRDefault="00635560" w:rsidP="0063556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14:paraId="690A2340" w14:textId="6035117C" w:rsidR="00023790" w:rsidRDefault="00023790" w:rsidP="0063556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Керуючись ст.42 Закону України «Про місцеве самоврядування в Україні», 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836, зареєстрованим у Міністерстві юстиції України 10 вересня 2014 року за № 1104/25881 зі змінами, рішення сесії Вишнівської сільської ради № 3</w:t>
      </w:r>
      <w:r w:rsidR="00EA7E4C">
        <w:rPr>
          <w:sz w:val="28"/>
          <w:szCs w:val="28"/>
          <w:lang w:val="uk-UA"/>
        </w:rPr>
        <w:t>7/8</w:t>
      </w:r>
      <w:r>
        <w:rPr>
          <w:sz w:val="28"/>
          <w:szCs w:val="28"/>
          <w:lang w:val="uk-UA"/>
        </w:rPr>
        <w:t xml:space="preserve"> від </w:t>
      </w:r>
      <w:r w:rsidR="00EA7E4C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>.0</w:t>
      </w:r>
      <w:r w:rsidR="00EA7E4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.2023 року «Про внесення змін до рішення сесії Вишнівської сільської ради №28/9  від 23.12.2022 року «Про бюджет Вишнівської сільської територіальної громади на 2023 рік»: </w:t>
      </w:r>
    </w:p>
    <w:p w14:paraId="44F74802" w14:textId="77777777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</w:p>
    <w:p w14:paraId="5D9254EF" w14:textId="166D8E0B" w:rsidR="00023790" w:rsidRDefault="00635560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.</w:t>
      </w:r>
      <w:r w:rsidR="00023790">
        <w:rPr>
          <w:sz w:val="28"/>
          <w:szCs w:val="28"/>
          <w:lang w:val="uk-UA"/>
        </w:rPr>
        <w:t>Внести зміни до паспортів бюджетних програм територіальної громади  на 2023 рік Вишнівської сільської ради , а саме :</w:t>
      </w:r>
    </w:p>
    <w:p w14:paraId="4090B3CB" w14:textId="27E3B828" w:rsidR="002402C5" w:rsidRDefault="002402C5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 КПКВК 010150 «Організаційне, інформаційно-аналітичне та матеріально технічне забезпечення діяльності обласної ради, районної ради, районної у місті ради ( у разі її створення), міської, селищної, сільських рад та їх виконавчих комітетів»;</w:t>
      </w:r>
    </w:p>
    <w:p w14:paraId="1F63877A" w14:textId="00C8CDA0" w:rsidR="000F5322" w:rsidRDefault="000F5322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КПКВК 0110160 « Керівництво і управління у відповідній сфері у містах (місті Києві), селищах, селах, територіальних громадах;</w:t>
      </w:r>
    </w:p>
    <w:p w14:paraId="36B9CF8E" w14:textId="102E7C3D" w:rsidR="000F5322" w:rsidRDefault="000F5322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КПКВК 0111010 « </w:t>
      </w:r>
      <w:r w:rsidR="004A1A07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адання дошкільної освіти</w:t>
      </w:r>
      <w:r w:rsidR="004A1A0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14:paraId="1D43ADAB" w14:textId="77777777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0111021 «Надання загальної середньої освіти закладами загальної середньої освіти за рахунок коштів місцевого бюджету»;</w:t>
      </w:r>
    </w:p>
    <w:p w14:paraId="3AD00CF7" w14:textId="553CA393" w:rsidR="004A1A07" w:rsidRDefault="004A1A07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КПКВК </w:t>
      </w:r>
      <w:r w:rsidR="00887CAF">
        <w:rPr>
          <w:sz w:val="28"/>
          <w:szCs w:val="28"/>
          <w:lang w:val="uk-UA"/>
        </w:rPr>
        <w:t>0111141 « Забезпечення діяльності інших закладів у сфері освіти»;</w:t>
      </w:r>
    </w:p>
    <w:p w14:paraId="7581CD02" w14:textId="6601F0AF" w:rsidR="00887CAF" w:rsidRDefault="00887CAF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0111160 « Забезпечення діяльності центрів професійного розвитку педагогічних працівників»;</w:t>
      </w:r>
    </w:p>
    <w:p w14:paraId="6050CC11" w14:textId="340441C7" w:rsidR="00887CAF" w:rsidRDefault="00887CAF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0112152 « Інші програми та заходи у сфері охорони здоров’я»;</w:t>
      </w:r>
    </w:p>
    <w:p w14:paraId="65835082" w14:textId="6D4A29D7" w:rsidR="003C5C9E" w:rsidRDefault="003C5C9E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0113230 « Видатки, пов’язані з наданням підтримки внутрішньо перещеним та/або евакуйованим особам у зв’язку із введенням воєнного стану»;</w:t>
      </w:r>
    </w:p>
    <w:p w14:paraId="5758113E" w14:textId="51C85A8F" w:rsidR="003C5C9E" w:rsidRDefault="003C5C9E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0113242 « Інші заходи у сфері соціального захисту і соціального забезпечення»;</w:t>
      </w:r>
    </w:p>
    <w:p w14:paraId="52685D62" w14:textId="71F9CB06" w:rsidR="003C5C9E" w:rsidRDefault="003C5C9E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0114030 « Забезпечення діяльності бібліотек»;</w:t>
      </w:r>
    </w:p>
    <w:p w14:paraId="486A4C71" w14:textId="0A35083B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</w:t>
      </w:r>
      <w:r w:rsidR="00174DF2">
        <w:rPr>
          <w:sz w:val="28"/>
          <w:szCs w:val="28"/>
          <w:lang w:val="en-US"/>
        </w:rPr>
        <w:t>4060</w:t>
      </w:r>
      <w:r>
        <w:rPr>
          <w:sz w:val="28"/>
          <w:szCs w:val="28"/>
          <w:lang w:val="uk-UA"/>
        </w:rPr>
        <w:t xml:space="preserve"> «</w:t>
      </w:r>
      <w:r w:rsidR="00D81C02">
        <w:rPr>
          <w:sz w:val="28"/>
          <w:szCs w:val="28"/>
          <w:lang w:val="uk-UA"/>
        </w:rPr>
        <w:t xml:space="preserve"> </w:t>
      </w:r>
      <w:r w:rsidR="00174DF2">
        <w:rPr>
          <w:sz w:val="28"/>
          <w:szCs w:val="28"/>
          <w:lang w:val="uk-UA"/>
        </w:rPr>
        <w:t>Забезпечення діяльності палаців і будинків культури, клубів, центрів дозвілля та інших клубних закладів</w:t>
      </w:r>
      <w:r>
        <w:rPr>
          <w:sz w:val="28"/>
          <w:szCs w:val="28"/>
          <w:lang w:val="uk-UA"/>
        </w:rPr>
        <w:t>»;</w:t>
      </w:r>
    </w:p>
    <w:p w14:paraId="57FB5F44" w14:textId="54498DC2" w:rsidR="00C566BA" w:rsidRDefault="00C566BA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0117130 « Здійснення заходів із благоустрою»</w:t>
      </w:r>
      <w:r w:rsidR="00597C01">
        <w:rPr>
          <w:sz w:val="28"/>
          <w:szCs w:val="28"/>
          <w:lang w:val="uk-UA"/>
        </w:rPr>
        <w:t>;</w:t>
      </w:r>
    </w:p>
    <w:p w14:paraId="3B2AADE3" w14:textId="560728F8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 КПКВК 0117321 «</w:t>
      </w:r>
      <w:r w:rsidR="00C566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Будівництво освітніх установ та закладів»;</w:t>
      </w:r>
    </w:p>
    <w:p w14:paraId="5F850DFC" w14:textId="0ACBB3DB" w:rsidR="00597C01" w:rsidRDefault="00597C01" w:rsidP="00597C01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КПКВК 0117350 « Розроблення схем планування та забудови територій (мі-стобудівної документації);</w:t>
      </w:r>
    </w:p>
    <w:p w14:paraId="03102C2C" w14:textId="43BF8118" w:rsidR="00597C01" w:rsidRDefault="00597C01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0117370 « Реалізація інших заходів щодо соціально-економічного розвитку»;</w:t>
      </w:r>
    </w:p>
    <w:p w14:paraId="5BB4817F" w14:textId="77777777" w:rsidR="00272AC8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КПКВК 011</w:t>
      </w:r>
      <w:r w:rsidR="0072142A">
        <w:rPr>
          <w:sz w:val="28"/>
          <w:szCs w:val="28"/>
          <w:lang w:val="uk-UA"/>
        </w:rPr>
        <w:t>7461</w:t>
      </w:r>
      <w:r>
        <w:rPr>
          <w:sz w:val="28"/>
          <w:szCs w:val="28"/>
          <w:lang w:val="uk-UA"/>
        </w:rPr>
        <w:t xml:space="preserve"> « </w:t>
      </w:r>
      <w:r w:rsidR="0072142A">
        <w:rPr>
          <w:sz w:val="28"/>
          <w:szCs w:val="28"/>
          <w:lang w:val="uk-UA"/>
        </w:rPr>
        <w:t>Утримання та розвиток</w:t>
      </w:r>
      <w:r w:rsidR="00414780">
        <w:rPr>
          <w:sz w:val="28"/>
          <w:szCs w:val="28"/>
          <w:lang w:val="uk-UA"/>
        </w:rPr>
        <w:t xml:space="preserve"> автомобільних доріг та дорожньої інфраструктури</w:t>
      </w:r>
      <w:r w:rsidR="008C712C">
        <w:rPr>
          <w:sz w:val="28"/>
          <w:szCs w:val="28"/>
          <w:lang w:val="uk-UA"/>
        </w:rPr>
        <w:t xml:space="preserve"> за рахунок коштів місцевого бюджету</w:t>
      </w:r>
      <w:r>
        <w:rPr>
          <w:sz w:val="28"/>
          <w:szCs w:val="28"/>
          <w:lang w:val="uk-UA"/>
        </w:rPr>
        <w:t>»</w:t>
      </w:r>
      <w:r w:rsidR="00272AC8">
        <w:rPr>
          <w:sz w:val="28"/>
          <w:szCs w:val="28"/>
          <w:lang w:val="uk-UA"/>
        </w:rPr>
        <w:t>;</w:t>
      </w:r>
    </w:p>
    <w:p w14:paraId="6F5DB4D4" w14:textId="352AC0E8" w:rsidR="00023790" w:rsidRDefault="00272AC8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0117650 «</w:t>
      </w:r>
      <w:r w:rsidRPr="00272AC8">
        <w:rPr>
          <w:sz w:val="28"/>
          <w:szCs w:val="28"/>
          <w:lang w:val="uk-UA"/>
        </w:rPr>
        <w:t>Проведення експертної  грошової  оцінки  земельної ділянки чи права на неї</w:t>
      </w:r>
      <w:r>
        <w:rPr>
          <w:sz w:val="28"/>
          <w:szCs w:val="28"/>
          <w:lang w:val="uk-UA"/>
        </w:rPr>
        <w:t>»</w:t>
      </w:r>
      <w:r w:rsidR="00597C01">
        <w:rPr>
          <w:sz w:val="28"/>
          <w:szCs w:val="28"/>
          <w:lang w:val="uk-UA"/>
        </w:rPr>
        <w:t>;</w:t>
      </w:r>
    </w:p>
    <w:p w14:paraId="16F26D2D" w14:textId="66709AA1" w:rsidR="00597C01" w:rsidRDefault="00597C01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0118110 « Заходи із запобігання та ліквідації надзвичайних ситуацій та наслідків стихійного лиха»;</w:t>
      </w:r>
    </w:p>
    <w:p w14:paraId="5C7F58DB" w14:textId="776BA393" w:rsidR="00450343" w:rsidRDefault="00450343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0118240 « Заходи та роботи з територіальної оборони».</w:t>
      </w:r>
    </w:p>
    <w:p w14:paraId="08DC68CE" w14:textId="77777777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2.Відділу бухгалтерського обліку та звітності здійснювати фінансування згідно  Паспортів бюджетних програм.</w:t>
      </w:r>
    </w:p>
    <w:p w14:paraId="0AAD4962" w14:textId="77777777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3.Контроль за виконанням цього розпорядження покласти </w:t>
      </w:r>
      <w:r>
        <w:rPr>
          <w:sz w:val="28"/>
          <w:szCs w:val="28"/>
        </w:rPr>
        <w:t>на фінансовий відділ</w:t>
      </w:r>
      <w:r>
        <w:rPr>
          <w:sz w:val="28"/>
          <w:szCs w:val="28"/>
          <w:lang w:val="uk-UA"/>
        </w:rPr>
        <w:t xml:space="preserve"> </w:t>
      </w:r>
    </w:p>
    <w:p w14:paraId="34E4DDF7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4B240A65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   Віктор  СУЩИК                                                     </w:t>
      </w:r>
    </w:p>
    <w:p w14:paraId="40AFB156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</w:p>
    <w:p w14:paraId="2F33189E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56444036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13603727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6D309D58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D11326D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17C86A60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EA59234" w14:textId="77777777" w:rsidR="00023790" w:rsidRDefault="00023790" w:rsidP="00023790">
      <w:pPr>
        <w:pStyle w:val="1"/>
        <w:rPr>
          <w:lang w:val="uk-UA"/>
        </w:rPr>
      </w:pPr>
    </w:p>
    <w:p w14:paraId="30E6D0F9" w14:textId="77777777" w:rsidR="00023790" w:rsidRDefault="00023790" w:rsidP="00023790">
      <w:pPr>
        <w:pStyle w:val="1"/>
        <w:rPr>
          <w:lang w:val="uk-UA"/>
        </w:rPr>
      </w:pPr>
    </w:p>
    <w:p w14:paraId="172A4B45" w14:textId="77777777" w:rsidR="00C0633A" w:rsidRDefault="00C0633A"/>
    <w:sectPr w:rsidR="00C063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533B" w14:textId="77777777" w:rsidR="007C1CFE" w:rsidRDefault="007C1CFE" w:rsidP="007C1CFE">
      <w:r>
        <w:separator/>
      </w:r>
    </w:p>
  </w:endnote>
  <w:endnote w:type="continuationSeparator" w:id="0">
    <w:p w14:paraId="20D2B914" w14:textId="77777777" w:rsidR="007C1CFE" w:rsidRDefault="007C1CFE" w:rsidP="007C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04F0" w14:textId="77777777" w:rsidR="007C1CFE" w:rsidRDefault="007C1CFE" w:rsidP="007C1CFE">
      <w:r>
        <w:separator/>
      </w:r>
    </w:p>
  </w:footnote>
  <w:footnote w:type="continuationSeparator" w:id="0">
    <w:p w14:paraId="2E33FADC" w14:textId="77777777" w:rsidR="007C1CFE" w:rsidRDefault="007C1CFE" w:rsidP="007C1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90"/>
    <w:rsid w:val="00023790"/>
    <w:rsid w:val="0002416C"/>
    <w:rsid w:val="000C1F6B"/>
    <w:rsid w:val="000F5322"/>
    <w:rsid w:val="00174DF2"/>
    <w:rsid w:val="002402C5"/>
    <w:rsid w:val="00272AC8"/>
    <w:rsid w:val="002A5110"/>
    <w:rsid w:val="002B5280"/>
    <w:rsid w:val="002E728F"/>
    <w:rsid w:val="003C5C9E"/>
    <w:rsid w:val="00414780"/>
    <w:rsid w:val="00423E02"/>
    <w:rsid w:val="00431E87"/>
    <w:rsid w:val="00450343"/>
    <w:rsid w:val="004A1A07"/>
    <w:rsid w:val="00597C01"/>
    <w:rsid w:val="00635560"/>
    <w:rsid w:val="00666069"/>
    <w:rsid w:val="006A22C3"/>
    <w:rsid w:val="0072142A"/>
    <w:rsid w:val="00736FE0"/>
    <w:rsid w:val="007C1CFE"/>
    <w:rsid w:val="007E197D"/>
    <w:rsid w:val="00887CAF"/>
    <w:rsid w:val="008B0DD9"/>
    <w:rsid w:val="008B283E"/>
    <w:rsid w:val="008C712C"/>
    <w:rsid w:val="00917720"/>
    <w:rsid w:val="009C5058"/>
    <w:rsid w:val="009E6AB9"/>
    <w:rsid w:val="009F7E53"/>
    <w:rsid w:val="00AB3478"/>
    <w:rsid w:val="00B43700"/>
    <w:rsid w:val="00BA7CAF"/>
    <w:rsid w:val="00C0633A"/>
    <w:rsid w:val="00C566BA"/>
    <w:rsid w:val="00C95B48"/>
    <w:rsid w:val="00CE6618"/>
    <w:rsid w:val="00D81C02"/>
    <w:rsid w:val="00E66C40"/>
    <w:rsid w:val="00EA7E4C"/>
    <w:rsid w:val="00F0481A"/>
    <w:rsid w:val="00F46773"/>
    <w:rsid w:val="00FC1176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EF0C"/>
  <w15:chartTrackingRefBased/>
  <w15:docId w15:val="{6FB33E77-1733-4CFE-92B0-F92E0084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37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79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ru-RU"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7C1CFE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C1C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7C1CFE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C1C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058C1EC027045A4DA21C823C358A9" ma:contentTypeVersion="3" ma:contentTypeDescription="Create a new document." ma:contentTypeScope="" ma:versionID="a89ebc08bdf7fd5d07a7a91c7a7c92d4">
  <xsd:schema xmlns:xsd="http://www.w3.org/2001/XMLSchema" xmlns:xs="http://www.w3.org/2001/XMLSchema" xmlns:p="http://schemas.microsoft.com/office/2006/metadata/properties" xmlns:ns3="2af74365-1f77-4d7b-baad-30f9ae3745ed" targetNamespace="http://schemas.microsoft.com/office/2006/metadata/properties" ma:root="true" ma:fieldsID="7318c87840d4d9e43f03cd178a6ecfbd" ns3:_="">
    <xsd:import namespace="2af74365-1f77-4d7b-baad-30f9ae3745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4365-1f77-4d7b-baad-30f9ae374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73DEB-ECFD-4139-B0BB-D6760AED6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F58B2-B36E-444C-8ADE-4A7FDFC85CC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af74365-1f77-4d7b-baad-30f9ae3745ed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74C4B47-8F50-4D82-B863-82507B37B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74365-1f77-4d7b-baad-30f9ae374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2080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 Міщук</dc:creator>
  <cp:keywords/>
  <dc:description/>
  <cp:lastModifiedBy>Любов Міщук</cp:lastModifiedBy>
  <cp:revision>6</cp:revision>
  <dcterms:created xsi:type="dcterms:W3CDTF">2023-07-19T07:07:00Z</dcterms:created>
  <dcterms:modified xsi:type="dcterms:W3CDTF">2023-09-15T08:47:00Z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0x010100A73058C1EC027045A4DA21C823C358A9</vt:lpwstr>
  </property>
</Properties>
</file>