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8B20" w14:textId="77777777" w:rsidR="00125B66" w:rsidRPr="003578E6" w:rsidRDefault="00125B66" w:rsidP="00EE50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</w:pP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6EA4D5D8" wp14:editId="44ACBC99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14654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  <w:lang w:val="uk-UA" w:eastAsia="uk-UA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  <w:t>ВИШНІВСЬКА СІЛЬСЬКА РАДА</w:t>
      </w:r>
    </w:p>
    <w:p w14:paraId="39640086" w14:textId="77777777" w:rsidR="00125B66" w:rsidRPr="00CE515E" w:rsidRDefault="00125B66" w:rsidP="00CE5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 w:rsidRPr="00CE51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Код ЄДРПОУ 04333164</w:t>
      </w:r>
    </w:p>
    <w:p w14:paraId="4C74DFD5" w14:textId="77777777" w:rsidR="0086627B" w:rsidRDefault="0086627B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3ABBCF56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РОЗПОРЯДЖЕННЯ</w:t>
      </w:r>
    </w:p>
    <w:p w14:paraId="520DF1BB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7BFF6474" w14:textId="2F155DE7" w:rsidR="00D42567" w:rsidRPr="0030235F" w:rsidRDefault="00600AC8">
      <w:pPr>
        <w:rPr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«</w:t>
      </w:r>
      <w:r w:rsidR="00851DE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0</w:t>
      </w:r>
      <w:r w:rsidR="0022471F" w:rsidRPr="00290D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7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» </w:t>
      </w:r>
      <w:r w:rsidR="004B30D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вересня</w:t>
      </w:r>
      <w:r w:rsidR="001E1B7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202</w:t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року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130AC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</w:t>
      </w:r>
      <w:r w:rsidR="00E720A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с.</w:t>
      </w:r>
      <w:r w:rsidR="00E720A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Вишнів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130AC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    </w:t>
      </w:r>
      <w:r w:rsidR="00E720A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30235F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№ </w:t>
      </w:r>
      <w:r w:rsidR="004B30D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18</w:t>
      </w:r>
      <w:r w:rsidR="0022471F" w:rsidRPr="00290D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9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</w:p>
    <w:p w14:paraId="79E1388B" w14:textId="77777777" w:rsidR="00E720AE" w:rsidRDefault="00E720AE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14:paraId="504324D5" w14:textId="77777777" w:rsidR="0030235F" w:rsidRDefault="0030235F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F15405">
        <w:rPr>
          <w:rFonts w:ascii="Times New Roman" w:hAnsi="Times New Roman" w:cs="Times New Roman"/>
          <w:b/>
          <w:sz w:val="28"/>
          <w:lang w:val="uk-UA"/>
        </w:rPr>
        <w:t>закупівлю подарункового набору</w:t>
      </w:r>
    </w:p>
    <w:p w14:paraId="3AE8CE6E" w14:textId="77777777" w:rsidR="00FF2AC7" w:rsidRPr="0030235F" w:rsidRDefault="000F0275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 </w:t>
      </w:r>
      <w:r w:rsidR="00805C6D">
        <w:rPr>
          <w:rFonts w:ascii="Times New Roman" w:hAnsi="Times New Roman" w:cs="Times New Roman"/>
          <w:b/>
          <w:sz w:val="28"/>
          <w:lang w:val="uk-UA"/>
        </w:rPr>
        <w:t>нагоди святкування 90</w:t>
      </w:r>
      <w:r w:rsidR="00F607DE">
        <w:rPr>
          <w:rFonts w:ascii="Times New Roman" w:hAnsi="Times New Roman" w:cs="Times New Roman"/>
          <w:b/>
          <w:sz w:val="28"/>
          <w:lang w:val="uk-UA"/>
        </w:rPr>
        <w:t>-</w:t>
      </w:r>
      <w:r w:rsidR="00FF2AC7">
        <w:rPr>
          <w:rFonts w:ascii="Times New Roman" w:hAnsi="Times New Roman" w:cs="Times New Roman"/>
          <w:b/>
          <w:sz w:val="28"/>
          <w:lang w:val="uk-UA"/>
        </w:rPr>
        <w:t>річчя</w:t>
      </w:r>
    </w:p>
    <w:p w14:paraId="10441DA4" w14:textId="77777777" w:rsidR="0030235F" w:rsidRPr="000F0275" w:rsidRDefault="0030235F" w:rsidP="00302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31E197" w14:textId="37F343DA" w:rsidR="002F7629" w:rsidRPr="00AA65E4" w:rsidRDefault="00852AF1" w:rsidP="00AA65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</w:t>
      </w:r>
      <w:r w:rsidR="007D6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>42</w:t>
      </w:r>
      <w:r>
        <w:rPr>
          <w:rFonts w:ascii="Times New Roman" w:hAnsi="Times New Roman" w:cs="Times New Roman"/>
          <w:sz w:val="28"/>
          <w:szCs w:val="28"/>
          <w:lang w:val="uk-UA"/>
        </w:rPr>
        <w:t>, 59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відповідно до 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>«Програми соціального захисту населення Вишнівської сільської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на 2023-2027 роки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>» затвердженої рішення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 xml:space="preserve"> Вишнівської сільської ради  від 23 грудня 2022 року №28/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92CA3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змінами,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 з метою належного  вшанування старожилів громади:</w:t>
      </w:r>
    </w:p>
    <w:p w14:paraId="34A81C7F" w14:textId="77777777" w:rsidR="005D2493" w:rsidRDefault="000F0275" w:rsidP="00330DB0">
      <w:pPr>
        <w:spacing w:after="0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D2493">
        <w:rPr>
          <w:rFonts w:ascii="Times New Roman" w:hAnsi="Times New Roman" w:cs="Times New Roman"/>
          <w:noProof/>
          <w:sz w:val="28"/>
          <w:szCs w:val="28"/>
          <w:lang w:val="uk-UA"/>
        </w:rPr>
        <w:t>Відділу</w:t>
      </w:r>
      <w:r w:rsidR="005D2493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бухгалтерського обліку та звітності</w:t>
      </w:r>
      <w:r w:rsidR="005D2493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305A0848" w14:textId="2D5C5F2A" w:rsidR="000F0275" w:rsidRPr="00C62A79" w:rsidRDefault="005D2493" w:rsidP="00330DB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="00BD166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иділити кошти в сумі </w:t>
      </w:r>
      <w:r w:rsidR="00290D29" w:rsidRPr="00290D2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450</w:t>
      </w:r>
      <w:r w:rsidR="00F15405" w:rsidRPr="00290D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290D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чотириста п’ятдесят</w:t>
      </w:r>
      <w:r w:rsidR="00F607DE" w:rsidRPr="00290D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BD1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гривень 00 копійок 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закупівлі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подарункового набору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14:paraId="08FC8B53" w14:textId="33FE2D94" w:rsidR="005D2493" w:rsidRDefault="005D2493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здійснити 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закупівлю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подарункового </w:t>
      </w:r>
      <w:r w:rsidR="009726B4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набору на суму </w:t>
      </w:r>
      <w:r w:rsidR="00290D2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450</w:t>
      </w:r>
      <w:r w:rsidR="00F15405" w:rsidRPr="00290D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290D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чотириста п’ятдесят</w:t>
      </w:r>
      <w:r w:rsidR="00C62A79" w:rsidRPr="00290D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C62A79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гривень 00 копійок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згідно чинного законодавства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B79A879" w14:textId="76831866" w:rsidR="000F0275" w:rsidRPr="005D2493" w:rsidRDefault="00BF2684" w:rsidP="005D2493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Відзначити подарунковим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набором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D2493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нагоди святкування 90-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річчя</w:t>
      </w:r>
      <w:r w:rsidR="00EA01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жительку  с. Р</w:t>
      </w:r>
      <w:r w:rsidR="004B30D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имачі</w:t>
      </w:r>
      <w:r w:rsidR="00B92CA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внутрішньо переміщену особу </w:t>
      </w:r>
      <w:r w:rsidR="00EA016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– </w:t>
      </w:r>
      <w:r w:rsidR="00464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</w:t>
      </w:r>
      <w:r w:rsidR="0022471F" w:rsidRPr="002247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64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</w:t>
      </w:r>
      <w:r w:rsidR="0022471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64B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*********</w:t>
      </w:r>
      <w:r w:rsidR="005D24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64BC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64BC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64BC8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****</w:t>
      </w:r>
      <w:r w:rsidR="00130AC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р.н. </w:t>
      </w:r>
    </w:p>
    <w:p w14:paraId="65410212" w14:textId="77777777" w:rsidR="000F0275" w:rsidRPr="00C62A79" w:rsidRDefault="00BF2684" w:rsidP="00BD166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0E5A92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D1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Дане розпорядження винести на  </w:t>
      </w:r>
      <w:r w:rsidR="00D72AD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пленарне засідання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ради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затвердження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9F95DC2" w14:textId="77777777" w:rsidR="000F0275" w:rsidRPr="000F0275" w:rsidRDefault="00BF2684" w:rsidP="00330D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305F7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130AC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цього розпорядження залишаю</w:t>
      </w:r>
      <w:r w:rsidR="000F0275" w:rsidRPr="000F02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собою.</w:t>
      </w:r>
    </w:p>
    <w:p w14:paraId="3E8EA090" w14:textId="77777777" w:rsidR="00F607DE" w:rsidRPr="000F0275" w:rsidRDefault="00F607DE" w:rsidP="000F027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8CE4605" w14:textId="77777777" w:rsidR="00130AC4" w:rsidRPr="00B92CA3" w:rsidRDefault="00130AC4" w:rsidP="00B92CA3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5C60EF14" w14:textId="7CA3EE20" w:rsidR="00125B66" w:rsidRPr="0030235F" w:rsidRDefault="00125B66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>С</w:t>
      </w:r>
      <w:r w:rsidR="00AA65E4">
        <w:rPr>
          <w:rFonts w:ascii="Times New Roman" w:hAnsi="Times New Roman" w:cs="Times New Roman"/>
          <w:b/>
          <w:sz w:val="28"/>
          <w:lang w:val="uk-UA"/>
        </w:rPr>
        <w:t>ільський голова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130AC4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         </w:t>
      </w:r>
      <w:r w:rsidR="000E5D79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="00130AC4">
        <w:rPr>
          <w:rFonts w:ascii="Times New Roman" w:hAnsi="Times New Roman" w:cs="Times New Roman"/>
          <w:b/>
          <w:sz w:val="28"/>
          <w:lang w:val="uk-UA"/>
        </w:rPr>
        <w:t xml:space="preserve">   </w:t>
      </w:r>
      <w:r w:rsidR="00B92CA3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="00130AC4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Віктор </w:t>
      </w:r>
      <w:r w:rsidRPr="0030235F">
        <w:rPr>
          <w:rFonts w:ascii="Times New Roman" w:hAnsi="Times New Roman" w:cs="Times New Roman"/>
          <w:b/>
          <w:sz w:val="28"/>
          <w:lang w:val="uk-UA"/>
        </w:rPr>
        <w:t>СУЩИК</w:t>
      </w:r>
    </w:p>
    <w:p w14:paraId="34CAEBA5" w14:textId="77777777" w:rsidR="00BD166B" w:rsidRDefault="00BD166B" w:rsidP="00BD166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7BEDF5F" w14:textId="77777777" w:rsidR="00BD166B" w:rsidRDefault="00BD166B" w:rsidP="00BD166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08C35D3" w14:textId="77777777" w:rsidR="00BD166B" w:rsidRPr="00BD166B" w:rsidRDefault="00BD166B" w:rsidP="00BD1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66B"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3DF9B239" w14:textId="77777777" w:rsidR="005D2493" w:rsidRPr="00BD166B" w:rsidRDefault="00BD166B" w:rsidP="00BD166B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D166B">
        <w:rPr>
          <w:rFonts w:ascii="Times New Roman" w:hAnsi="Times New Roman" w:cs="Times New Roman"/>
          <w:sz w:val="24"/>
          <w:szCs w:val="24"/>
        </w:rPr>
        <w:t>_______Ірина Бог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</w:p>
    <w:p w14:paraId="2F3714FE" w14:textId="77777777" w:rsidR="005D2493" w:rsidRDefault="005D2493" w:rsidP="00130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F2D1768" w14:textId="77777777" w:rsidR="00A85474" w:rsidRDefault="00A85474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2FE7E765" w14:textId="77777777" w:rsidR="005D2493" w:rsidRDefault="005D2493" w:rsidP="005D24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sectPr w:rsidR="005D2493" w:rsidSect="0030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4E35"/>
    <w:multiLevelType w:val="multilevel"/>
    <w:tmpl w:val="735E4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F32EBD"/>
    <w:multiLevelType w:val="multilevel"/>
    <w:tmpl w:val="1458E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6A97"/>
    <w:multiLevelType w:val="hybridMultilevel"/>
    <w:tmpl w:val="C55CE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C0E"/>
    <w:multiLevelType w:val="hybridMultilevel"/>
    <w:tmpl w:val="A2BC965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4D81"/>
    <w:multiLevelType w:val="multilevel"/>
    <w:tmpl w:val="4FD4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899906535">
    <w:abstractNumId w:val="5"/>
  </w:num>
  <w:num w:numId="2" w16cid:durableId="1690832022">
    <w:abstractNumId w:val="3"/>
  </w:num>
  <w:num w:numId="3" w16cid:durableId="1246694514">
    <w:abstractNumId w:val="2"/>
  </w:num>
  <w:num w:numId="4" w16cid:durableId="872965402">
    <w:abstractNumId w:val="1"/>
  </w:num>
  <w:num w:numId="5" w16cid:durableId="995449522">
    <w:abstractNumId w:val="0"/>
  </w:num>
  <w:num w:numId="6" w16cid:durableId="1127360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B66"/>
    <w:rsid w:val="00072FBA"/>
    <w:rsid w:val="00091539"/>
    <w:rsid w:val="000B18A3"/>
    <w:rsid w:val="000C02DB"/>
    <w:rsid w:val="000E5A92"/>
    <w:rsid w:val="000E5D79"/>
    <w:rsid w:val="000F0275"/>
    <w:rsid w:val="00125B66"/>
    <w:rsid w:val="00130AC4"/>
    <w:rsid w:val="00181CBA"/>
    <w:rsid w:val="001901B4"/>
    <w:rsid w:val="001E1B7B"/>
    <w:rsid w:val="0022471F"/>
    <w:rsid w:val="00244343"/>
    <w:rsid w:val="002470DD"/>
    <w:rsid w:val="00290D29"/>
    <w:rsid w:val="002A1D38"/>
    <w:rsid w:val="002D0660"/>
    <w:rsid w:val="002F7629"/>
    <w:rsid w:val="0030235F"/>
    <w:rsid w:val="003041A6"/>
    <w:rsid w:val="00305F72"/>
    <w:rsid w:val="00325E6E"/>
    <w:rsid w:val="00326C18"/>
    <w:rsid w:val="00330DB0"/>
    <w:rsid w:val="00355984"/>
    <w:rsid w:val="003578E6"/>
    <w:rsid w:val="003821E1"/>
    <w:rsid w:val="003A687D"/>
    <w:rsid w:val="003B6C44"/>
    <w:rsid w:val="003F2BED"/>
    <w:rsid w:val="003F4691"/>
    <w:rsid w:val="00455D64"/>
    <w:rsid w:val="00456C7A"/>
    <w:rsid w:val="00464BC8"/>
    <w:rsid w:val="00487469"/>
    <w:rsid w:val="004B30D4"/>
    <w:rsid w:val="004B6942"/>
    <w:rsid w:val="00506230"/>
    <w:rsid w:val="00551C97"/>
    <w:rsid w:val="00567318"/>
    <w:rsid w:val="005768D1"/>
    <w:rsid w:val="00585EFB"/>
    <w:rsid w:val="00587608"/>
    <w:rsid w:val="005A39FE"/>
    <w:rsid w:val="005A470B"/>
    <w:rsid w:val="005D2493"/>
    <w:rsid w:val="00600AC8"/>
    <w:rsid w:val="006A60D8"/>
    <w:rsid w:val="006D5190"/>
    <w:rsid w:val="007016AE"/>
    <w:rsid w:val="00736871"/>
    <w:rsid w:val="007A4439"/>
    <w:rsid w:val="007B1EBF"/>
    <w:rsid w:val="007C4AD5"/>
    <w:rsid w:val="007C58C8"/>
    <w:rsid w:val="007D36D5"/>
    <w:rsid w:val="007D6699"/>
    <w:rsid w:val="007E259D"/>
    <w:rsid w:val="00800D6F"/>
    <w:rsid w:val="00805C6D"/>
    <w:rsid w:val="00812D7A"/>
    <w:rsid w:val="00815851"/>
    <w:rsid w:val="00851DEE"/>
    <w:rsid w:val="00852AF1"/>
    <w:rsid w:val="008652F4"/>
    <w:rsid w:val="0086627B"/>
    <w:rsid w:val="00887AD7"/>
    <w:rsid w:val="00922E6C"/>
    <w:rsid w:val="009726B4"/>
    <w:rsid w:val="00981091"/>
    <w:rsid w:val="009A31C9"/>
    <w:rsid w:val="009D3584"/>
    <w:rsid w:val="009E58B1"/>
    <w:rsid w:val="009F6F26"/>
    <w:rsid w:val="00A85474"/>
    <w:rsid w:val="00A91E41"/>
    <w:rsid w:val="00AA65E4"/>
    <w:rsid w:val="00B1046E"/>
    <w:rsid w:val="00B87E51"/>
    <w:rsid w:val="00B92CA3"/>
    <w:rsid w:val="00BA656D"/>
    <w:rsid w:val="00BA6C8B"/>
    <w:rsid w:val="00BD166B"/>
    <w:rsid w:val="00BE7C9F"/>
    <w:rsid w:val="00BF2684"/>
    <w:rsid w:val="00C11989"/>
    <w:rsid w:val="00C41EE4"/>
    <w:rsid w:val="00C47F11"/>
    <w:rsid w:val="00C62A79"/>
    <w:rsid w:val="00C72D4F"/>
    <w:rsid w:val="00CD0029"/>
    <w:rsid w:val="00CE3243"/>
    <w:rsid w:val="00CE515E"/>
    <w:rsid w:val="00D14119"/>
    <w:rsid w:val="00D42567"/>
    <w:rsid w:val="00D52E0E"/>
    <w:rsid w:val="00D72AD7"/>
    <w:rsid w:val="00DA392D"/>
    <w:rsid w:val="00DA648B"/>
    <w:rsid w:val="00DF750C"/>
    <w:rsid w:val="00E34D7F"/>
    <w:rsid w:val="00E37D52"/>
    <w:rsid w:val="00E720AE"/>
    <w:rsid w:val="00EA0161"/>
    <w:rsid w:val="00EE50D0"/>
    <w:rsid w:val="00EF3991"/>
    <w:rsid w:val="00F15405"/>
    <w:rsid w:val="00F607DE"/>
    <w:rsid w:val="00F77946"/>
    <w:rsid w:val="00FA5D73"/>
    <w:rsid w:val="00FC5762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D124"/>
  <w15:docId w15:val="{4FC0B6F6-47FE-4E85-B5D7-7BF96088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BA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1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B6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7A4439"/>
    <w:pPr>
      <w:ind w:left="720"/>
      <w:contextualSpacing/>
    </w:pPr>
  </w:style>
  <w:style w:type="table" w:styleId="a6">
    <w:name w:val="Table Grid"/>
    <w:basedOn w:val="a1"/>
    <w:uiPriority w:val="59"/>
    <w:rsid w:val="0081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1989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11">
    <w:name w:val="Сітка таблиці1"/>
    <w:basedOn w:val="a1"/>
    <w:next w:val="a6"/>
    <w:uiPriority w:val="59"/>
    <w:rsid w:val="005D24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573E-A6B5-47AD-B5C6-B550DB3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Володимир  Салуха</cp:lastModifiedBy>
  <cp:revision>50</cp:revision>
  <cp:lastPrinted>2023-09-11T11:04:00Z</cp:lastPrinted>
  <dcterms:created xsi:type="dcterms:W3CDTF">2022-01-05T09:21:00Z</dcterms:created>
  <dcterms:modified xsi:type="dcterms:W3CDTF">2025-08-15T06:08:00Z</dcterms:modified>
</cp:coreProperties>
</file>