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28DC" w14:textId="67D268AA" w:rsidR="00D97622" w:rsidRDefault="00614A77" w:rsidP="00614A77">
      <w:r>
        <w:t xml:space="preserve">                                                            </w:t>
      </w:r>
      <w:r w:rsidR="00D97622">
        <w:drawing>
          <wp:inline distT="0" distB="0" distL="0" distR="0" wp14:anchorId="32249558" wp14:editId="2C8375E3">
            <wp:extent cx="419100" cy="556260"/>
            <wp:effectExtent l="0" t="0" r="0" b="0"/>
            <wp:docPr id="265922747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22747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65C3B" w14:textId="77777777" w:rsidR="00D97622" w:rsidRDefault="00D97622" w:rsidP="00D976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ВИШНІВСЬКА  СІЛЬСЬКА  РАДА</w:t>
      </w:r>
    </w:p>
    <w:p w14:paraId="5DED3B3E" w14:textId="1FDBF64C" w:rsidR="00D97622" w:rsidRDefault="00D97622" w:rsidP="00D97622">
      <w:pPr>
        <w:jc w:val="center"/>
      </w:pPr>
      <w:r>
        <w:t xml:space="preserve">                                                                                                Код ЄДРПОУ 04333164</w:t>
      </w:r>
    </w:p>
    <w:p w14:paraId="7106A45E" w14:textId="77777777" w:rsidR="00D97622" w:rsidRDefault="00D97622" w:rsidP="00D97622">
      <w:pPr>
        <w:jc w:val="center"/>
      </w:pPr>
    </w:p>
    <w:p w14:paraId="26DCAB1A" w14:textId="77777777" w:rsidR="00D97622" w:rsidRDefault="00D97622" w:rsidP="00D97622">
      <w:pPr>
        <w:jc w:val="center"/>
        <w:rPr>
          <w:b/>
          <w:bCs/>
        </w:rPr>
      </w:pPr>
      <w:r>
        <w:rPr>
          <w:b/>
          <w:bCs/>
        </w:rPr>
        <w:t>РОЗПОРЯДЖЕННЯ</w:t>
      </w:r>
    </w:p>
    <w:p w14:paraId="7A9CCF25" w14:textId="7869787E" w:rsidR="00D97622" w:rsidRDefault="00D97622" w:rsidP="00D97622">
      <w:r>
        <w:t>«20» вересня 2023 року                       с. Вишнів                                     №194 /01-03</w:t>
      </w:r>
    </w:p>
    <w:p w14:paraId="6CC3C250" w14:textId="77777777" w:rsidR="00D97622" w:rsidRDefault="00D97622" w:rsidP="00D97622"/>
    <w:p w14:paraId="2D026B47" w14:textId="346DB42C" w:rsidR="00D97622" w:rsidRPr="00614A77" w:rsidRDefault="00D97622" w:rsidP="00D97622">
      <w:pPr>
        <w:rPr>
          <w:b/>
          <w:bCs/>
        </w:rPr>
      </w:pPr>
      <w:r w:rsidRPr="00614A77">
        <w:rPr>
          <w:b/>
          <w:bCs/>
        </w:rPr>
        <w:t xml:space="preserve">Про  проведення  змагань   </w:t>
      </w:r>
    </w:p>
    <w:p w14:paraId="7CA714FE" w14:textId="77777777" w:rsidR="00D97622" w:rsidRPr="00614A77" w:rsidRDefault="00D97622" w:rsidP="00D97622">
      <w:pPr>
        <w:rPr>
          <w:b/>
          <w:bCs/>
        </w:rPr>
      </w:pPr>
      <w:r w:rsidRPr="00614A77">
        <w:rPr>
          <w:b/>
          <w:bCs/>
        </w:rPr>
        <w:t>з легкоателетичного кросу серед учнів</w:t>
      </w:r>
    </w:p>
    <w:p w14:paraId="628E16A1" w14:textId="2DF3CA5D" w:rsidR="00D97622" w:rsidRPr="00614A77" w:rsidRDefault="00D97622" w:rsidP="00D97622">
      <w:pPr>
        <w:rPr>
          <w:b/>
          <w:bCs/>
        </w:rPr>
      </w:pPr>
      <w:r w:rsidRPr="00614A77">
        <w:rPr>
          <w:b/>
          <w:bCs/>
        </w:rPr>
        <w:t xml:space="preserve">закладів загальної середньої освіти Вишнівської сільської ради </w:t>
      </w:r>
    </w:p>
    <w:p w14:paraId="0006F961" w14:textId="77777777" w:rsidR="00D97622" w:rsidRPr="00614A77" w:rsidRDefault="00D97622" w:rsidP="00D97622"/>
    <w:p w14:paraId="2699BE61" w14:textId="777524DB" w:rsidR="00D97622" w:rsidRPr="00614A77" w:rsidRDefault="00D97622" w:rsidP="00614A77">
      <w:pPr>
        <w:rPr>
          <w:b/>
        </w:rPr>
      </w:pPr>
      <w:r w:rsidRPr="00614A77">
        <w:t>Відповідно до Закон</w:t>
      </w:r>
      <w:r w:rsidR="00614A77" w:rsidRPr="00614A77">
        <w:t xml:space="preserve">ів </w:t>
      </w:r>
      <w:r w:rsidRPr="00614A77">
        <w:t xml:space="preserve">України «Про місцеве самоврядування в Україні», «Про освіту», </w:t>
      </w:r>
      <w:r w:rsidR="00614A77" w:rsidRPr="00614A77">
        <w:t xml:space="preserve">на виконання </w:t>
      </w:r>
      <w:r w:rsidRPr="00614A77">
        <w:t>наказу Міністерства освіти і науки України №486 від 21.07.2003 р</w:t>
      </w:r>
      <w:r w:rsidR="00614A77">
        <w:t>.</w:t>
      </w:r>
      <w:r w:rsidRPr="00614A77">
        <w:t xml:space="preserve"> «Про систему організації фізкультурно-оздоровчої та спортивної роботи в дошкільних, загальноосвітніх, професійно-технічних та позашкільних навчальних закладах», з метою популяризації  </w:t>
      </w:r>
      <w:r w:rsidR="00C81F9C" w:rsidRPr="00614A77">
        <w:t xml:space="preserve">легкої атлетики </w:t>
      </w:r>
      <w:r w:rsidRPr="00614A77">
        <w:t>серед  учнівської молоді, залучення до регулярних занять спортом та підвищення спортивної  майстерності:</w:t>
      </w:r>
    </w:p>
    <w:p w14:paraId="14B8F245" w14:textId="77777777" w:rsidR="00C81F9C" w:rsidRPr="00614A77" w:rsidRDefault="00C81F9C" w:rsidP="00D97622"/>
    <w:p w14:paraId="53CFEF93" w14:textId="77777777" w:rsidR="00614A77" w:rsidRDefault="00D97622" w:rsidP="00D97622">
      <w:r w:rsidRPr="00614A77">
        <w:t xml:space="preserve">1.Провести </w:t>
      </w:r>
      <w:r w:rsidR="00C81F9C" w:rsidRPr="00614A77">
        <w:rPr>
          <w:b/>
          <w:bCs/>
        </w:rPr>
        <w:t xml:space="preserve">22 вересня </w:t>
      </w:r>
      <w:r w:rsidRPr="00614A77">
        <w:rPr>
          <w:b/>
          <w:bCs/>
        </w:rPr>
        <w:t>2023 року</w:t>
      </w:r>
      <w:r w:rsidRPr="00614A77">
        <w:t xml:space="preserve"> о</w:t>
      </w:r>
      <w:r w:rsidR="00C81F9C" w:rsidRPr="00614A77">
        <w:t>б</w:t>
      </w:r>
      <w:r w:rsidRPr="00614A77">
        <w:t xml:space="preserve"> 11.</w:t>
      </w:r>
      <w:r w:rsidR="00C81F9C" w:rsidRPr="00614A77">
        <w:t>3</w:t>
      </w:r>
      <w:r w:rsidRPr="00614A77">
        <w:t xml:space="preserve">0 год. змагання </w:t>
      </w:r>
      <w:r w:rsidR="00C81F9C" w:rsidRPr="00614A77">
        <w:t xml:space="preserve">з легкоатлетичного кросу </w:t>
      </w:r>
      <w:r w:rsidRPr="00614A77">
        <w:t xml:space="preserve">серед учнів закладів загальної середньої освіти  Вишнівської сільської ради на базі  </w:t>
      </w:r>
      <w:r w:rsidR="00C81F9C" w:rsidRPr="00614A77">
        <w:rPr>
          <w:b/>
          <w:bCs/>
        </w:rPr>
        <w:t xml:space="preserve">Бережецької гімназії – філії </w:t>
      </w:r>
      <w:r w:rsidRPr="00614A77">
        <w:rPr>
          <w:b/>
          <w:bCs/>
        </w:rPr>
        <w:t xml:space="preserve">опорного закладу </w:t>
      </w:r>
      <w:r w:rsidR="00C81F9C" w:rsidRPr="00614A77">
        <w:rPr>
          <w:b/>
          <w:bCs/>
        </w:rPr>
        <w:t>«</w:t>
      </w:r>
      <w:r w:rsidRPr="00614A77">
        <w:rPr>
          <w:b/>
          <w:bCs/>
        </w:rPr>
        <w:t>Вишнівський ліцей</w:t>
      </w:r>
      <w:r w:rsidR="00C81F9C" w:rsidRPr="00614A77">
        <w:rPr>
          <w:b/>
          <w:bCs/>
        </w:rPr>
        <w:t>»</w:t>
      </w:r>
      <w:r w:rsidRPr="00614A77">
        <w:rPr>
          <w:b/>
          <w:bCs/>
        </w:rPr>
        <w:t xml:space="preserve"> Вишнівської сільської ради</w:t>
      </w:r>
      <w:r w:rsidR="005436D3" w:rsidRPr="00614A77">
        <w:rPr>
          <w:b/>
          <w:bCs/>
          <w:lang w:val="en-US"/>
        </w:rPr>
        <w:t xml:space="preserve"> </w:t>
      </w:r>
      <w:r w:rsidR="00614A77" w:rsidRPr="00614A77">
        <w:rPr>
          <w:b/>
          <w:bCs/>
        </w:rPr>
        <w:t xml:space="preserve"> </w:t>
      </w:r>
      <w:r w:rsidR="00614A77" w:rsidRPr="00614A77">
        <w:t>згідно з р</w:t>
      </w:r>
      <w:r w:rsidR="00614A77" w:rsidRPr="00614A77">
        <w:t>егламент</w:t>
      </w:r>
      <w:r w:rsidR="00614A77" w:rsidRPr="00614A77">
        <w:t>ом</w:t>
      </w:r>
      <w:r w:rsidR="00614A77" w:rsidRPr="00614A77">
        <w:t xml:space="preserve"> проведення змагань</w:t>
      </w:r>
      <w:r w:rsidR="00614A77" w:rsidRPr="00614A77">
        <w:t xml:space="preserve">, що </w:t>
      </w:r>
      <w:r w:rsidR="00614A77" w:rsidRPr="00614A77">
        <w:t xml:space="preserve"> дода</w:t>
      </w:r>
      <w:r w:rsidR="00614A77" w:rsidRPr="00614A77">
        <w:t>ється.</w:t>
      </w:r>
    </w:p>
    <w:p w14:paraId="45722864" w14:textId="7944473C" w:rsidR="00614A77" w:rsidRPr="00614A77" w:rsidRDefault="00614A77" w:rsidP="00D97622">
      <w:r>
        <w:t xml:space="preserve">3.Директору ОЗ </w:t>
      </w:r>
      <w:r w:rsidRPr="00614A77">
        <w:t>«Вишнівський ліцей» Вишнівської сільської ради</w:t>
      </w:r>
      <w:r w:rsidRPr="00614A77">
        <w:rPr>
          <w:b/>
          <w:bCs/>
          <w:lang w:val="en-US"/>
        </w:rPr>
        <w:t xml:space="preserve"> </w:t>
      </w:r>
      <w:r w:rsidRPr="00614A77">
        <w:rPr>
          <w:b/>
          <w:bCs/>
        </w:rPr>
        <w:t xml:space="preserve"> </w:t>
      </w:r>
      <w:r>
        <w:t>з</w:t>
      </w:r>
      <w:r w:rsidRPr="00614A77">
        <w:t>абезпечити місце проведення та медичне обслуговування змагань.</w:t>
      </w:r>
    </w:p>
    <w:p w14:paraId="6745C6E7" w14:textId="4D93F905" w:rsidR="00D97622" w:rsidRPr="00614A77" w:rsidRDefault="00614A77" w:rsidP="00D97622">
      <w:pPr>
        <w:rPr>
          <w:rFonts w:eastAsia="Times New Roman"/>
          <w:b/>
          <w:color w:val="000000"/>
        </w:rPr>
      </w:pPr>
      <w:r>
        <w:t>3</w:t>
      </w:r>
      <w:r w:rsidR="00D97622" w:rsidRPr="00614A77">
        <w:t>.Директорам закладів загальної середньої освіти:</w:t>
      </w:r>
    </w:p>
    <w:p w14:paraId="7AEC7B8F" w14:textId="63D5A8EF" w:rsidR="00D97622" w:rsidRPr="00614A77" w:rsidRDefault="00D97622" w:rsidP="00D97622">
      <w:pPr>
        <w:rPr>
          <w:rFonts w:eastAsia="Times New Roman"/>
          <w:b/>
          <w:color w:val="000000"/>
        </w:rPr>
      </w:pPr>
      <w:r w:rsidRPr="00614A77">
        <w:t xml:space="preserve">        </w:t>
      </w:r>
      <w:r w:rsidR="00614A77">
        <w:t>3</w:t>
      </w:r>
      <w:r w:rsidRPr="00614A77">
        <w:t>.1.Призначити керівників команд та покласти на них персональну відповідальність за життя та здоров’я дітей під час проїзду та проведення змагань.</w:t>
      </w:r>
    </w:p>
    <w:p w14:paraId="5D4D0F83" w14:textId="2E124756" w:rsidR="00D97622" w:rsidRPr="00614A77" w:rsidRDefault="00D97622" w:rsidP="00D97622">
      <w:pPr>
        <w:rPr>
          <w:b/>
        </w:rPr>
      </w:pPr>
      <w:r w:rsidRPr="00614A77">
        <w:t xml:space="preserve">        </w:t>
      </w:r>
      <w:r w:rsidR="00614A77">
        <w:t>3</w:t>
      </w:r>
      <w:r w:rsidRPr="00614A77">
        <w:t>.2.Провести інструктажі з питань безпеки життєдіяльності та охорони праці та ЦЗ з керівниками та учасниками команд з відображенням у відповідному журналі інструктажу.</w:t>
      </w:r>
      <w:r w:rsidRPr="00614A77">
        <w:tab/>
      </w:r>
    </w:p>
    <w:p w14:paraId="70590A73" w14:textId="6517AF05" w:rsidR="00D97622" w:rsidRPr="00614A77" w:rsidRDefault="00D97622" w:rsidP="00D97622">
      <w:pPr>
        <w:rPr>
          <w:rFonts w:eastAsia="Times New Roman"/>
          <w:b/>
          <w:color w:val="000000"/>
        </w:rPr>
      </w:pPr>
      <w:r w:rsidRPr="00614A77">
        <w:t xml:space="preserve">       </w:t>
      </w:r>
      <w:r w:rsidR="00614A77">
        <w:t>3</w:t>
      </w:r>
      <w:r w:rsidRPr="00614A77">
        <w:t>.3.Забезпечити дотримання усіх заходів з ЦЗ та надзвичайних ситуацій</w:t>
      </w:r>
    </w:p>
    <w:p w14:paraId="22F2D344" w14:textId="6432B130" w:rsidR="00D97622" w:rsidRPr="00614A77" w:rsidRDefault="00D97622" w:rsidP="00D97622">
      <w:r w:rsidRPr="00614A77">
        <w:t xml:space="preserve">       </w:t>
      </w:r>
      <w:r w:rsidR="00614A77">
        <w:t>3</w:t>
      </w:r>
      <w:r w:rsidRPr="00614A77">
        <w:t>.4.Забезпечити довіз команд до</w:t>
      </w:r>
      <w:r w:rsidR="005436D3" w:rsidRPr="00614A77">
        <w:t xml:space="preserve"> Бережецької гімназії – філії </w:t>
      </w:r>
      <w:r w:rsidRPr="00614A77">
        <w:t>ОЗ «Вишнівський ліцей» для участі у змаганнях.</w:t>
      </w:r>
    </w:p>
    <w:p w14:paraId="0056FF96" w14:textId="1563EBF9" w:rsidR="00D97622" w:rsidRPr="00614A77" w:rsidRDefault="00614A77" w:rsidP="00D97622">
      <w:pPr>
        <w:rPr>
          <w:b/>
        </w:rPr>
      </w:pPr>
      <w:r>
        <w:t>4</w:t>
      </w:r>
      <w:r w:rsidR="00D97622" w:rsidRPr="00614A77">
        <w:t xml:space="preserve">. КЗ «Центр КМЕВС» Вишнівської сільської ради придбати </w:t>
      </w:r>
      <w:r w:rsidR="005436D3" w:rsidRPr="00614A77">
        <w:t xml:space="preserve">грамоти, </w:t>
      </w:r>
      <w:r w:rsidR="00D97622" w:rsidRPr="00614A77">
        <w:t>призи та медалі для нагородження переможців, провести оплату придбання медалей та призів.</w:t>
      </w:r>
    </w:p>
    <w:p w14:paraId="04D3E013" w14:textId="42A5F1AE" w:rsidR="00614A77" w:rsidRPr="00614A77" w:rsidRDefault="00614A77" w:rsidP="00D97622">
      <w:pPr>
        <w:rPr>
          <w:b/>
        </w:rPr>
      </w:pPr>
      <w:r>
        <w:t>5</w:t>
      </w:r>
      <w:r w:rsidR="00D97622" w:rsidRPr="00614A77">
        <w:t>.Контроль за виконанням цього розпорядження залишаю за собою.</w:t>
      </w:r>
    </w:p>
    <w:p w14:paraId="62E3558F" w14:textId="77777777" w:rsidR="00614A77" w:rsidRDefault="00614A77" w:rsidP="00D97622">
      <w:pPr>
        <w:rPr>
          <w:b/>
          <w:bCs/>
        </w:rPr>
      </w:pPr>
    </w:p>
    <w:p w14:paraId="02DE36EB" w14:textId="733567FD" w:rsidR="00D97622" w:rsidRPr="00614A77" w:rsidRDefault="00D97622" w:rsidP="00D97622">
      <w:pPr>
        <w:rPr>
          <w:b/>
          <w:bCs/>
        </w:rPr>
      </w:pPr>
      <w:r>
        <w:rPr>
          <w:b/>
          <w:bCs/>
        </w:rPr>
        <w:t>С</w:t>
      </w:r>
      <w:r w:rsidR="00614A77">
        <w:rPr>
          <w:b/>
          <w:bCs/>
        </w:rPr>
        <w:t>ільський голова</w:t>
      </w:r>
      <w:r>
        <w:rPr>
          <w:b/>
          <w:bCs/>
        </w:rPr>
        <w:t xml:space="preserve">                                                                </w:t>
      </w:r>
      <w:r w:rsidR="00614A77">
        <w:rPr>
          <w:b/>
          <w:bCs/>
        </w:rPr>
        <w:t xml:space="preserve">          </w:t>
      </w:r>
      <w:r>
        <w:rPr>
          <w:b/>
          <w:bCs/>
        </w:rPr>
        <w:t xml:space="preserve"> Віктор СУЩИК</w:t>
      </w:r>
    </w:p>
    <w:p w14:paraId="20D84F25" w14:textId="77777777" w:rsidR="00614A77" w:rsidRDefault="00614A77" w:rsidP="00D97622">
      <w:pPr>
        <w:rPr>
          <w:sz w:val="20"/>
          <w:szCs w:val="20"/>
        </w:rPr>
      </w:pPr>
    </w:p>
    <w:p w14:paraId="21ED8ADF" w14:textId="0E06402A" w:rsidR="00D97622" w:rsidRDefault="00D97622" w:rsidP="00D97622">
      <w:pPr>
        <w:rPr>
          <w:b/>
          <w:sz w:val="20"/>
          <w:szCs w:val="20"/>
        </w:rPr>
      </w:pPr>
      <w:r>
        <w:rPr>
          <w:sz w:val="20"/>
          <w:szCs w:val="20"/>
        </w:rPr>
        <w:t>Начальник відділу</w:t>
      </w:r>
      <w:r>
        <w:rPr>
          <w:sz w:val="20"/>
          <w:szCs w:val="20"/>
        </w:rPr>
        <w:tab/>
        <w:t xml:space="preserve">                    </w:t>
      </w:r>
    </w:p>
    <w:p w14:paraId="5F2340B2" w14:textId="6413D846" w:rsidR="00614A77" w:rsidRPr="00614A77" w:rsidRDefault="00D97622" w:rsidP="00614A77">
      <w:pPr>
        <w:rPr>
          <w:sz w:val="20"/>
          <w:szCs w:val="20"/>
        </w:rPr>
      </w:pPr>
      <w:r>
        <w:rPr>
          <w:sz w:val="20"/>
          <w:szCs w:val="20"/>
        </w:rPr>
        <w:t>__________Ірина Богу</w:t>
      </w:r>
      <w:r w:rsidR="005436D3">
        <w:rPr>
          <w:sz w:val="20"/>
          <w:szCs w:val="20"/>
        </w:rPr>
        <w:t>ш</w:t>
      </w:r>
    </w:p>
    <w:p w14:paraId="51C57815" w14:textId="77777777" w:rsidR="00614A77" w:rsidRDefault="00614A77" w:rsidP="005436D3">
      <w:pPr>
        <w:ind w:left="5529"/>
        <w:contextualSpacing/>
        <w:rPr>
          <w:sz w:val="26"/>
          <w:szCs w:val="26"/>
        </w:rPr>
      </w:pPr>
    </w:p>
    <w:p w14:paraId="1ABAF5DA" w14:textId="77777777" w:rsidR="00614A77" w:rsidRDefault="00614A77" w:rsidP="00614A77">
      <w:pPr>
        <w:contextualSpacing/>
        <w:rPr>
          <w:sz w:val="26"/>
          <w:szCs w:val="26"/>
        </w:rPr>
      </w:pPr>
    </w:p>
    <w:p w14:paraId="66145D9C" w14:textId="04325A32" w:rsidR="00D97622" w:rsidRPr="005436D3" w:rsidRDefault="00D97622" w:rsidP="005436D3">
      <w:pPr>
        <w:ind w:left="5529"/>
        <w:contextualSpacing/>
        <w:rPr>
          <w:sz w:val="26"/>
          <w:szCs w:val="26"/>
        </w:rPr>
      </w:pPr>
      <w:r w:rsidRPr="005436D3">
        <w:rPr>
          <w:sz w:val="26"/>
          <w:szCs w:val="26"/>
        </w:rPr>
        <w:t xml:space="preserve">Додаток </w:t>
      </w:r>
    </w:p>
    <w:p w14:paraId="36580A41" w14:textId="77777777" w:rsidR="00D97622" w:rsidRPr="005436D3" w:rsidRDefault="00D97622" w:rsidP="005436D3">
      <w:pPr>
        <w:ind w:left="5529"/>
        <w:contextualSpacing/>
        <w:rPr>
          <w:sz w:val="26"/>
          <w:szCs w:val="26"/>
        </w:rPr>
      </w:pPr>
      <w:r w:rsidRPr="005436D3">
        <w:rPr>
          <w:sz w:val="26"/>
          <w:szCs w:val="26"/>
        </w:rPr>
        <w:t xml:space="preserve">до розпорядження </w:t>
      </w:r>
    </w:p>
    <w:p w14:paraId="6A8E3E9F" w14:textId="77777777" w:rsidR="00D97622" w:rsidRPr="005436D3" w:rsidRDefault="00D97622" w:rsidP="005436D3">
      <w:pPr>
        <w:ind w:left="5529"/>
        <w:contextualSpacing/>
        <w:rPr>
          <w:sz w:val="26"/>
          <w:szCs w:val="26"/>
        </w:rPr>
      </w:pPr>
      <w:r w:rsidRPr="005436D3">
        <w:rPr>
          <w:sz w:val="26"/>
          <w:szCs w:val="26"/>
        </w:rPr>
        <w:t>сільського голови</w:t>
      </w:r>
    </w:p>
    <w:p w14:paraId="6E053FE3" w14:textId="58A72798" w:rsidR="00D97622" w:rsidRPr="005436D3" w:rsidRDefault="00D97622" w:rsidP="005436D3">
      <w:pPr>
        <w:ind w:left="5529"/>
        <w:contextualSpacing/>
        <w:rPr>
          <w:sz w:val="26"/>
          <w:szCs w:val="26"/>
        </w:rPr>
      </w:pPr>
      <w:r w:rsidRPr="005436D3">
        <w:rPr>
          <w:sz w:val="26"/>
          <w:szCs w:val="26"/>
        </w:rPr>
        <w:t>від 20.09.2023 р. №194/01-03</w:t>
      </w:r>
    </w:p>
    <w:p w14:paraId="5A70D768" w14:textId="77777777" w:rsidR="00D97622" w:rsidRPr="005436D3" w:rsidRDefault="00D97622" w:rsidP="005436D3">
      <w:pPr>
        <w:contextualSpacing/>
        <w:rPr>
          <w:sz w:val="26"/>
          <w:szCs w:val="26"/>
        </w:rPr>
      </w:pPr>
    </w:p>
    <w:p w14:paraId="36049902" w14:textId="0BCBBF87" w:rsidR="00D97622" w:rsidRPr="005436D3" w:rsidRDefault="00D97622" w:rsidP="005436D3">
      <w:pPr>
        <w:contextualSpacing/>
        <w:jc w:val="center"/>
        <w:rPr>
          <w:b/>
          <w:bCs/>
          <w:sz w:val="26"/>
          <w:szCs w:val="26"/>
        </w:rPr>
      </w:pPr>
      <w:r w:rsidRPr="005436D3">
        <w:rPr>
          <w:b/>
          <w:bCs/>
          <w:sz w:val="26"/>
          <w:szCs w:val="26"/>
        </w:rPr>
        <w:t>РЕГЛАМЕНТ</w:t>
      </w:r>
    </w:p>
    <w:p w14:paraId="562D31B8" w14:textId="227F6334" w:rsidR="00D97622" w:rsidRPr="005436D3" w:rsidRDefault="00D97622" w:rsidP="005436D3">
      <w:pPr>
        <w:contextualSpacing/>
        <w:jc w:val="center"/>
        <w:rPr>
          <w:b/>
          <w:bCs/>
          <w:sz w:val="26"/>
          <w:szCs w:val="26"/>
        </w:rPr>
      </w:pPr>
      <w:r w:rsidRPr="005436D3">
        <w:rPr>
          <w:b/>
          <w:bCs/>
          <w:sz w:val="26"/>
          <w:szCs w:val="26"/>
        </w:rPr>
        <w:t>проведення  змагань з легкоатлетичного кросу серед  учнів закладів загальної середньої освіти Вишнівської  сільської ради</w:t>
      </w:r>
    </w:p>
    <w:p w14:paraId="1ED94FA4" w14:textId="77777777" w:rsidR="00D97622" w:rsidRPr="005436D3" w:rsidRDefault="00D97622" w:rsidP="005436D3">
      <w:pPr>
        <w:contextualSpacing/>
        <w:rPr>
          <w:sz w:val="26"/>
          <w:szCs w:val="26"/>
        </w:rPr>
      </w:pPr>
    </w:p>
    <w:p w14:paraId="11D0FA5B" w14:textId="77777777" w:rsidR="00D97622" w:rsidRPr="005436D3" w:rsidRDefault="00D97622" w:rsidP="005436D3">
      <w:pPr>
        <w:contextualSpacing/>
        <w:rPr>
          <w:b/>
          <w:bCs/>
          <w:sz w:val="26"/>
          <w:szCs w:val="26"/>
        </w:rPr>
      </w:pPr>
      <w:r w:rsidRPr="005436D3">
        <w:rPr>
          <w:sz w:val="26"/>
          <w:szCs w:val="26"/>
        </w:rPr>
        <w:t xml:space="preserve">                                                         </w:t>
      </w:r>
      <w:r w:rsidRPr="005436D3">
        <w:rPr>
          <w:b/>
          <w:bCs/>
          <w:sz w:val="26"/>
          <w:szCs w:val="26"/>
        </w:rPr>
        <w:t>1.  Мета  і  завдання</w:t>
      </w:r>
    </w:p>
    <w:p w14:paraId="7F1F5D7E" w14:textId="4110189A" w:rsidR="00D97622" w:rsidRPr="005436D3" w:rsidRDefault="00D97622" w:rsidP="005436D3">
      <w:pPr>
        <w:contextualSpacing/>
        <w:rPr>
          <w:sz w:val="26"/>
          <w:szCs w:val="26"/>
        </w:rPr>
      </w:pPr>
      <w:r w:rsidRPr="005436D3">
        <w:rPr>
          <w:sz w:val="26"/>
          <w:szCs w:val="26"/>
        </w:rPr>
        <w:t>Популяризація  легкої атлетики  серед здобувачів освіти, фізичного  вдосконалення, а також залучення  до регулярних  занять спортом, впровадження фізичної культури в повсякденний побут школярів, визначення кращих спортсменів серед учнів шкіл.</w:t>
      </w:r>
    </w:p>
    <w:p w14:paraId="2B10DF6E" w14:textId="77777777" w:rsidR="00D97622" w:rsidRPr="005436D3" w:rsidRDefault="00D97622" w:rsidP="005436D3">
      <w:pPr>
        <w:contextualSpacing/>
        <w:jc w:val="center"/>
        <w:rPr>
          <w:sz w:val="26"/>
          <w:szCs w:val="26"/>
        </w:rPr>
      </w:pPr>
    </w:p>
    <w:p w14:paraId="41584EAF" w14:textId="77777777" w:rsidR="00D97622" w:rsidRPr="005436D3" w:rsidRDefault="00D97622" w:rsidP="005436D3">
      <w:pPr>
        <w:contextualSpacing/>
        <w:jc w:val="center"/>
        <w:rPr>
          <w:b/>
          <w:bCs/>
          <w:sz w:val="26"/>
          <w:szCs w:val="26"/>
        </w:rPr>
      </w:pPr>
      <w:r w:rsidRPr="005436D3">
        <w:rPr>
          <w:b/>
          <w:bCs/>
          <w:sz w:val="26"/>
          <w:szCs w:val="26"/>
        </w:rPr>
        <w:t>2. Термін  та  місце  проведення</w:t>
      </w:r>
    </w:p>
    <w:p w14:paraId="7E37D568" w14:textId="77777777" w:rsidR="00C61646" w:rsidRPr="005436D3" w:rsidRDefault="00C61646" w:rsidP="005436D3">
      <w:pPr>
        <w:contextualSpacing/>
        <w:rPr>
          <w:sz w:val="26"/>
          <w:szCs w:val="26"/>
        </w:rPr>
      </w:pPr>
      <w:r w:rsidRPr="005436D3">
        <w:rPr>
          <w:sz w:val="26"/>
          <w:szCs w:val="26"/>
        </w:rPr>
        <w:t xml:space="preserve">Дата проведення - </w:t>
      </w:r>
      <w:r w:rsidR="00D97622" w:rsidRPr="005436D3">
        <w:rPr>
          <w:sz w:val="26"/>
          <w:szCs w:val="26"/>
        </w:rPr>
        <w:t xml:space="preserve">«22»  вересня 2023 року.   </w:t>
      </w:r>
    </w:p>
    <w:p w14:paraId="73CF739A" w14:textId="7052439C" w:rsidR="00D97622" w:rsidRPr="005436D3" w:rsidRDefault="00C61646" w:rsidP="005436D3">
      <w:pPr>
        <w:contextualSpacing/>
        <w:rPr>
          <w:sz w:val="26"/>
          <w:szCs w:val="26"/>
        </w:rPr>
      </w:pPr>
      <w:r w:rsidRPr="005436D3">
        <w:rPr>
          <w:sz w:val="26"/>
          <w:szCs w:val="26"/>
        </w:rPr>
        <w:t xml:space="preserve">Місце проведення - </w:t>
      </w:r>
      <w:r w:rsidR="00D97622" w:rsidRPr="005436D3">
        <w:rPr>
          <w:sz w:val="26"/>
          <w:szCs w:val="26"/>
        </w:rPr>
        <w:t>Бережецька гімназія – філія опорного закладу «Вишнівський ліцей» Вишнівської сільської ради.</w:t>
      </w:r>
    </w:p>
    <w:p w14:paraId="7892C797" w14:textId="77777777" w:rsidR="00D97622" w:rsidRPr="005436D3" w:rsidRDefault="00D97622" w:rsidP="005436D3">
      <w:pPr>
        <w:contextualSpacing/>
        <w:jc w:val="center"/>
        <w:rPr>
          <w:sz w:val="26"/>
          <w:szCs w:val="26"/>
        </w:rPr>
      </w:pPr>
    </w:p>
    <w:p w14:paraId="31FFD462" w14:textId="77777777" w:rsidR="00D97622" w:rsidRPr="005436D3" w:rsidRDefault="00D97622" w:rsidP="005436D3">
      <w:pPr>
        <w:contextualSpacing/>
        <w:jc w:val="center"/>
        <w:rPr>
          <w:b/>
          <w:bCs/>
          <w:sz w:val="26"/>
          <w:szCs w:val="26"/>
        </w:rPr>
      </w:pPr>
      <w:r w:rsidRPr="005436D3">
        <w:rPr>
          <w:b/>
          <w:bCs/>
          <w:sz w:val="26"/>
          <w:szCs w:val="26"/>
        </w:rPr>
        <w:t>3.  Керівництво  змаганнями</w:t>
      </w:r>
    </w:p>
    <w:p w14:paraId="44EC08D9" w14:textId="22B2C8D1" w:rsidR="00D97622" w:rsidRPr="005436D3" w:rsidRDefault="00D97622" w:rsidP="005436D3">
      <w:pPr>
        <w:contextualSpacing/>
        <w:rPr>
          <w:sz w:val="26"/>
          <w:szCs w:val="26"/>
        </w:rPr>
      </w:pPr>
      <w:r w:rsidRPr="005436D3">
        <w:rPr>
          <w:sz w:val="26"/>
          <w:szCs w:val="26"/>
        </w:rPr>
        <w:t xml:space="preserve">Загальне  керівництво  проведенням  змагань   здійснює Вишнівська сільська </w:t>
      </w:r>
      <w:r w:rsidR="00C81F9C" w:rsidRPr="005436D3">
        <w:rPr>
          <w:sz w:val="26"/>
          <w:szCs w:val="26"/>
        </w:rPr>
        <w:t>р</w:t>
      </w:r>
      <w:r w:rsidRPr="005436D3">
        <w:rPr>
          <w:sz w:val="26"/>
          <w:szCs w:val="26"/>
        </w:rPr>
        <w:t>ада.</w:t>
      </w:r>
    </w:p>
    <w:p w14:paraId="6108F9B5" w14:textId="0463DDD2" w:rsidR="00D97622" w:rsidRPr="005436D3" w:rsidRDefault="00D97622" w:rsidP="005436D3">
      <w:pPr>
        <w:contextualSpacing/>
        <w:rPr>
          <w:sz w:val="26"/>
          <w:szCs w:val="26"/>
        </w:rPr>
      </w:pPr>
      <w:r w:rsidRPr="005436D3">
        <w:rPr>
          <w:sz w:val="26"/>
          <w:szCs w:val="26"/>
        </w:rPr>
        <w:t>Безпосередня  підготовка,  проведення  змагань покладається на суддівську  колегію.  Змагання проводяться відповідно  до чинних Правил змагань  з  легкої атлетики</w:t>
      </w:r>
    </w:p>
    <w:p w14:paraId="3060878C" w14:textId="77777777" w:rsidR="00D97622" w:rsidRPr="005436D3" w:rsidRDefault="00D97622" w:rsidP="005436D3">
      <w:pPr>
        <w:contextualSpacing/>
        <w:jc w:val="center"/>
        <w:rPr>
          <w:b/>
          <w:bCs/>
          <w:sz w:val="26"/>
          <w:szCs w:val="26"/>
        </w:rPr>
      </w:pPr>
      <w:r w:rsidRPr="005436D3">
        <w:rPr>
          <w:b/>
          <w:bCs/>
          <w:sz w:val="26"/>
          <w:szCs w:val="26"/>
        </w:rPr>
        <w:t>4.  Учасники  змагань</w:t>
      </w:r>
    </w:p>
    <w:p w14:paraId="13F4CAE1" w14:textId="5ABBEDE4" w:rsidR="00C61646" w:rsidRPr="005436D3" w:rsidRDefault="00D97622" w:rsidP="005436D3">
      <w:pPr>
        <w:contextualSpacing/>
        <w:rPr>
          <w:sz w:val="26"/>
          <w:szCs w:val="26"/>
        </w:rPr>
      </w:pPr>
      <w:r w:rsidRPr="005436D3">
        <w:rPr>
          <w:sz w:val="26"/>
          <w:szCs w:val="26"/>
        </w:rPr>
        <w:t xml:space="preserve">У змаганнях  беруть  участь  здобувачі освіти  ліцеїв та гімназій  Вишнівської </w:t>
      </w:r>
      <w:r w:rsidR="00C61646" w:rsidRPr="005436D3">
        <w:rPr>
          <w:sz w:val="26"/>
          <w:szCs w:val="26"/>
        </w:rPr>
        <w:t>сільської р</w:t>
      </w:r>
      <w:r w:rsidRPr="005436D3">
        <w:rPr>
          <w:sz w:val="26"/>
          <w:szCs w:val="26"/>
        </w:rPr>
        <w:t xml:space="preserve">ади.  </w:t>
      </w:r>
    </w:p>
    <w:p w14:paraId="7486DED6" w14:textId="7F01F0DE" w:rsidR="00D97622" w:rsidRPr="005436D3" w:rsidRDefault="00D97622" w:rsidP="005436D3">
      <w:pPr>
        <w:contextualSpacing/>
        <w:rPr>
          <w:sz w:val="26"/>
          <w:szCs w:val="26"/>
        </w:rPr>
      </w:pPr>
      <w:r w:rsidRPr="005436D3">
        <w:rPr>
          <w:sz w:val="26"/>
          <w:szCs w:val="26"/>
        </w:rPr>
        <w:t>Склад  команди :  4 учасники  (2+2 )  для  ліцеїв (8-9 кл),  (10-11 кл), та 2 учасники  (1+1)  для гімназій.</w:t>
      </w:r>
    </w:p>
    <w:p w14:paraId="751FB88A" w14:textId="22B938FB" w:rsidR="00D97622" w:rsidRPr="005436D3" w:rsidRDefault="00D97622" w:rsidP="005436D3">
      <w:pPr>
        <w:contextualSpacing/>
        <w:rPr>
          <w:sz w:val="26"/>
          <w:szCs w:val="26"/>
        </w:rPr>
      </w:pPr>
      <w:r w:rsidRPr="005436D3">
        <w:rPr>
          <w:sz w:val="26"/>
          <w:szCs w:val="26"/>
        </w:rPr>
        <w:t>Дистанція: 500 м.  1000 м.</w:t>
      </w:r>
    </w:p>
    <w:p w14:paraId="703157CE" w14:textId="77777777" w:rsidR="00D97622" w:rsidRPr="005436D3" w:rsidRDefault="00D97622" w:rsidP="005436D3">
      <w:pPr>
        <w:contextualSpacing/>
        <w:jc w:val="center"/>
        <w:rPr>
          <w:sz w:val="26"/>
          <w:szCs w:val="26"/>
        </w:rPr>
      </w:pPr>
    </w:p>
    <w:p w14:paraId="30027818" w14:textId="77777777" w:rsidR="00D97622" w:rsidRPr="005436D3" w:rsidRDefault="00D97622" w:rsidP="005436D3">
      <w:pPr>
        <w:contextualSpacing/>
        <w:jc w:val="center"/>
        <w:rPr>
          <w:b/>
          <w:bCs/>
          <w:sz w:val="26"/>
          <w:szCs w:val="26"/>
        </w:rPr>
      </w:pPr>
      <w:r w:rsidRPr="005436D3">
        <w:rPr>
          <w:b/>
          <w:bCs/>
          <w:sz w:val="26"/>
          <w:szCs w:val="26"/>
        </w:rPr>
        <w:t>5. Порядок  та  термін  подачі  заявок</w:t>
      </w:r>
    </w:p>
    <w:p w14:paraId="64A2AEB5" w14:textId="2DF228CA" w:rsidR="00D97622" w:rsidRPr="005436D3" w:rsidRDefault="00D97622" w:rsidP="005436D3">
      <w:pPr>
        <w:contextualSpacing/>
        <w:rPr>
          <w:sz w:val="26"/>
          <w:szCs w:val="26"/>
        </w:rPr>
      </w:pPr>
      <w:r w:rsidRPr="005436D3">
        <w:rPr>
          <w:sz w:val="26"/>
          <w:szCs w:val="26"/>
        </w:rPr>
        <w:t>Заявк</w:t>
      </w:r>
      <w:r w:rsidR="00C61646" w:rsidRPr="005436D3">
        <w:rPr>
          <w:sz w:val="26"/>
          <w:szCs w:val="26"/>
        </w:rPr>
        <w:t>а</w:t>
      </w:r>
      <w:r w:rsidRPr="005436D3">
        <w:rPr>
          <w:sz w:val="26"/>
          <w:szCs w:val="26"/>
        </w:rPr>
        <w:t xml:space="preserve">  на  участь  у  змаганнях  пода</w:t>
      </w:r>
      <w:r w:rsidR="00C61646" w:rsidRPr="005436D3">
        <w:rPr>
          <w:sz w:val="26"/>
          <w:szCs w:val="26"/>
        </w:rPr>
        <w:t>є</w:t>
      </w:r>
      <w:r w:rsidRPr="005436D3">
        <w:rPr>
          <w:sz w:val="26"/>
          <w:szCs w:val="26"/>
        </w:rPr>
        <w:t>ться  керівниками  груп</w:t>
      </w:r>
      <w:r w:rsidRPr="005436D3">
        <w:rPr>
          <w:b/>
          <w:sz w:val="26"/>
          <w:szCs w:val="26"/>
        </w:rPr>
        <w:t xml:space="preserve">,  </w:t>
      </w:r>
      <w:r w:rsidRPr="005436D3">
        <w:rPr>
          <w:sz w:val="26"/>
          <w:szCs w:val="26"/>
        </w:rPr>
        <w:t>завір</w:t>
      </w:r>
      <w:r w:rsidR="00C61646" w:rsidRPr="005436D3">
        <w:rPr>
          <w:sz w:val="26"/>
          <w:szCs w:val="26"/>
        </w:rPr>
        <w:t>яється</w:t>
      </w:r>
      <w:r w:rsidRPr="005436D3">
        <w:rPr>
          <w:sz w:val="26"/>
          <w:szCs w:val="26"/>
        </w:rPr>
        <w:t xml:space="preserve"> директором</w:t>
      </w:r>
      <w:r w:rsidRPr="005436D3">
        <w:rPr>
          <w:b/>
          <w:sz w:val="26"/>
          <w:szCs w:val="26"/>
        </w:rPr>
        <w:t xml:space="preserve">  </w:t>
      </w:r>
      <w:r w:rsidRPr="005436D3">
        <w:rPr>
          <w:sz w:val="26"/>
          <w:szCs w:val="26"/>
        </w:rPr>
        <w:t>закладу   та  лікарем</w:t>
      </w:r>
      <w:r w:rsidR="00C61646" w:rsidRPr="005436D3">
        <w:rPr>
          <w:sz w:val="26"/>
          <w:szCs w:val="26"/>
        </w:rPr>
        <w:t>.</w:t>
      </w:r>
      <w:r w:rsidRPr="005436D3">
        <w:rPr>
          <w:sz w:val="26"/>
          <w:szCs w:val="26"/>
        </w:rPr>
        <w:t xml:space="preserve"> </w:t>
      </w:r>
      <w:r w:rsidR="00C61646" w:rsidRPr="005436D3">
        <w:rPr>
          <w:sz w:val="26"/>
          <w:szCs w:val="26"/>
        </w:rPr>
        <w:t>Р</w:t>
      </w:r>
      <w:r w:rsidRPr="005436D3">
        <w:rPr>
          <w:sz w:val="26"/>
          <w:szCs w:val="26"/>
        </w:rPr>
        <w:t xml:space="preserve">еєстрація  учасників </w:t>
      </w:r>
      <w:r w:rsidR="00C61646" w:rsidRPr="005436D3">
        <w:rPr>
          <w:sz w:val="26"/>
          <w:szCs w:val="26"/>
        </w:rPr>
        <w:t xml:space="preserve">- </w:t>
      </w:r>
      <w:r w:rsidRPr="005436D3">
        <w:rPr>
          <w:sz w:val="26"/>
          <w:szCs w:val="26"/>
        </w:rPr>
        <w:t>з  11.00  до 11.20 год.  на  місці  проведення  змагань</w:t>
      </w:r>
      <w:r w:rsidRPr="005436D3">
        <w:rPr>
          <w:b/>
          <w:sz w:val="26"/>
          <w:szCs w:val="26"/>
        </w:rPr>
        <w:t xml:space="preserve">. </w:t>
      </w:r>
      <w:r w:rsidRPr="005436D3">
        <w:rPr>
          <w:sz w:val="26"/>
          <w:szCs w:val="26"/>
        </w:rPr>
        <w:t>Початок змагань - 11.30 год.</w:t>
      </w:r>
    </w:p>
    <w:p w14:paraId="6BA177DD" w14:textId="77777777" w:rsidR="00D97622" w:rsidRPr="005436D3" w:rsidRDefault="00D97622" w:rsidP="005436D3">
      <w:pPr>
        <w:contextualSpacing/>
        <w:rPr>
          <w:sz w:val="26"/>
          <w:szCs w:val="26"/>
          <w:lang w:val="en-US"/>
        </w:rPr>
      </w:pPr>
    </w:p>
    <w:p w14:paraId="2C8044F5" w14:textId="77777777" w:rsidR="00D97622" w:rsidRPr="005436D3" w:rsidRDefault="00D97622" w:rsidP="005436D3">
      <w:pPr>
        <w:contextualSpacing/>
        <w:jc w:val="center"/>
        <w:rPr>
          <w:b/>
          <w:bCs/>
          <w:sz w:val="26"/>
          <w:szCs w:val="26"/>
        </w:rPr>
      </w:pPr>
      <w:r w:rsidRPr="005436D3">
        <w:rPr>
          <w:b/>
          <w:bCs/>
          <w:sz w:val="26"/>
          <w:szCs w:val="26"/>
        </w:rPr>
        <w:t>6. Програма  змагань</w:t>
      </w:r>
    </w:p>
    <w:p w14:paraId="7E279024" w14:textId="77777777" w:rsidR="00C61646" w:rsidRPr="005436D3" w:rsidRDefault="00D97622" w:rsidP="005436D3">
      <w:pPr>
        <w:contextualSpacing/>
        <w:rPr>
          <w:sz w:val="26"/>
          <w:szCs w:val="26"/>
        </w:rPr>
      </w:pPr>
      <w:r w:rsidRPr="005436D3">
        <w:rPr>
          <w:sz w:val="26"/>
          <w:szCs w:val="26"/>
        </w:rPr>
        <w:t xml:space="preserve"> </w:t>
      </w:r>
      <w:r w:rsidR="00C61646" w:rsidRPr="005436D3">
        <w:rPr>
          <w:sz w:val="26"/>
          <w:szCs w:val="26"/>
        </w:rPr>
        <w:t>-- відкриття  змагань;</w:t>
      </w:r>
    </w:p>
    <w:p w14:paraId="4ED1A77E" w14:textId="77777777" w:rsidR="00C61646" w:rsidRPr="005436D3" w:rsidRDefault="00C61646" w:rsidP="005436D3">
      <w:pPr>
        <w:contextualSpacing/>
        <w:rPr>
          <w:sz w:val="26"/>
          <w:szCs w:val="26"/>
        </w:rPr>
      </w:pPr>
      <w:r w:rsidRPr="005436D3">
        <w:rPr>
          <w:sz w:val="26"/>
          <w:szCs w:val="26"/>
        </w:rPr>
        <w:t xml:space="preserve"> -- змагання з  легкоатлетичного  кросу; </w:t>
      </w:r>
    </w:p>
    <w:p w14:paraId="5C1374B3" w14:textId="77777777" w:rsidR="00C61646" w:rsidRPr="005436D3" w:rsidRDefault="00C61646" w:rsidP="005436D3">
      <w:pPr>
        <w:contextualSpacing/>
        <w:rPr>
          <w:sz w:val="26"/>
          <w:szCs w:val="26"/>
        </w:rPr>
      </w:pPr>
      <w:r w:rsidRPr="005436D3">
        <w:rPr>
          <w:sz w:val="26"/>
          <w:szCs w:val="26"/>
        </w:rPr>
        <w:t xml:space="preserve"> -- підведення  підсумків,  нагородження  переможців;</w:t>
      </w:r>
    </w:p>
    <w:p w14:paraId="7170CE64" w14:textId="77777777" w:rsidR="00C61646" w:rsidRPr="005436D3" w:rsidRDefault="00C61646" w:rsidP="005436D3">
      <w:pPr>
        <w:contextualSpacing/>
        <w:rPr>
          <w:sz w:val="26"/>
          <w:szCs w:val="26"/>
        </w:rPr>
      </w:pPr>
      <w:r w:rsidRPr="005436D3">
        <w:rPr>
          <w:sz w:val="26"/>
          <w:szCs w:val="26"/>
        </w:rPr>
        <w:t xml:space="preserve"> -- закриття  змагань.</w:t>
      </w:r>
    </w:p>
    <w:p w14:paraId="6B09D4E1" w14:textId="0FAACA97" w:rsidR="00D97622" w:rsidRPr="005436D3" w:rsidRDefault="00D97622" w:rsidP="005436D3">
      <w:pPr>
        <w:contextualSpacing/>
        <w:rPr>
          <w:sz w:val="26"/>
          <w:szCs w:val="26"/>
        </w:rPr>
      </w:pPr>
    </w:p>
    <w:p w14:paraId="7338ADC7" w14:textId="77777777" w:rsidR="00D97622" w:rsidRPr="005436D3" w:rsidRDefault="00D97622" w:rsidP="005436D3">
      <w:pPr>
        <w:contextualSpacing/>
        <w:jc w:val="center"/>
        <w:rPr>
          <w:b/>
          <w:bCs/>
          <w:sz w:val="26"/>
          <w:szCs w:val="26"/>
        </w:rPr>
      </w:pPr>
      <w:r w:rsidRPr="005436D3">
        <w:rPr>
          <w:b/>
          <w:bCs/>
          <w:sz w:val="26"/>
          <w:szCs w:val="26"/>
        </w:rPr>
        <w:t>7.   Визначення  переможців  та  нагородження</w:t>
      </w:r>
    </w:p>
    <w:p w14:paraId="33F99C94" w14:textId="478996C6" w:rsidR="00D97622" w:rsidRPr="005436D3" w:rsidRDefault="00C61646" w:rsidP="005436D3">
      <w:pPr>
        <w:contextualSpacing/>
        <w:rPr>
          <w:sz w:val="26"/>
          <w:szCs w:val="26"/>
        </w:rPr>
      </w:pPr>
      <w:r w:rsidRPr="005436D3">
        <w:rPr>
          <w:sz w:val="26"/>
          <w:szCs w:val="26"/>
        </w:rPr>
        <w:t>Учасники, які  посіли  призові місця з легкоатлетичного кросу,  нагороджуються медалями, грамотами  та призами (за наявності) Вишнівської  сільської ради.</w:t>
      </w:r>
    </w:p>
    <w:p w14:paraId="53D28DF8" w14:textId="60BE3165" w:rsidR="00C61646" w:rsidRPr="005436D3" w:rsidRDefault="00C61646" w:rsidP="005436D3">
      <w:pPr>
        <w:contextualSpacing/>
        <w:jc w:val="center"/>
        <w:rPr>
          <w:b/>
          <w:sz w:val="26"/>
          <w:szCs w:val="26"/>
        </w:rPr>
      </w:pPr>
      <w:r w:rsidRPr="005436D3">
        <w:rPr>
          <w:b/>
          <w:sz w:val="26"/>
          <w:szCs w:val="26"/>
        </w:rPr>
        <w:t>8. Заходи при повітряній тривозі.</w:t>
      </w:r>
    </w:p>
    <w:p w14:paraId="4F9D4DCA" w14:textId="32868631" w:rsidR="00C61646" w:rsidRPr="005436D3" w:rsidRDefault="00C61646" w:rsidP="005436D3">
      <w:pPr>
        <w:contextualSpacing/>
        <w:rPr>
          <w:sz w:val="26"/>
          <w:szCs w:val="26"/>
        </w:rPr>
      </w:pPr>
      <w:r w:rsidRPr="005436D3">
        <w:rPr>
          <w:sz w:val="26"/>
          <w:szCs w:val="26"/>
        </w:rPr>
        <w:t>У випадку оголошення повітряної тривоги учасники проходять в найближчі укриття, що будуть визначенні  організаторами.</w:t>
      </w:r>
    </w:p>
    <w:p w14:paraId="7F9E686C" w14:textId="77777777" w:rsidR="0057523F" w:rsidRDefault="0057523F"/>
    <w:sectPr w:rsidR="005752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2F"/>
    <w:rsid w:val="0017062F"/>
    <w:rsid w:val="005436D3"/>
    <w:rsid w:val="0057523F"/>
    <w:rsid w:val="00614A77"/>
    <w:rsid w:val="006F6D2D"/>
    <w:rsid w:val="00C61646"/>
    <w:rsid w:val="00C81F9C"/>
    <w:rsid w:val="00D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13B6"/>
  <w15:chartTrackingRefBased/>
  <w15:docId w15:val="{A77CD064-67BB-4C3D-9D7B-A5F6B660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97622"/>
    <w:pPr>
      <w:spacing w:after="0" w:line="240" w:lineRule="auto"/>
      <w:jc w:val="both"/>
    </w:pPr>
    <w:rPr>
      <w:rFonts w:ascii="Times New Roman" w:eastAsia="Calibri" w:hAnsi="Times New Roman" w:cs="Times New Roman"/>
      <w:noProof/>
      <w:kern w:val="0"/>
      <w:sz w:val="28"/>
      <w:szCs w:val="2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2776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Міщук</dc:creator>
  <cp:keywords/>
  <dc:description/>
  <cp:lastModifiedBy>Ірина Богуш</cp:lastModifiedBy>
  <cp:revision>3</cp:revision>
  <cp:lastPrinted>2023-09-20T06:43:00Z</cp:lastPrinted>
  <dcterms:created xsi:type="dcterms:W3CDTF">2023-09-20T05:18:00Z</dcterms:created>
  <dcterms:modified xsi:type="dcterms:W3CDTF">2023-09-20T06:46:00Z</dcterms:modified>
</cp:coreProperties>
</file>