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2C6F" w14:textId="77777777" w:rsidR="003A1070" w:rsidRPr="003A1070" w:rsidRDefault="003A1070" w:rsidP="003A107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</w:t>
      </w:r>
      <w:r w:rsidRPr="003A1070">
        <w:rPr>
          <w:rFonts w:ascii="Times New Roman" w:hAnsi="Times New Roman" w:cs="Times New Roman"/>
          <w:b/>
          <w:i/>
          <w:noProof/>
          <w:color w:val="0000FF"/>
          <w:sz w:val="36"/>
          <w:szCs w:val="36"/>
        </w:rPr>
        <w:drawing>
          <wp:inline distT="0" distB="0" distL="0" distR="0" wp14:anchorId="17D24BE1" wp14:editId="79B5A6B0">
            <wp:extent cx="418465" cy="5537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CE5A31" w14:textId="77777777" w:rsidR="003A1070" w:rsidRPr="003A1070" w:rsidRDefault="003A1070" w:rsidP="003A10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1070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2A771364" w14:textId="5472F586" w:rsidR="00CF571F" w:rsidRPr="002D1E08" w:rsidRDefault="003A1070" w:rsidP="002D1E08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1E08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352FAB43" w14:textId="77777777" w:rsidR="003A1070" w:rsidRPr="003A1070" w:rsidRDefault="003A1070" w:rsidP="003A1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07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00C9EB35" w14:textId="77777777" w:rsidR="003A1070" w:rsidRPr="002A6695" w:rsidRDefault="003A1070" w:rsidP="003A10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50F6C4" w14:textId="1A9B6896" w:rsidR="003A1070" w:rsidRPr="003A1070" w:rsidRDefault="00CF571F" w:rsidP="003A10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1E0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D1E08">
        <w:rPr>
          <w:rFonts w:ascii="Times New Roman" w:hAnsi="Times New Roman" w:cs="Times New Roman"/>
          <w:sz w:val="28"/>
          <w:szCs w:val="28"/>
        </w:rPr>
        <w:t>вересня</w:t>
      </w:r>
      <w:r w:rsidR="003A1070">
        <w:rPr>
          <w:rFonts w:ascii="Times New Roman" w:hAnsi="Times New Roman" w:cs="Times New Roman"/>
          <w:sz w:val="28"/>
          <w:szCs w:val="28"/>
        </w:rPr>
        <w:t xml:space="preserve"> </w:t>
      </w:r>
      <w:r w:rsidR="003A1070" w:rsidRPr="003A1070">
        <w:rPr>
          <w:rFonts w:ascii="Times New Roman" w:hAnsi="Times New Roman" w:cs="Times New Roman"/>
          <w:sz w:val="28"/>
          <w:szCs w:val="28"/>
        </w:rPr>
        <w:t>202</w:t>
      </w:r>
      <w:r w:rsidR="002D1E08">
        <w:rPr>
          <w:rFonts w:ascii="Times New Roman" w:hAnsi="Times New Roman" w:cs="Times New Roman"/>
          <w:sz w:val="28"/>
          <w:szCs w:val="28"/>
        </w:rPr>
        <w:t xml:space="preserve">3 </w:t>
      </w:r>
      <w:r w:rsidR="003A1070" w:rsidRPr="003A1070">
        <w:rPr>
          <w:rFonts w:ascii="Times New Roman" w:hAnsi="Times New Roman" w:cs="Times New Roman"/>
          <w:sz w:val="28"/>
          <w:szCs w:val="28"/>
        </w:rPr>
        <w:t xml:space="preserve">року                    </w:t>
      </w:r>
      <w:proofErr w:type="spellStart"/>
      <w:r w:rsidR="003A1070" w:rsidRPr="003A1070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="003A1070" w:rsidRPr="003A107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D1E08">
        <w:rPr>
          <w:rFonts w:ascii="Times New Roman" w:hAnsi="Times New Roman" w:cs="Times New Roman"/>
          <w:sz w:val="28"/>
          <w:szCs w:val="28"/>
        </w:rPr>
        <w:t>198</w:t>
      </w:r>
      <w:r w:rsidR="003A1070" w:rsidRPr="003A1070">
        <w:rPr>
          <w:rFonts w:ascii="Times New Roman" w:hAnsi="Times New Roman" w:cs="Times New Roman"/>
          <w:sz w:val="28"/>
          <w:szCs w:val="28"/>
        </w:rPr>
        <w:t xml:space="preserve">/01-03 </w:t>
      </w:r>
    </w:p>
    <w:p w14:paraId="0617A4FC" w14:textId="77777777" w:rsidR="003A1070" w:rsidRPr="003A1070" w:rsidRDefault="003A1070" w:rsidP="003A107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54210614" w14:textId="05CA89C8" w:rsidR="003802C4" w:rsidRDefault="003802C4" w:rsidP="003A107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A1070">
        <w:rPr>
          <w:b/>
          <w:sz w:val="28"/>
          <w:szCs w:val="28"/>
        </w:rPr>
        <w:t>Пр</w:t>
      </w:r>
      <w:r w:rsidR="00CF571F">
        <w:rPr>
          <w:b/>
          <w:sz w:val="28"/>
          <w:szCs w:val="28"/>
        </w:rPr>
        <w:t xml:space="preserve">о надання </w:t>
      </w:r>
      <w:r w:rsidR="00467687">
        <w:rPr>
          <w:b/>
          <w:sz w:val="28"/>
          <w:szCs w:val="28"/>
        </w:rPr>
        <w:t xml:space="preserve"> </w:t>
      </w:r>
      <w:r w:rsidR="00CF571F">
        <w:rPr>
          <w:b/>
          <w:sz w:val="28"/>
          <w:szCs w:val="28"/>
        </w:rPr>
        <w:t xml:space="preserve">матеріальної допомоги </w:t>
      </w:r>
    </w:p>
    <w:p w14:paraId="11F2FF64" w14:textId="6FAC1FB5" w:rsidR="00CF571F" w:rsidRPr="003A1070" w:rsidRDefault="00CF571F" w:rsidP="003A107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 н</w:t>
      </w:r>
      <w:r w:rsidR="00DD6150">
        <w:rPr>
          <w:b/>
          <w:sz w:val="28"/>
          <w:szCs w:val="28"/>
        </w:rPr>
        <w:t>агоди Дня захисник</w:t>
      </w:r>
      <w:r w:rsidR="00FC3FC4">
        <w:rPr>
          <w:b/>
          <w:sz w:val="28"/>
          <w:szCs w:val="28"/>
        </w:rPr>
        <w:t>ів</w:t>
      </w:r>
      <w:r w:rsidR="00DD6150">
        <w:rPr>
          <w:b/>
          <w:sz w:val="28"/>
          <w:szCs w:val="28"/>
        </w:rPr>
        <w:t xml:space="preserve"> </w:t>
      </w:r>
      <w:r w:rsidR="00FC3FC4">
        <w:rPr>
          <w:b/>
          <w:sz w:val="28"/>
          <w:szCs w:val="28"/>
        </w:rPr>
        <w:t>і</w:t>
      </w:r>
      <w:r w:rsidR="00DD6150">
        <w:rPr>
          <w:b/>
          <w:sz w:val="28"/>
          <w:szCs w:val="28"/>
        </w:rPr>
        <w:t xml:space="preserve"> захисниць </w:t>
      </w:r>
      <w:r>
        <w:rPr>
          <w:b/>
          <w:sz w:val="28"/>
          <w:szCs w:val="28"/>
        </w:rPr>
        <w:t>України</w:t>
      </w:r>
    </w:p>
    <w:p w14:paraId="323C55CD" w14:textId="77777777" w:rsidR="003802C4" w:rsidRPr="003A1070" w:rsidRDefault="003802C4" w:rsidP="003A107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B47556" w14:textId="0CB821A7" w:rsidR="003802C4" w:rsidRPr="002D1E08" w:rsidRDefault="002D1E08" w:rsidP="00CF57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Керуючись статтею 42 Закону України «Про місцеве самоврядування в Україні», відповідно до «Програми соціального захисту населення Вишнівської сільської ради на 2023-2027 роки й порядку надання та використання коштів»  затвердженої рішенням сесії Вишнівської сільської ради  від 23 грудня 2022 року №28/7</w:t>
      </w:r>
      <w:r w:rsidRPr="002D1E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зі змінами, </w:t>
      </w:r>
      <w:r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Указу Президента України від </w:t>
      </w:r>
      <w:r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липня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</w:t>
      </w:r>
      <w:r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455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D1E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 внесення змін до деяких указів Президента України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», з нагоди Дня захисник</w:t>
      </w:r>
      <w:r w:rsidR="00FC3FC4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DD6150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FC4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DD6150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захисниць</w:t>
      </w:r>
      <w:r w:rsidR="00CF571F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</w:t>
      </w:r>
      <w:r w:rsidR="003802C4" w:rsidRPr="002D1E0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DC251BC" w14:textId="77777777" w:rsidR="00DD5042" w:rsidRDefault="00DD5042" w:rsidP="00DD5042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80EB0" w14:textId="7F66C341" w:rsidR="00467687" w:rsidRDefault="00DD5042" w:rsidP="00DD504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1.Виділити матеріальну допомогу </w:t>
      </w:r>
      <w:r w:rsidR="004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сумі  380,000 грн.00 коп. (триста вісімдесят тисяч грн. 00 коп.) </w:t>
      </w:r>
      <w:r w:rsidR="002D1E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військовослужбовцям,</w:t>
      </w:r>
      <w:r w:rsidR="004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 членам їх </w:t>
      </w:r>
      <w:r w:rsidR="001B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</w:t>
      </w:r>
      <w:r w:rsidR="002D1E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B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687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додатку.</w:t>
      </w:r>
      <w:r w:rsidRPr="00DD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0259FA" w14:textId="561AA599" w:rsidR="00DD5042" w:rsidRPr="00DD5042" w:rsidRDefault="003871A9" w:rsidP="00DD50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2.Відділу </w:t>
      </w:r>
      <w:r w:rsidR="00DD5042" w:rsidRPr="00DD50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 обліку та звітності провести виплату згідно чинного законод</w:t>
      </w:r>
      <w:r w:rsidR="001B3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авства</w:t>
      </w:r>
      <w:r w:rsidR="002D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підставі цього розпорядження.</w:t>
      </w:r>
    </w:p>
    <w:p w14:paraId="4E17043D" w14:textId="7C1433A3" w:rsidR="002D1E08" w:rsidRPr="003E5AE7" w:rsidRDefault="00DD5042" w:rsidP="002D1E0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0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D1E08" w:rsidRPr="003E5AE7">
        <w:rPr>
          <w:rFonts w:ascii="Times New Roman" w:hAnsi="Times New Roman" w:cs="Times New Roman"/>
          <w:sz w:val="28"/>
          <w:szCs w:val="28"/>
        </w:rPr>
        <w:t>Дане розпорядження винести на розгля</w:t>
      </w:r>
      <w:r w:rsidR="002D1E08">
        <w:rPr>
          <w:rFonts w:ascii="Times New Roman" w:hAnsi="Times New Roman" w:cs="Times New Roman"/>
          <w:sz w:val="28"/>
          <w:szCs w:val="28"/>
        </w:rPr>
        <w:t>д чергової сесії сільської ради для затвердження.</w:t>
      </w:r>
    </w:p>
    <w:p w14:paraId="7F42848A" w14:textId="2E0DEAFA" w:rsidR="00DD5042" w:rsidRPr="00DD5042" w:rsidRDefault="00DD5042" w:rsidP="00DD50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042">
        <w:rPr>
          <w:rFonts w:ascii="Times New Roman" w:hAnsi="Times New Roman" w:cs="Times New Roman"/>
          <w:sz w:val="28"/>
          <w:szCs w:val="28"/>
        </w:rPr>
        <w:t>4.Контроль за виконанням цього розпорядження залишаю за собою.</w:t>
      </w:r>
    </w:p>
    <w:p w14:paraId="66E2E295" w14:textId="77777777" w:rsidR="003802C4" w:rsidRPr="003A1070" w:rsidRDefault="003802C4" w:rsidP="003A10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1B4BDE" w14:textId="77777777" w:rsidR="003802C4" w:rsidRPr="003A1070" w:rsidRDefault="003802C4" w:rsidP="003A10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3A400B" w14:textId="523875D9" w:rsidR="003802C4" w:rsidRPr="003A1070" w:rsidRDefault="003802C4" w:rsidP="003A10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1070">
        <w:rPr>
          <w:rFonts w:ascii="Times New Roman" w:hAnsi="Times New Roman" w:cs="Times New Roman"/>
          <w:b/>
          <w:sz w:val="28"/>
          <w:szCs w:val="28"/>
        </w:rPr>
        <w:t>С</w:t>
      </w:r>
      <w:r w:rsidR="002D1E08">
        <w:rPr>
          <w:rFonts w:ascii="Times New Roman" w:hAnsi="Times New Roman" w:cs="Times New Roman"/>
          <w:b/>
          <w:sz w:val="28"/>
          <w:szCs w:val="28"/>
        </w:rPr>
        <w:t xml:space="preserve">ільський голова </w:t>
      </w:r>
      <w:r w:rsidRPr="003A10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0430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1E0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430F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A1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070"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p w14:paraId="30B7A8E9" w14:textId="77777777" w:rsidR="003802C4" w:rsidRPr="003A1070" w:rsidRDefault="003802C4" w:rsidP="003A10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3D3A975B" w14:textId="77777777" w:rsidR="001B34B5" w:rsidRPr="001B34B5" w:rsidRDefault="001B34B5" w:rsidP="003A1070">
      <w:pPr>
        <w:spacing w:after="0"/>
        <w:rPr>
          <w:rFonts w:ascii="Times New Roman" w:hAnsi="Times New Roman" w:cs="Times New Roman"/>
        </w:rPr>
      </w:pPr>
    </w:p>
    <w:p w14:paraId="0BCD4CBD" w14:textId="77777777" w:rsidR="003802C4" w:rsidRPr="003A1070" w:rsidRDefault="003802C4" w:rsidP="003A10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1070">
        <w:rPr>
          <w:rFonts w:ascii="Times New Roman" w:hAnsi="Times New Roman" w:cs="Times New Roman"/>
          <w:sz w:val="24"/>
          <w:szCs w:val="24"/>
        </w:rPr>
        <w:t xml:space="preserve">Начальник відділу </w:t>
      </w:r>
    </w:p>
    <w:p w14:paraId="5E05977F" w14:textId="77777777" w:rsidR="003802C4" w:rsidRPr="002A6695" w:rsidRDefault="002A6695" w:rsidP="003A10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______Ірина Богуш</w:t>
      </w:r>
    </w:p>
    <w:p w14:paraId="1791BCC1" w14:textId="77777777" w:rsidR="003802C4" w:rsidRPr="003A1070" w:rsidRDefault="003802C4" w:rsidP="003A1070">
      <w:pPr>
        <w:spacing w:after="0"/>
        <w:rPr>
          <w:rFonts w:ascii="Times New Roman" w:eastAsia="Times New Roman" w:hAnsi="Times New Roman" w:cs="Times New Roman"/>
          <w:b/>
        </w:rPr>
      </w:pPr>
    </w:p>
    <w:p w14:paraId="4D02F4E1" w14:textId="77777777" w:rsidR="00A76B5F" w:rsidRDefault="00A76B5F" w:rsidP="001B34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579417F" w14:textId="77777777" w:rsidR="001B34B5" w:rsidRPr="002F4981" w:rsidRDefault="001B34B5" w:rsidP="001B34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34B5" w:rsidRPr="002F4981" w:rsidSect="00F267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2C4"/>
    <w:rsid w:val="000430F8"/>
    <w:rsid w:val="000975D9"/>
    <w:rsid w:val="001903E9"/>
    <w:rsid w:val="001B34B5"/>
    <w:rsid w:val="002A6695"/>
    <w:rsid w:val="002D1E08"/>
    <w:rsid w:val="002F4981"/>
    <w:rsid w:val="003802C4"/>
    <w:rsid w:val="003871A9"/>
    <w:rsid w:val="003A1070"/>
    <w:rsid w:val="00467687"/>
    <w:rsid w:val="00471FFE"/>
    <w:rsid w:val="004B3801"/>
    <w:rsid w:val="00542C79"/>
    <w:rsid w:val="005E4CE3"/>
    <w:rsid w:val="008C0E4E"/>
    <w:rsid w:val="00992326"/>
    <w:rsid w:val="00A76B5F"/>
    <w:rsid w:val="00C633CD"/>
    <w:rsid w:val="00CF571F"/>
    <w:rsid w:val="00DD5042"/>
    <w:rsid w:val="00DD6150"/>
    <w:rsid w:val="00F267B6"/>
    <w:rsid w:val="00F817F0"/>
    <w:rsid w:val="00FC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5C45"/>
  <w15:docId w15:val="{A05C6383-DD98-4FA5-BEA9-DCDFB4CD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A1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Катерина Шиманська</cp:lastModifiedBy>
  <cp:revision>13</cp:revision>
  <cp:lastPrinted>2023-09-27T10:53:00Z</cp:lastPrinted>
  <dcterms:created xsi:type="dcterms:W3CDTF">2021-09-29T08:47:00Z</dcterms:created>
  <dcterms:modified xsi:type="dcterms:W3CDTF">2023-09-27T12:09:00Z</dcterms:modified>
</cp:coreProperties>
</file>