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E24D5" w14:textId="77777777" w:rsidR="00A5127D" w:rsidRPr="000F1170" w:rsidRDefault="00A5127D" w:rsidP="006441B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F1170">
        <w:rPr>
          <w:rFonts w:ascii="Times New Roman" w:hAnsi="Times New Roman" w:cs="Times New Roman"/>
          <w:i/>
          <w:noProof/>
          <w:color w:val="0000FF"/>
          <w:sz w:val="32"/>
          <w:szCs w:val="32"/>
        </w:rPr>
        <w:drawing>
          <wp:inline distT="0" distB="0" distL="0" distR="0" wp14:anchorId="57409BC7" wp14:editId="64A4FB6E">
            <wp:extent cx="418465" cy="55372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780B58" w14:textId="77777777" w:rsidR="00A5127D" w:rsidRPr="00E22D53" w:rsidRDefault="00A5127D" w:rsidP="00E22D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170">
        <w:rPr>
          <w:rFonts w:ascii="Times New Roman" w:hAnsi="Times New Roman" w:cs="Times New Roman"/>
          <w:b/>
          <w:sz w:val="32"/>
          <w:szCs w:val="32"/>
        </w:rPr>
        <w:t>ВИШНІВСЬКА  СІЛЬСЬКА  РАДА</w:t>
      </w:r>
    </w:p>
    <w:p w14:paraId="12581480" w14:textId="77777777" w:rsidR="00A5127D" w:rsidRPr="006441B5" w:rsidRDefault="00A5127D" w:rsidP="006441B5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441B5">
        <w:rPr>
          <w:rFonts w:ascii="Times New Roman" w:hAnsi="Times New Roman" w:cs="Times New Roman"/>
          <w:bCs/>
          <w:sz w:val="28"/>
          <w:szCs w:val="28"/>
        </w:rPr>
        <w:t>Код ЄДРПОУ 04333164</w:t>
      </w:r>
    </w:p>
    <w:p w14:paraId="58172AB2" w14:textId="77777777" w:rsidR="00A5127D" w:rsidRPr="0081335A" w:rsidRDefault="00A5127D" w:rsidP="00A51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0BCDD159" w14:textId="2CC6B311" w:rsidR="00A5127D" w:rsidRDefault="00B60A31" w:rsidP="00A512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0706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407061">
        <w:rPr>
          <w:rFonts w:ascii="Times New Roman" w:hAnsi="Times New Roman" w:cs="Times New Roman"/>
          <w:sz w:val="28"/>
          <w:szCs w:val="28"/>
        </w:rPr>
        <w:t>вересня</w:t>
      </w:r>
      <w:r w:rsidR="00A51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 року        </w:t>
      </w:r>
      <w:r w:rsidR="000F11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127D">
        <w:rPr>
          <w:rFonts w:ascii="Times New Roman" w:hAnsi="Times New Roman" w:cs="Times New Roman"/>
          <w:sz w:val="28"/>
          <w:szCs w:val="28"/>
        </w:rPr>
        <w:t xml:space="preserve"> 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 с.</w:t>
      </w:r>
      <w:r w:rsidR="00F47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27D" w:rsidRPr="0081335A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="00A5127D">
        <w:rPr>
          <w:rFonts w:ascii="Times New Roman" w:hAnsi="Times New Roman" w:cs="Times New Roman"/>
          <w:sz w:val="28"/>
          <w:szCs w:val="28"/>
        </w:rPr>
        <w:t xml:space="preserve">  </w:t>
      </w:r>
      <w:r w:rsidR="00315936">
        <w:rPr>
          <w:rFonts w:ascii="Times New Roman" w:hAnsi="Times New Roman" w:cs="Times New Roman"/>
          <w:sz w:val="28"/>
          <w:szCs w:val="28"/>
        </w:rPr>
        <w:t xml:space="preserve"> </w:t>
      </w:r>
      <w:r w:rsidR="005316C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F0017">
        <w:rPr>
          <w:rFonts w:ascii="Times New Roman" w:hAnsi="Times New Roman" w:cs="Times New Roman"/>
          <w:sz w:val="28"/>
          <w:szCs w:val="28"/>
        </w:rPr>
        <w:t xml:space="preserve">  </w:t>
      </w:r>
      <w:r w:rsidR="006441B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07061">
        <w:rPr>
          <w:rFonts w:ascii="Times New Roman" w:hAnsi="Times New Roman" w:cs="Times New Roman"/>
          <w:sz w:val="28"/>
          <w:szCs w:val="28"/>
        </w:rPr>
        <w:t>201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71E4FF46" w14:textId="77777777" w:rsidR="00DE09E1" w:rsidRPr="0081335A" w:rsidRDefault="00DE09E1" w:rsidP="00A5127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220641" w14:textId="77777777" w:rsidR="00644379" w:rsidRDefault="006A5BB5" w:rsidP="00856DA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A5BB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5258D2">
        <w:rPr>
          <w:rFonts w:ascii="Times New Roman" w:hAnsi="Times New Roman" w:cs="Times New Roman"/>
          <w:b/>
          <w:sz w:val="28"/>
          <w:szCs w:val="28"/>
        </w:rPr>
        <w:t>надання матеріальної допомоги</w:t>
      </w:r>
      <w:r w:rsidR="00882A87">
        <w:rPr>
          <w:rFonts w:ascii="Times New Roman" w:hAnsi="Times New Roman" w:cs="Times New Roman"/>
          <w:b/>
          <w:sz w:val="28"/>
          <w:szCs w:val="28"/>
        </w:rPr>
        <w:t xml:space="preserve"> сім’ї</w:t>
      </w:r>
      <w:r w:rsidRPr="006A5BB5">
        <w:rPr>
          <w:rFonts w:ascii="Times New Roman" w:hAnsi="Times New Roman" w:cs="Times New Roman"/>
          <w:b/>
          <w:sz w:val="28"/>
          <w:szCs w:val="28"/>
        </w:rPr>
        <w:t xml:space="preserve"> загиблого мобілізованого військовослужбовця</w:t>
      </w:r>
      <w:r w:rsidR="00380A1D">
        <w:rPr>
          <w:rFonts w:ascii="Times New Roman" w:hAnsi="Times New Roman" w:cs="Times New Roman"/>
          <w:b/>
          <w:sz w:val="28"/>
          <w:szCs w:val="28"/>
        </w:rPr>
        <w:t xml:space="preserve"> Вишнівської сільської ради</w:t>
      </w:r>
      <w:r w:rsidR="001905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F34A85" w14:textId="77777777" w:rsidR="00407061" w:rsidRDefault="00407061" w:rsidP="00856DA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5C70C81" w14:textId="784CCB18" w:rsidR="003C5405" w:rsidRPr="00407061" w:rsidRDefault="00407061" w:rsidP="00407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Керуючись статтею 42 Закону України «Про місцеве самоврядування в Україні», в</w:t>
      </w:r>
      <w:r w:rsidRPr="0045601B">
        <w:rPr>
          <w:rFonts w:ascii="Times New Roman" w:eastAsia="Times New Roman" w:hAnsi="Times New Roman" w:cs="Times New Roman"/>
          <w:sz w:val="28"/>
          <w:szCs w:val="28"/>
        </w:rPr>
        <w:t>ідповідно   до   постанови Кабінету Міністрів України від 31.01.2007 року № 99 «Про  затвердження Порядку надання допомоги на поховання деяких  категорій осіб, виконавцю волевиявлення померлого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 особі, яка  зобов’язалася </w:t>
      </w:r>
      <w:r w:rsidRPr="0045601B">
        <w:rPr>
          <w:rFonts w:ascii="Times New Roman" w:eastAsia="Times New Roman" w:hAnsi="Times New Roman" w:cs="Times New Roman"/>
          <w:sz w:val="28"/>
          <w:szCs w:val="28"/>
        </w:rPr>
        <w:t xml:space="preserve">поховати  померлого» та </w:t>
      </w:r>
      <w:r>
        <w:rPr>
          <w:rFonts w:ascii="Times New Roman" w:hAnsi="Times New Roman" w:cs="Times New Roman"/>
          <w:sz w:val="28"/>
          <w:szCs w:val="28"/>
        </w:rPr>
        <w:t>«Програми соціального захисту населення Вишнівської сільської ради на 2023-2027 роки» затвердженої рішенням сільської ради від 23.12.2022р.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зі змінами,</w:t>
      </w:r>
      <w:r w:rsidRPr="00407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розглянувши заяву від члена </w:t>
      </w:r>
      <w:r w:rsidRPr="00136E92">
        <w:rPr>
          <w:rFonts w:ascii="Times New Roman" w:eastAsia="Calibri" w:hAnsi="Times New Roman" w:cs="Times New Roman"/>
          <w:sz w:val="28"/>
          <w:szCs w:val="28"/>
        </w:rPr>
        <w:t>сім’ї загиблого мобілізованого військовослужбовця</w:t>
      </w:r>
      <w:r w:rsidRPr="0045601B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14:paraId="40377127" w14:textId="77777777" w:rsidR="00BE1DF5" w:rsidRDefault="00BE1DF5" w:rsidP="0031317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584B7C" w14:textId="29B51162" w:rsidR="00644379" w:rsidRDefault="006441B5" w:rsidP="00730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3EB1">
        <w:rPr>
          <w:rFonts w:ascii="Times New Roman" w:hAnsi="Times New Roman" w:cs="Times New Roman"/>
          <w:sz w:val="28"/>
          <w:szCs w:val="28"/>
        </w:rPr>
        <w:t>.</w:t>
      </w:r>
      <w:r w:rsidR="00D63EB1" w:rsidRPr="0081335A">
        <w:rPr>
          <w:rFonts w:ascii="Times New Roman" w:hAnsi="Times New Roman" w:cs="Times New Roman"/>
          <w:sz w:val="28"/>
          <w:szCs w:val="28"/>
        </w:rPr>
        <w:t>Виділити</w:t>
      </w:r>
      <w:r w:rsidR="00304C6C">
        <w:rPr>
          <w:rFonts w:ascii="Times New Roman" w:hAnsi="Times New Roman" w:cs="Times New Roman"/>
          <w:sz w:val="28"/>
          <w:szCs w:val="28"/>
        </w:rPr>
        <w:t xml:space="preserve"> </w:t>
      </w:r>
      <w:r w:rsidR="00B81636">
        <w:rPr>
          <w:rFonts w:ascii="Times New Roman" w:hAnsi="Times New Roman" w:cs="Times New Roman"/>
          <w:sz w:val="28"/>
          <w:szCs w:val="28"/>
        </w:rPr>
        <w:t>матері</w:t>
      </w:r>
      <w:r w:rsidR="00304C6C">
        <w:rPr>
          <w:rFonts w:ascii="Times New Roman" w:hAnsi="Times New Roman" w:cs="Times New Roman"/>
          <w:sz w:val="28"/>
          <w:szCs w:val="28"/>
        </w:rPr>
        <w:t xml:space="preserve">  загиблого  військовослужбовця</w:t>
      </w:r>
      <w:r w:rsidR="00206CA3">
        <w:rPr>
          <w:rFonts w:ascii="Times New Roman" w:hAnsi="Times New Roman" w:cs="Times New Roman"/>
          <w:sz w:val="28"/>
          <w:szCs w:val="28"/>
        </w:rPr>
        <w:t xml:space="preserve"> </w:t>
      </w:r>
      <w:r w:rsidR="00D436EA">
        <w:rPr>
          <w:rFonts w:ascii="Times New Roman" w:hAnsi="Times New Roman" w:cs="Times New Roman"/>
          <w:sz w:val="28"/>
          <w:szCs w:val="28"/>
        </w:rPr>
        <w:t>*******</w:t>
      </w:r>
      <w:r w:rsidR="00B81636">
        <w:rPr>
          <w:rFonts w:ascii="Times New Roman" w:hAnsi="Times New Roman" w:cs="Times New Roman"/>
          <w:sz w:val="28"/>
          <w:szCs w:val="28"/>
        </w:rPr>
        <w:t xml:space="preserve"> </w:t>
      </w:r>
      <w:r w:rsidR="00D436EA">
        <w:rPr>
          <w:rFonts w:ascii="Times New Roman" w:hAnsi="Times New Roman" w:cs="Times New Roman"/>
          <w:sz w:val="28"/>
          <w:szCs w:val="28"/>
        </w:rPr>
        <w:t>*****</w:t>
      </w:r>
      <w:r w:rsidR="00B81636">
        <w:rPr>
          <w:rFonts w:ascii="Times New Roman" w:hAnsi="Times New Roman" w:cs="Times New Roman"/>
          <w:sz w:val="28"/>
          <w:szCs w:val="28"/>
        </w:rPr>
        <w:t xml:space="preserve"> </w:t>
      </w:r>
      <w:r w:rsidR="00D436EA">
        <w:rPr>
          <w:rFonts w:ascii="Times New Roman" w:hAnsi="Times New Roman" w:cs="Times New Roman"/>
          <w:sz w:val="28"/>
          <w:szCs w:val="28"/>
        </w:rPr>
        <w:t>********</w:t>
      </w:r>
      <w:r w:rsidR="00835543">
        <w:rPr>
          <w:rFonts w:ascii="Times New Roman" w:hAnsi="Times New Roman" w:cs="Times New Roman"/>
          <w:sz w:val="28"/>
          <w:szCs w:val="28"/>
        </w:rPr>
        <w:t xml:space="preserve"> </w:t>
      </w:r>
      <w:r w:rsidR="00B065C2"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="00B065C2">
        <w:rPr>
          <w:rFonts w:ascii="Times New Roman" w:hAnsi="Times New Roman" w:cs="Times New Roman"/>
          <w:sz w:val="28"/>
          <w:szCs w:val="28"/>
        </w:rPr>
        <w:t>тис.</w:t>
      </w:r>
      <w:r w:rsidR="00206CA3">
        <w:rPr>
          <w:rFonts w:ascii="Times New Roman" w:hAnsi="Times New Roman" w:cs="Times New Roman"/>
          <w:sz w:val="28"/>
          <w:szCs w:val="28"/>
        </w:rPr>
        <w:t>,</w:t>
      </w:r>
      <w:r w:rsidR="00B065C2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B065C2">
        <w:rPr>
          <w:rFonts w:ascii="Times New Roman" w:hAnsi="Times New Roman" w:cs="Times New Roman"/>
          <w:sz w:val="28"/>
          <w:szCs w:val="28"/>
        </w:rPr>
        <w:t xml:space="preserve">.., ( двадцять тисяч гривень 00 копійок) </w:t>
      </w:r>
      <w:r w:rsidR="00865D2A">
        <w:rPr>
          <w:rFonts w:ascii="Times New Roman" w:hAnsi="Times New Roman" w:cs="Times New Roman"/>
          <w:sz w:val="28"/>
          <w:szCs w:val="28"/>
        </w:rPr>
        <w:t xml:space="preserve">на </w:t>
      </w:r>
      <w:r w:rsidR="008527BE">
        <w:rPr>
          <w:rFonts w:ascii="Times New Roman" w:hAnsi="Times New Roman" w:cs="Times New Roman"/>
          <w:sz w:val="28"/>
          <w:szCs w:val="28"/>
        </w:rPr>
        <w:t>відшкодуван</w:t>
      </w:r>
      <w:r w:rsidR="00865D2A">
        <w:rPr>
          <w:rFonts w:ascii="Times New Roman" w:hAnsi="Times New Roman" w:cs="Times New Roman"/>
          <w:sz w:val="28"/>
          <w:szCs w:val="28"/>
        </w:rPr>
        <w:t>ня витрат для організації</w:t>
      </w:r>
      <w:r w:rsidR="00C6284C">
        <w:rPr>
          <w:rFonts w:ascii="Times New Roman" w:hAnsi="Times New Roman" w:cs="Times New Roman"/>
          <w:sz w:val="28"/>
          <w:szCs w:val="28"/>
        </w:rPr>
        <w:t xml:space="preserve"> поховання</w:t>
      </w:r>
      <w:r w:rsidR="006B7DB8">
        <w:rPr>
          <w:rFonts w:ascii="Times New Roman" w:hAnsi="Times New Roman" w:cs="Times New Roman"/>
          <w:sz w:val="28"/>
          <w:szCs w:val="28"/>
        </w:rPr>
        <w:t>.</w:t>
      </w:r>
      <w:r w:rsidR="00C6284C">
        <w:rPr>
          <w:rFonts w:ascii="Times New Roman" w:hAnsi="Times New Roman" w:cs="Times New Roman"/>
          <w:sz w:val="28"/>
          <w:szCs w:val="28"/>
        </w:rPr>
        <w:t xml:space="preserve"> </w:t>
      </w:r>
      <w:r w:rsidR="00A94984">
        <w:rPr>
          <w:rFonts w:ascii="Times New Roman" w:hAnsi="Times New Roman" w:cs="Times New Roman"/>
          <w:sz w:val="28"/>
          <w:szCs w:val="28"/>
        </w:rPr>
        <w:t xml:space="preserve"> </w:t>
      </w:r>
      <w:r w:rsidR="00AE5B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54BBF9" w14:textId="1A4405CC" w:rsidR="00644379" w:rsidRPr="0081335A" w:rsidRDefault="006441B5" w:rsidP="00730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4379">
        <w:rPr>
          <w:rFonts w:ascii="Times New Roman" w:hAnsi="Times New Roman" w:cs="Times New Roman"/>
          <w:sz w:val="28"/>
          <w:szCs w:val="28"/>
        </w:rPr>
        <w:t>.Відділу</w:t>
      </w:r>
      <w:r w:rsidR="00644379" w:rsidRPr="0081335A">
        <w:rPr>
          <w:rFonts w:ascii="Times New Roman" w:hAnsi="Times New Roman" w:cs="Times New Roman"/>
          <w:sz w:val="28"/>
          <w:szCs w:val="28"/>
        </w:rPr>
        <w:t xml:space="preserve"> бухгалтерського обліку та звітності виплатити кошти</w:t>
      </w:r>
      <w:r w:rsidR="00950672">
        <w:rPr>
          <w:rFonts w:ascii="Times New Roman" w:hAnsi="Times New Roman" w:cs="Times New Roman"/>
          <w:sz w:val="28"/>
          <w:szCs w:val="28"/>
        </w:rPr>
        <w:t xml:space="preserve"> в сумі </w:t>
      </w:r>
      <w:r w:rsidR="005C2B1A">
        <w:rPr>
          <w:rFonts w:ascii="Times New Roman" w:hAnsi="Times New Roman" w:cs="Times New Roman"/>
          <w:sz w:val="28"/>
          <w:szCs w:val="28"/>
        </w:rPr>
        <w:t xml:space="preserve">- </w:t>
      </w:r>
      <w:r w:rsidR="006B7DB8"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="006B7DB8">
        <w:rPr>
          <w:rFonts w:ascii="Times New Roman" w:hAnsi="Times New Roman" w:cs="Times New Roman"/>
          <w:sz w:val="28"/>
          <w:szCs w:val="28"/>
        </w:rPr>
        <w:t>тис.,грн</w:t>
      </w:r>
      <w:proofErr w:type="spellEnd"/>
      <w:r w:rsidR="006B7DB8">
        <w:rPr>
          <w:rFonts w:ascii="Times New Roman" w:hAnsi="Times New Roman" w:cs="Times New Roman"/>
          <w:sz w:val="28"/>
          <w:szCs w:val="28"/>
        </w:rPr>
        <w:t>.., ( двадцять тисяч гривень 00 копійок).</w:t>
      </w:r>
    </w:p>
    <w:p w14:paraId="22BC16D3" w14:textId="569064DA" w:rsidR="00644379" w:rsidRPr="003E5AE7" w:rsidRDefault="006441B5" w:rsidP="00644379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4379">
        <w:rPr>
          <w:rFonts w:ascii="Times New Roman" w:hAnsi="Times New Roman" w:cs="Times New Roman"/>
          <w:sz w:val="28"/>
          <w:szCs w:val="28"/>
        </w:rPr>
        <w:t>.</w:t>
      </w:r>
      <w:r w:rsidR="00644379" w:rsidRPr="003E5AE7">
        <w:rPr>
          <w:rFonts w:ascii="Times New Roman" w:hAnsi="Times New Roman" w:cs="Times New Roman"/>
          <w:sz w:val="28"/>
          <w:szCs w:val="28"/>
        </w:rPr>
        <w:t xml:space="preserve">Дане розпорядження винести на </w:t>
      </w:r>
      <w:r w:rsidR="006A3A5D">
        <w:rPr>
          <w:rFonts w:ascii="Times New Roman" w:hAnsi="Times New Roman" w:cs="Times New Roman"/>
          <w:sz w:val="28"/>
          <w:szCs w:val="28"/>
        </w:rPr>
        <w:t>затвердження</w:t>
      </w:r>
      <w:r w:rsidR="00644379" w:rsidRPr="003E5AE7">
        <w:rPr>
          <w:rFonts w:ascii="Times New Roman" w:hAnsi="Times New Roman" w:cs="Times New Roman"/>
          <w:sz w:val="28"/>
          <w:szCs w:val="28"/>
        </w:rPr>
        <w:t xml:space="preserve"> чергової сесії сільської ради.</w:t>
      </w:r>
    </w:p>
    <w:p w14:paraId="24C46E8D" w14:textId="6B9BC804" w:rsidR="00644379" w:rsidRPr="00730860" w:rsidRDefault="006441B5" w:rsidP="0073086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0860">
        <w:rPr>
          <w:rFonts w:ascii="Times New Roman" w:hAnsi="Times New Roman" w:cs="Times New Roman"/>
          <w:sz w:val="28"/>
          <w:szCs w:val="28"/>
        </w:rPr>
        <w:t>.</w:t>
      </w:r>
      <w:r w:rsidR="00CE60C5">
        <w:rPr>
          <w:rFonts w:ascii="Times New Roman" w:hAnsi="Times New Roman" w:cs="Times New Roman"/>
          <w:sz w:val="28"/>
          <w:szCs w:val="28"/>
        </w:rPr>
        <w:t>Контроль за виконанням цього</w:t>
      </w:r>
      <w:r w:rsidR="00644379" w:rsidRPr="00730860">
        <w:rPr>
          <w:rFonts w:ascii="Times New Roman" w:hAnsi="Times New Roman" w:cs="Times New Roman"/>
          <w:sz w:val="28"/>
          <w:szCs w:val="28"/>
        </w:rPr>
        <w:t xml:space="preserve"> розпорядження залишаю за собою.</w:t>
      </w:r>
    </w:p>
    <w:p w14:paraId="1ED1DF28" w14:textId="77777777" w:rsidR="00644379" w:rsidRPr="0081335A" w:rsidRDefault="00644379" w:rsidP="00644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6AC364" w14:textId="21340461" w:rsidR="00644379" w:rsidRPr="00C77B62" w:rsidRDefault="00644379" w:rsidP="006443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0DC6">
        <w:rPr>
          <w:rFonts w:ascii="Times New Roman" w:eastAsia="Times New Roman" w:hAnsi="Times New Roman" w:cs="Times New Roman"/>
          <w:i/>
          <w:sz w:val="28"/>
          <w:szCs w:val="28"/>
        </w:rPr>
        <w:t>Підстава:</w:t>
      </w:r>
      <w:r w:rsidR="00EE5B02">
        <w:rPr>
          <w:rFonts w:ascii="Times New Roman" w:eastAsia="Times New Roman" w:hAnsi="Times New Roman" w:cs="Times New Roman"/>
          <w:i/>
          <w:sz w:val="28"/>
          <w:szCs w:val="28"/>
        </w:rPr>
        <w:t xml:space="preserve"> заява</w:t>
      </w:r>
      <w:r w:rsidR="006B7DB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81636">
        <w:rPr>
          <w:rFonts w:ascii="Times New Roman" w:eastAsia="Times New Roman" w:hAnsi="Times New Roman" w:cs="Times New Roman"/>
          <w:i/>
          <w:sz w:val="28"/>
          <w:szCs w:val="28"/>
        </w:rPr>
        <w:t xml:space="preserve">матері </w:t>
      </w:r>
      <w:r w:rsidR="00D436EA">
        <w:rPr>
          <w:rFonts w:ascii="Times New Roman" w:eastAsia="Times New Roman" w:hAnsi="Times New Roman" w:cs="Times New Roman"/>
          <w:i/>
          <w:sz w:val="28"/>
          <w:szCs w:val="28"/>
        </w:rPr>
        <w:t>*******</w:t>
      </w:r>
      <w:r w:rsidR="00B816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436EA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B81636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D436EA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1746F1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6A3A5D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FB330C">
        <w:rPr>
          <w:rFonts w:ascii="Times New Roman" w:hAnsi="Times New Roman" w:cs="Times New Roman"/>
          <w:i/>
          <w:sz w:val="28"/>
          <w:szCs w:val="28"/>
        </w:rPr>
        <w:t xml:space="preserve"> від </w:t>
      </w:r>
      <w:r w:rsidR="001746F1">
        <w:rPr>
          <w:rFonts w:ascii="Times New Roman" w:hAnsi="Times New Roman" w:cs="Times New Roman"/>
          <w:i/>
          <w:sz w:val="28"/>
          <w:szCs w:val="28"/>
        </w:rPr>
        <w:t>2</w:t>
      </w:r>
      <w:r w:rsidR="00B81636">
        <w:rPr>
          <w:rFonts w:ascii="Times New Roman" w:hAnsi="Times New Roman" w:cs="Times New Roman"/>
          <w:i/>
          <w:sz w:val="28"/>
          <w:szCs w:val="28"/>
        </w:rPr>
        <w:t>1</w:t>
      </w:r>
      <w:r w:rsidR="001746F1">
        <w:rPr>
          <w:rFonts w:ascii="Times New Roman" w:hAnsi="Times New Roman" w:cs="Times New Roman"/>
          <w:i/>
          <w:sz w:val="28"/>
          <w:szCs w:val="28"/>
        </w:rPr>
        <w:t>.0</w:t>
      </w:r>
      <w:r w:rsidR="00B81636">
        <w:rPr>
          <w:rFonts w:ascii="Times New Roman" w:hAnsi="Times New Roman" w:cs="Times New Roman"/>
          <w:i/>
          <w:sz w:val="28"/>
          <w:szCs w:val="28"/>
        </w:rPr>
        <w:t>9</w:t>
      </w:r>
      <w:r w:rsidR="001746F1">
        <w:rPr>
          <w:rFonts w:ascii="Times New Roman" w:hAnsi="Times New Roman" w:cs="Times New Roman"/>
          <w:i/>
          <w:sz w:val="28"/>
          <w:szCs w:val="28"/>
        </w:rPr>
        <w:t>.2023</w:t>
      </w:r>
      <w:r w:rsidR="00D1051A">
        <w:rPr>
          <w:rFonts w:ascii="Times New Roman" w:hAnsi="Times New Roman" w:cs="Times New Roman"/>
          <w:i/>
          <w:sz w:val="28"/>
          <w:szCs w:val="28"/>
        </w:rPr>
        <w:t>р</w:t>
      </w:r>
      <w:r w:rsidR="001746F1">
        <w:rPr>
          <w:rFonts w:ascii="Times New Roman" w:hAnsi="Times New Roman" w:cs="Times New Roman"/>
          <w:i/>
          <w:sz w:val="28"/>
          <w:szCs w:val="28"/>
        </w:rPr>
        <w:t>., №</w:t>
      </w:r>
      <w:r w:rsidR="00B81636">
        <w:rPr>
          <w:rFonts w:ascii="Times New Roman" w:hAnsi="Times New Roman" w:cs="Times New Roman"/>
          <w:i/>
          <w:sz w:val="28"/>
          <w:szCs w:val="28"/>
        </w:rPr>
        <w:t>С</w:t>
      </w:r>
      <w:r w:rsidR="001746F1">
        <w:rPr>
          <w:rFonts w:ascii="Times New Roman" w:hAnsi="Times New Roman" w:cs="Times New Roman"/>
          <w:i/>
          <w:sz w:val="28"/>
          <w:szCs w:val="28"/>
        </w:rPr>
        <w:t>-</w:t>
      </w:r>
      <w:r w:rsidR="00B81636">
        <w:rPr>
          <w:rFonts w:ascii="Times New Roman" w:hAnsi="Times New Roman" w:cs="Times New Roman"/>
          <w:i/>
          <w:sz w:val="28"/>
          <w:szCs w:val="28"/>
        </w:rPr>
        <w:t>11</w:t>
      </w:r>
      <w:r w:rsidR="004A1CB7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8B1344">
        <w:rPr>
          <w:rFonts w:ascii="Times New Roman" w:hAnsi="Times New Roman" w:cs="Times New Roman"/>
          <w:i/>
          <w:sz w:val="28"/>
          <w:szCs w:val="28"/>
        </w:rPr>
        <w:t xml:space="preserve">копія </w:t>
      </w:r>
      <w:r w:rsidR="00F94A1F">
        <w:rPr>
          <w:rFonts w:ascii="Times New Roman" w:hAnsi="Times New Roman" w:cs="Times New Roman"/>
          <w:i/>
          <w:sz w:val="28"/>
          <w:szCs w:val="28"/>
        </w:rPr>
        <w:t>свідоцтва про смерть</w:t>
      </w:r>
      <w:r w:rsidR="00857424">
        <w:rPr>
          <w:rFonts w:ascii="Times New Roman" w:hAnsi="Times New Roman" w:cs="Times New Roman"/>
          <w:i/>
          <w:sz w:val="28"/>
          <w:szCs w:val="28"/>
        </w:rPr>
        <w:t xml:space="preserve"> серії І-ЕГ за №29</w:t>
      </w:r>
      <w:r w:rsidR="00B81636">
        <w:rPr>
          <w:rFonts w:ascii="Times New Roman" w:hAnsi="Times New Roman" w:cs="Times New Roman"/>
          <w:i/>
          <w:sz w:val="28"/>
          <w:szCs w:val="28"/>
        </w:rPr>
        <w:t>0903</w:t>
      </w:r>
    </w:p>
    <w:p w14:paraId="3ED6C691" w14:textId="77777777" w:rsidR="00380A1D" w:rsidRDefault="00380A1D" w:rsidP="006443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8C909A" w14:textId="77777777" w:rsidR="00086D1D" w:rsidRDefault="00086D1D" w:rsidP="006443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943B50" w14:textId="43059FBA" w:rsidR="00644379" w:rsidRDefault="00644379" w:rsidP="006443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С</w:t>
      </w:r>
      <w:r w:rsidR="00407061">
        <w:rPr>
          <w:rFonts w:ascii="Times New Roman" w:hAnsi="Times New Roman" w:cs="Times New Roman"/>
          <w:b/>
          <w:sz w:val="28"/>
          <w:szCs w:val="28"/>
        </w:rPr>
        <w:t>ільський голова</w:t>
      </w:r>
      <w:r w:rsidRPr="0081335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3409F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0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1B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Віктор </w:t>
      </w:r>
      <w:r w:rsidRPr="0081335A">
        <w:rPr>
          <w:rFonts w:ascii="Times New Roman" w:hAnsi="Times New Roman" w:cs="Times New Roman"/>
          <w:b/>
          <w:sz w:val="28"/>
          <w:szCs w:val="28"/>
        </w:rPr>
        <w:t>СУЩИК</w:t>
      </w:r>
    </w:p>
    <w:p w14:paraId="40B43DF6" w14:textId="77777777" w:rsidR="00856DA7" w:rsidRDefault="00856DA7" w:rsidP="006443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B9CE4C" w14:textId="77777777" w:rsidR="00856DA7" w:rsidRDefault="00856DA7" w:rsidP="00644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2C21D6" w14:textId="77777777" w:rsidR="00856DA7" w:rsidRPr="00865D2A" w:rsidRDefault="00856DA7" w:rsidP="00644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D2A"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041ADB9F" w14:textId="77777777" w:rsidR="00856DA7" w:rsidRPr="00865D2A" w:rsidRDefault="00856DA7" w:rsidP="00644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D2A">
        <w:rPr>
          <w:rFonts w:ascii="Times New Roman" w:hAnsi="Times New Roman" w:cs="Times New Roman"/>
          <w:sz w:val="24"/>
          <w:szCs w:val="24"/>
        </w:rPr>
        <w:t>________Ірина Богуш</w:t>
      </w:r>
    </w:p>
    <w:p w14:paraId="1568242D" w14:textId="77777777" w:rsidR="00644379" w:rsidRPr="006C674C" w:rsidRDefault="00644379" w:rsidP="00644379">
      <w:pPr>
        <w:tabs>
          <w:tab w:val="left" w:pos="709"/>
          <w:tab w:val="left" w:pos="851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644379" w:rsidRPr="006C674C" w:rsidSect="00856DA7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F31A7"/>
    <w:multiLevelType w:val="hybridMultilevel"/>
    <w:tmpl w:val="97C8409A"/>
    <w:lvl w:ilvl="0" w:tplc="D9AC4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C370A"/>
    <w:multiLevelType w:val="hybridMultilevel"/>
    <w:tmpl w:val="4DD8CC46"/>
    <w:lvl w:ilvl="0" w:tplc="824E7BF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2091192282">
    <w:abstractNumId w:val="1"/>
  </w:num>
  <w:num w:numId="2" w16cid:durableId="268004685">
    <w:abstractNumId w:val="0"/>
  </w:num>
  <w:num w:numId="3" w16cid:durableId="14663173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7D"/>
    <w:rsid w:val="00015CA6"/>
    <w:rsid w:val="00025610"/>
    <w:rsid w:val="00033356"/>
    <w:rsid w:val="00044D0A"/>
    <w:rsid w:val="00045DB4"/>
    <w:rsid w:val="000500FC"/>
    <w:rsid w:val="00074D41"/>
    <w:rsid w:val="000817BC"/>
    <w:rsid w:val="00086D1D"/>
    <w:rsid w:val="00091C58"/>
    <w:rsid w:val="000A22FF"/>
    <w:rsid w:val="000A24C0"/>
    <w:rsid w:val="000F1170"/>
    <w:rsid w:val="00133187"/>
    <w:rsid w:val="00136E92"/>
    <w:rsid w:val="001432D1"/>
    <w:rsid w:val="00143625"/>
    <w:rsid w:val="001746F1"/>
    <w:rsid w:val="0018305C"/>
    <w:rsid w:val="001905B9"/>
    <w:rsid w:val="001A7D7A"/>
    <w:rsid w:val="001C40EC"/>
    <w:rsid w:val="001D4A3D"/>
    <w:rsid w:val="001E289E"/>
    <w:rsid w:val="001F0017"/>
    <w:rsid w:val="00201B76"/>
    <w:rsid w:val="00206CA3"/>
    <w:rsid w:val="00207D01"/>
    <w:rsid w:val="0022243D"/>
    <w:rsid w:val="0023188D"/>
    <w:rsid w:val="00243D0E"/>
    <w:rsid w:val="00246B27"/>
    <w:rsid w:val="0025081B"/>
    <w:rsid w:val="002667BD"/>
    <w:rsid w:val="0029146C"/>
    <w:rsid w:val="002D272D"/>
    <w:rsid w:val="002D631E"/>
    <w:rsid w:val="002E380A"/>
    <w:rsid w:val="00304C6C"/>
    <w:rsid w:val="00313177"/>
    <w:rsid w:val="00315936"/>
    <w:rsid w:val="00330376"/>
    <w:rsid w:val="003409FE"/>
    <w:rsid w:val="00366C79"/>
    <w:rsid w:val="00380A1D"/>
    <w:rsid w:val="00381EDE"/>
    <w:rsid w:val="0039339C"/>
    <w:rsid w:val="003B164A"/>
    <w:rsid w:val="003C5405"/>
    <w:rsid w:val="003D0204"/>
    <w:rsid w:val="003E0159"/>
    <w:rsid w:val="003E5AE7"/>
    <w:rsid w:val="00407061"/>
    <w:rsid w:val="00430C23"/>
    <w:rsid w:val="0043657B"/>
    <w:rsid w:val="0044167F"/>
    <w:rsid w:val="004457FB"/>
    <w:rsid w:val="00457159"/>
    <w:rsid w:val="00465E97"/>
    <w:rsid w:val="004A1CB7"/>
    <w:rsid w:val="004A51D6"/>
    <w:rsid w:val="004B4D27"/>
    <w:rsid w:val="00502A40"/>
    <w:rsid w:val="00517975"/>
    <w:rsid w:val="005258D2"/>
    <w:rsid w:val="005316C6"/>
    <w:rsid w:val="00544528"/>
    <w:rsid w:val="00552DA1"/>
    <w:rsid w:val="0056119D"/>
    <w:rsid w:val="00562FA3"/>
    <w:rsid w:val="005656BB"/>
    <w:rsid w:val="00571FBD"/>
    <w:rsid w:val="005753C7"/>
    <w:rsid w:val="0057666F"/>
    <w:rsid w:val="005A2921"/>
    <w:rsid w:val="005A57C7"/>
    <w:rsid w:val="005C2B1A"/>
    <w:rsid w:val="005D2854"/>
    <w:rsid w:val="005E6E44"/>
    <w:rsid w:val="005F7D30"/>
    <w:rsid w:val="00602260"/>
    <w:rsid w:val="006242C4"/>
    <w:rsid w:val="006370DB"/>
    <w:rsid w:val="006441B5"/>
    <w:rsid w:val="00644379"/>
    <w:rsid w:val="006549CF"/>
    <w:rsid w:val="00665F06"/>
    <w:rsid w:val="006662F0"/>
    <w:rsid w:val="00666768"/>
    <w:rsid w:val="006771C0"/>
    <w:rsid w:val="006825EB"/>
    <w:rsid w:val="006A3A5D"/>
    <w:rsid w:val="006A5BB5"/>
    <w:rsid w:val="006A6049"/>
    <w:rsid w:val="006B7DB8"/>
    <w:rsid w:val="006C674C"/>
    <w:rsid w:val="006E3004"/>
    <w:rsid w:val="006E3A94"/>
    <w:rsid w:val="006E5350"/>
    <w:rsid w:val="0070583C"/>
    <w:rsid w:val="00705C9F"/>
    <w:rsid w:val="00725D7C"/>
    <w:rsid w:val="00725FC6"/>
    <w:rsid w:val="00730860"/>
    <w:rsid w:val="00751D14"/>
    <w:rsid w:val="007540B3"/>
    <w:rsid w:val="00761DB4"/>
    <w:rsid w:val="00764BAF"/>
    <w:rsid w:val="00777260"/>
    <w:rsid w:val="00790FA6"/>
    <w:rsid w:val="0079472E"/>
    <w:rsid w:val="007A04E9"/>
    <w:rsid w:val="007A2F62"/>
    <w:rsid w:val="007A5436"/>
    <w:rsid w:val="007D1092"/>
    <w:rsid w:val="007D74AE"/>
    <w:rsid w:val="007F5919"/>
    <w:rsid w:val="00807A9C"/>
    <w:rsid w:val="00810DC6"/>
    <w:rsid w:val="0082234E"/>
    <w:rsid w:val="0082552B"/>
    <w:rsid w:val="00835543"/>
    <w:rsid w:val="008526E8"/>
    <w:rsid w:val="008527BE"/>
    <w:rsid w:val="00856DA7"/>
    <w:rsid w:val="00856F82"/>
    <w:rsid w:val="00857424"/>
    <w:rsid w:val="00861FB2"/>
    <w:rsid w:val="00865D2A"/>
    <w:rsid w:val="00882A87"/>
    <w:rsid w:val="0089633C"/>
    <w:rsid w:val="008A230F"/>
    <w:rsid w:val="008A7C56"/>
    <w:rsid w:val="008B1344"/>
    <w:rsid w:val="008D04C2"/>
    <w:rsid w:val="00933CBE"/>
    <w:rsid w:val="00950672"/>
    <w:rsid w:val="009753F9"/>
    <w:rsid w:val="009A2313"/>
    <w:rsid w:val="009B147E"/>
    <w:rsid w:val="009B4F74"/>
    <w:rsid w:val="009D0C07"/>
    <w:rsid w:val="009D6D07"/>
    <w:rsid w:val="00A5127D"/>
    <w:rsid w:val="00A57E88"/>
    <w:rsid w:val="00A628D8"/>
    <w:rsid w:val="00A63EE2"/>
    <w:rsid w:val="00A82C4E"/>
    <w:rsid w:val="00A94984"/>
    <w:rsid w:val="00AA3D08"/>
    <w:rsid w:val="00AA439A"/>
    <w:rsid w:val="00AB26F6"/>
    <w:rsid w:val="00AB49DE"/>
    <w:rsid w:val="00AB7953"/>
    <w:rsid w:val="00AC016C"/>
    <w:rsid w:val="00AC7FA6"/>
    <w:rsid w:val="00AD06E2"/>
    <w:rsid w:val="00AE5B0C"/>
    <w:rsid w:val="00B05788"/>
    <w:rsid w:val="00B065C2"/>
    <w:rsid w:val="00B129BC"/>
    <w:rsid w:val="00B56A95"/>
    <w:rsid w:val="00B60A31"/>
    <w:rsid w:val="00B63AB0"/>
    <w:rsid w:val="00B81636"/>
    <w:rsid w:val="00BA6796"/>
    <w:rsid w:val="00BC6088"/>
    <w:rsid w:val="00BD36ED"/>
    <w:rsid w:val="00BD4F96"/>
    <w:rsid w:val="00BD716E"/>
    <w:rsid w:val="00BE1DF5"/>
    <w:rsid w:val="00BF735A"/>
    <w:rsid w:val="00C1042F"/>
    <w:rsid w:val="00C33F23"/>
    <w:rsid w:val="00C50ED3"/>
    <w:rsid w:val="00C55152"/>
    <w:rsid w:val="00C6284C"/>
    <w:rsid w:val="00C77174"/>
    <w:rsid w:val="00C77B62"/>
    <w:rsid w:val="00C824AB"/>
    <w:rsid w:val="00C93E19"/>
    <w:rsid w:val="00CD2DCF"/>
    <w:rsid w:val="00CE2F6D"/>
    <w:rsid w:val="00CE60C5"/>
    <w:rsid w:val="00D1051A"/>
    <w:rsid w:val="00D30E9C"/>
    <w:rsid w:val="00D436EA"/>
    <w:rsid w:val="00D46A92"/>
    <w:rsid w:val="00D63EB1"/>
    <w:rsid w:val="00D70553"/>
    <w:rsid w:val="00D81662"/>
    <w:rsid w:val="00DA45D2"/>
    <w:rsid w:val="00DA58BE"/>
    <w:rsid w:val="00DB374C"/>
    <w:rsid w:val="00DC50E6"/>
    <w:rsid w:val="00DC70BD"/>
    <w:rsid w:val="00DE00BF"/>
    <w:rsid w:val="00DE09E1"/>
    <w:rsid w:val="00E22D53"/>
    <w:rsid w:val="00E42FEB"/>
    <w:rsid w:val="00EB5860"/>
    <w:rsid w:val="00EB7527"/>
    <w:rsid w:val="00EE30F9"/>
    <w:rsid w:val="00EE5B02"/>
    <w:rsid w:val="00EF2083"/>
    <w:rsid w:val="00EF712E"/>
    <w:rsid w:val="00F016E4"/>
    <w:rsid w:val="00F13750"/>
    <w:rsid w:val="00F16394"/>
    <w:rsid w:val="00F43551"/>
    <w:rsid w:val="00F43557"/>
    <w:rsid w:val="00F47027"/>
    <w:rsid w:val="00F66DD8"/>
    <w:rsid w:val="00F94A1F"/>
    <w:rsid w:val="00FA4951"/>
    <w:rsid w:val="00FA4CA3"/>
    <w:rsid w:val="00FB330C"/>
    <w:rsid w:val="00F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7C21"/>
  <w15:docId w15:val="{2D505591-773C-490E-92EF-C6A8A4D0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7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12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6E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C4CC-AE88-4E8C-A14F-E5C7A00A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55</cp:revision>
  <cp:lastPrinted>2023-10-09T06:15:00Z</cp:lastPrinted>
  <dcterms:created xsi:type="dcterms:W3CDTF">2020-05-25T11:41:00Z</dcterms:created>
  <dcterms:modified xsi:type="dcterms:W3CDTF">2025-08-15T06:13:00Z</dcterms:modified>
</cp:coreProperties>
</file>