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E207" w14:textId="77777777" w:rsidR="005C796E" w:rsidRPr="009B7F96" w:rsidRDefault="003C7711" w:rsidP="003C7711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t xml:space="preserve">                                              </w:t>
      </w:r>
      <w:r w:rsidR="005C796E" w:rsidRPr="009B7F9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drawing>
          <wp:inline distT="0" distB="0" distL="0" distR="0" wp14:anchorId="18D74C4C" wp14:editId="1696BD21">
            <wp:extent cx="523875" cy="73342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2EF26" w14:textId="77777777" w:rsidR="005C796E" w:rsidRPr="009B7F96" w:rsidRDefault="005C796E" w:rsidP="005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</w:pPr>
      <w:r w:rsidRPr="009B7F9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  <w:t>ВИШНІВСЬКА СІЛЬСЬКА РАДА</w:t>
      </w:r>
    </w:p>
    <w:p w14:paraId="378D5F05" w14:textId="77777777" w:rsidR="005C796E" w:rsidRPr="00996526" w:rsidRDefault="005C796E" w:rsidP="0099652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9652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458310F7" w14:textId="77777777" w:rsidR="005C796E" w:rsidRPr="00463DF5" w:rsidRDefault="005C796E" w:rsidP="005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63DF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502EBEE1" w14:textId="77777777" w:rsidR="005C796E" w:rsidRPr="00463DF5" w:rsidRDefault="005C796E" w:rsidP="005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2C5D8DD7" w14:textId="38A2A3A4" w:rsidR="005C796E" w:rsidRPr="00463DF5" w:rsidRDefault="00720648" w:rsidP="005C796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</w:t>
      </w:r>
      <w:r w:rsidR="001924B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0</w:t>
      </w:r>
      <w:r w:rsidRPr="00B345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2</w:t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1924B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жовтня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202</w:t>
      </w:r>
      <w:r w:rsidR="001924B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3</w:t>
      </w:r>
      <w:r w:rsidR="00BA538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року</w:t>
      </w:r>
      <w:r w:rsidR="00BA538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BA538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 xml:space="preserve">      </w:t>
      </w:r>
      <w:proofErr w:type="spellStart"/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с.Вишнів</w:t>
      </w:r>
      <w:proofErr w:type="spellEnd"/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№</w:t>
      </w:r>
      <w:r w:rsidR="001924B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206</w:t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/01-03</w:t>
      </w:r>
    </w:p>
    <w:p w14:paraId="1C172B41" w14:textId="77777777" w:rsid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E30E4B" w14:textId="77777777" w:rsidR="005C796E" w:rsidRPr="005C796E" w:rsidRDefault="00135F76" w:rsidP="000926DD">
      <w:pPr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Про  щорічну грошову винагороду</w:t>
      </w:r>
      <w:r w:rsidR="005C796E" w:rsidRPr="005C796E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14:paraId="04A81723" w14:textId="77777777" w:rsidR="005C796E" w:rsidRPr="005C796E" w:rsidRDefault="00763A23" w:rsidP="000926DD">
      <w:pPr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з нагоди Дня працівників освіти </w:t>
      </w:r>
      <w:r w:rsidR="002C7AEF">
        <w:rPr>
          <w:rFonts w:ascii="Times New Roman CYR" w:hAnsi="Times New Roman CYR" w:cs="Times New Roman CYR"/>
          <w:b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рацівникам </w:t>
      </w:r>
      <w:r w:rsidR="005C796E" w:rsidRPr="005C796E">
        <w:rPr>
          <w:rFonts w:ascii="Times New Roman CYR" w:hAnsi="Times New Roman CYR" w:cs="Times New Roman CYR"/>
          <w:b/>
          <w:sz w:val="28"/>
          <w:szCs w:val="28"/>
        </w:rPr>
        <w:t xml:space="preserve">закладів </w:t>
      </w:r>
      <w:r w:rsidR="00720648" w:rsidRPr="00720648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 </w:t>
      </w:r>
      <w:r w:rsidR="005C796E" w:rsidRPr="005C796E">
        <w:rPr>
          <w:rFonts w:ascii="Times New Roman CYR" w:hAnsi="Times New Roman CYR" w:cs="Times New Roman CYR"/>
          <w:b/>
          <w:sz w:val="28"/>
          <w:szCs w:val="28"/>
        </w:rPr>
        <w:t xml:space="preserve">освіти </w:t>
      </w:r>
    </w:p>
    <w:p w14:paraId="3F8C3C8F" w14:textId="77777777" w:rsidR="005C796E" w:rsidRP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</w:t>
      </w:r>
      <w:r w:rsidRPr="005C796E">
        <w:rPr>
          <w:rFonts w:ascii="Times New Roman CYR" w:hAnsi="Times New Roman CYR" w:cs="Times New Roman CYR"/>
          <w:b/>
          <w:sz w:val="28"/>
          <w:szCs w:val="28"/>
        </w:rPr>
        <w:t>ишнівської сільської ради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14:paraId="01FBFF30" w14:textId="77777777" w:rsid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79819F" w14:textId="45FEBCB1" w:rsidR="00D42567" w:rsidRDefault="00720648" w:rsidP="00996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Керуючись Законами України </w:t>
      </w:r>
      <w:r w:rsidR="00EA5374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</w:t>
      </w:r>
      <w:r w:rsidR="00EA5374">
        <w:rPr>
          <w:rFonts w:ascii="Times New Roman CYR" w:hAnsi="Times New Roman CYR" w:cs="Times New Roman CYR"/>
          <w:sz w:val="28"/>
          <w:szCs w:val="28"/>
        </w:rPr>
        <w:t>«Про освіту», в</w:t>
      </w:r>
      <w:r w:rsidR="00382B53">
        <w:rPr>
          <w:rFonts w:ascii="Times New Roman CYR" w:hAnsi="Times New Roman CYR" w:cs="Times New Roman CYR"/>
          <w:sz w:val="28"/>
          <w:szCs w:val="28"/>
        </w:rPr>
        <w:t>ідповідно до положень К</w:t>
      </w:r>
      <w:r w:rsidR="00E605D9">
        <w:rPr>
          <w:rFonts w:ascii="Times New Roman CYR" w:hAnsi="Times New Roman CYR" w:cs="Times New Roman CYR"/>
          <w:sz w:val="28"/>
          <w:szCs w:val="28"/>
        </w:rPr>
        <w:t>одексу Законів про П</w:t>
      </w:r>
      <w:r w:rsidR="00494273">
        <w:rPr>
          <w:rFonts w:ascii="Times New Roman CYR" w:hAnsi="Times New Roman CYR" w:cs="Times New Roman CYR"/>
          <w:sz w:val="28"/>
          <w:szCs w:val="28"/>
        </w:rPr>
        <w:t>рацю</w:t>
      </w:r>
      <w:r w:rsidR="00E605D9">
        <w:rPr>
          <w:rFonts w:ascii="Times New Roman CYR" w:hAnsi="Times New Roman CYR" w:cs="Times New Roman CYR"/>
          <w:sz w:val="28"/>
          <w:szCs w:val="28"/>
        </w:rPr>
        <w:t xml:space="preserve"> України</w:t>
      </w:r>
      <w:r w:rsidR="00382B53">
        <w:rPr>
          <w:rFonts w:ascii="Times New Roman CYR" w:hAnsi="Times New Roman CYR" w:cs="Times New Roman CYR"/>
          <w:sz w:val="28"/>
          <w:szCs w:val="28"/>
        </w:rPr>
        <w:t>, постанов Кабінету Міністрів України від 05.06.2000</w:t>
      </w:r>
      <w:r w:rsidR="00221265">
        <w:rPr>
          <w:rFonts w:ascii="Times New Roman CYR" w:hAnsi="Times New Roman CYR" w:cs="Times New Roman CYR"/>
          <w:sz w:val="28"/>
          <w:szCs w:val="28"/>
        </w:rPr>
        <w:t xml:space="preserve"> року </w:t>
      </w:r>
      <w:r w:rsidR="00382B53">
        <w:rPr>
          <w:rFonts w:ascii="Times New Roman CYR" w:hAnsi="Times New Roman CYR" w:cs="Times New Roman CYR"/>
          <w:sz w:val="28"/>
          <w:szCs w:val="28"/>
        </w:rPr>
        <w:t xml:space="preserve"> №898 «Про затвердження Порядку використання коштів, передбачених статтею 68 Закону України «</w:t>
      </w:r>
      <w:r w:rsidR="00494273">
        <w:rPr>
          <w:rFonts w:ascii="Times New Roman CYR" w:hAnsi="Times New Roman CYR" w:cs="Times New Roman CYR"/>
          <w:sz w:val="28"/>
          <w:szCs w:val="28"/>
        </w:rPr>
        <w:t>Про Державний бюджет України</w:t>
      </w:r>
      <w:r w:rsidR="003B4B27">
        <w:rPr>
          <w:rFonts w:ascii="Times New Roman CYR" w:hAnsi="Times New Roman CYR" w:cs="Times New Roman CYR"/>
          <w:sz w:val="28"/>
          <w:szCs w:val="28"/>
        </w:rPr>
        <w:t>»,</w:t>
      </w:r>
      <w:r w:rsidR="00494273">
        <w:rPr>
          <w:rFonts w:ascii="Times New Roman CYR" w:hAnsi="Times New Roman CYR" w:cs="Times New Roman CYR"/>
          <w:sz w:val="28"/>
          <w:szCs w:val="28"/>
        </w:rPr>
        <w:t xml:space="preserve"> від</w:t>
      </w:r>
      <w:r w:rsidR="00382B53">
        <w:rPr>
          <w:rFonts w:ascii="Times New Roman CYR" w:hAnsi="Times New Roman CYR" w:cs="Times New Roman CYR"/>
          <w:sz w:val="28"/>
          <w:szCs w:val="28"/>
        </w:rPr>
        <w:t xml:space="preserve"> 30.08.2002 </w:t>
      </w:r>
      <w:r w:rsidR="002212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82B53">
        <w:rPr>
          <w:rFonts w:ascii="Times New Roman CYR" w:hAnsi="Times New Roman CYR" w:cs="Times New Roman CYR"/>
          <w:sz w:val="28"/>
          <w:szCs w:val="28"/>
        </w:rPr>
        <w:t xml:space="preserve">№1298 </w:t>
      </w:r>
      <w:r w:rsidR="00382B53" w:rsidRPr="00382B53">
        <w:rPr>
          <w:rFonts w:ascii="Times New Roman" w:hAnsi="Times New Roman" w:cs="Times New Roman"/>
          <w:sz w:val="28"/>
          <w:szCs w:val="28"/>
        </w:rPr>
        <w:t>«</w:t>
      </w:r>
      <w:r w:rsidR="00382B53">
        <w:rPr>
          <w:rFonts w:ascii="Times New Roman CYR" w:hAnsi="Times New Roman CYR" w:cs="Times New Roman CYR"/>
          <w:sz w:val="28"/>
          <w:szCs w:val="28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</w:t>
      </w:r>
      <w:r w:rsidR="00382B53" w:rsidRPr="00382B53">
        <w:rPr>
          <w:rFonts w:ascii="Times New Roman" w:hAnsi="Times New Roman" w:cs="Times New Roman"/>
          <w:sz w:val="28"/>
          <w:szCs w:val="28"/>
        </w:rPr>
        <w:t>»</w:t>
      </w:r>
      <w:r w:rsidR="007D0204">
        <w:rPr>
          <w:rFonts w:ascii="Times New Roman" w:hAnsi="Times New Roman" w:cs="Times New Roman"/>
          <w:sz w:val="28"/>
          <w:szCs w:val="28"/>
        </w:rPr>
        <w:t xml:space="preserve">, </w:t>
      </w:r>
      <w:r w:rsidR="00494273">
        <w:rPr>
          <w:rFonts w:ascii="Times New Roman" w:hAnsi="Times New Roman" w:cs="Times New Roman"/>
          <w:sz w:val="28"/>
          <w:szCs w:val="28"/>
        </w:rPr>
        <w:t>з нагоди Дня працівників освіти</w:t>
      </w:r>
      <w:r w:rsidR="005C796E">
        <w:rPr>
          <w:rFonts w:ascii="Times New Roman" w:hAnsi="Times New Roman" w:cs="Times New Roman"/>
          <w:sz w:val="28"/>
          <w:szCs w:val="28"/>
        </w:rPr>
        <w:t>:</w:t>
      </w:r>
    </w:p>
    <w:p w14:paraId="3F6E788C" w14:textId="77777777" w:rsidR="005C796E" w:rsidRDefault="005C796E" w:rsidP="003C77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C135DCB" w14:textId="77777777" w:rsidR="007D0204" w:rsidRDefault="00EA6C34" w:rsidP="003C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1.РЕКОМЕНДУЮ</w:t>
      </w:r>
      <w:r w:rsidR="007D0204">
        <w:rPr>
          <w:rFonts w:ascii="Times New Roman CYR" w:hAnsi="Times New Roman CYR" w:cs="Times New Roman CYR"/>
          <w:sz w:val="28"/>
          <w:szCs w:val="28"/>
        </w:rPr>
        <w:t>:</w:t>
      </w:r>
    </w:p>
    <w:p w14:paraId="5E01DA6F" w14:textId="5899A159" w:rsidR="000F7F1E" w:rsidRDefault="007D0204" w:rsidP="003C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1.1.К</w:t>
      </w:r>
      <w:r w:rsidR="00210F6D">
        <w:rPr>
          <w:rFonts w:ascii="Times New Roman CYR" w:hAnsi="Times New Roman CYR" w:cs="Times New Roman CYR"/>
          <w:sz w:val="28"/>
          <w:szCs w:val="28"/>
        </w:rPr>
        <w:t>ерівни</w:t>
      </w:r>
      <w:r w:rsidR="00C73926">
        <w:rPr>
          <w:rFonts w:ascii="Times New Roman CYR" w:hAnsi="Times New Roman CYR" w:cs="Times New Roman CYR"/>
          <w:sz w:val="28"/>
          <w:szCs w:val="28"/>
        </w:rPr>
        <w:t>кам закладів</w:t>
      </w:r>
      <w:r w:rsidR="00BE23A4">
        <w:rPr>
          <w:rFonts w:ascii="Times New Roman CYR" w:hAnsi="Times New Roman CYR" w:cs="Times New Roman CYR"/>
          <w:sz w:val="28"/>
          <w:szCs w:val="28"/>
        </w:rPr>
        <w:t xml:space="preserve"> загальної середньої</w:t>
      </w:r>
      <w:r w:rsidR="00210F6D">
        <w:rPr>
          <w:rFonts w:ascii="Times New Roman CYR" w:hAnsi="Times New Roman CYR" w:cs="Times New Roman CYR"/>
          <w:sz w:val="28"/>
          <w:szCs w:val="28"/>
        </w:rPr>
        <w:t xml:space="preserve"> освіти Вишнівської сільської ради  </w:t>
      </w:r>
      <w:r w:rsidR="00867647">
        <w:rPr>
          <w:rFonts w:ascii="Times New Roman CYR" w:hAnsi="Times New Roman CYR" w:cs="Times New Roman CYR"/>
          <w:sz w:val="28"/>
          <w:szCs w:val="28"/>
        </w:rPr>
        <w:t xml:space="preserve">виплатити  щорічну грошову винагороду </w:t>
      </w:r>
      <w:r w:rsidR="00C73926">
        <w:rPr>
          <w:rFonts w:ascii="Times New Roman CYR" w:hAnsi="Times New Roman CYR" w:cs="Times New Roman CYR"/>
          <w:sz w:val="28"/>
          <w:szCs w:val="28"/>
        </w:rPr>
        <w:t xml:space="preserve">педагогічним працівникам </w:t>
      </w:r>
      <w:r w:rsidR="00867647">
        <w:rPr>
          <w:rFonts w:ascii="Times New Roman CYR" w:hAnsi="Times New Roman CYR" w:cs="Times New Roman CYR"/>
          <w:sz w:val="28"/>
          <w:szCs w:val="28"/>
        </w:rPr>
        <w:t xml:space="preserve">з нагоди Дня працівника освіти </w:t>
      </w:r>
      <w:r w:rsidR="00BD2BB7">
        <w:rPr>
          <w:rFonts w:ascii="Times New Roman CYR" w:hAnsi="Times New Roman CYR" w:cs="Times New Roman CYR"/>
          <w:sz w:val="28"/>
          <w:szCs w:val="28"/>
        </w:rPr>
        <w:t>у розмірі</w:t>
      </w:r>
      <w:r w:rsidR="00135F76">
        <w:rPr>
          <w:rFonts w:ascii="Times New Roman CYR" w:hAnsi="Times New Roman CYR" w:cs="Times New Roman CYR"/>
          <w:sz w:val="28"/>
          <w:szCs w:val="28"/>
        </w:rPr>
        <w:t>:</w:t>
      </w:r>
    </w:p>
    <w:p w14:paraId="0825BC2E" w14:textId="2D036D83" w:rsidR="000F7F1E" w:rsidRDefault="000F7F1E" w:rsidP="003C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C73926">
        <w:rPr>
          <w:rFonts w:ascii="Times New Roman CYR" w:hAnsi="Times New Roman CYR" w:cs="Times New Roman CYR"/>
          <w:sz w:val="28"/>
          <w:szCs w:val="28"/>
        </w:rPr>
        <w:t xml:space="preserve"> до </w:t>
      </w:r>
      <w:r w:rsidR="001924B9">
        <w:rPr>
          <w:rFonts w:ascii="Times New Roman CYR" w:hAnsi="Times New Roman CYR" w:cs="Times New Roman CYR"/>
          <w:sz w:val="28"/>
          <w:szCs w:val="28"/>
        </w:rPr>
        <w:t>2</w:t>
      </w:r>
      <w:r w:rsidR="007D0204">
        <w:rPr>
          <w:rFonts w:ascii="Times New Roman CYR" w:hAnsi="Times New Roman CYR" w:cs="Times New Roman CYR"/>
          <w:sz w:val="28"/>
          <w:szCs w:val="28"/>
        </w:rPr>
        <w:t>0 % посадового окладу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2AB0DABF" w14:textId="77777777" w:rsidR="00BE23A4" w:rsidRDefault="00BE23A4" w:rsidP="00BE2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1.2.Керівникам закладів дошкільної освіти Вишнівської сільської ради  виплатити  щорічну грошову винагороду педагогічним працівникам з нагоди Дня працівника освіти у розмірі:</w:t>
      </w:r>
    </w:p>
    <w:p w14:paraId="5DC4A767" w14:textId="75538B4F" w:rsidR="00BE23A4" w:rsidRDefault="00B345E0" w:rsidP="003C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до </w:t>
      </w:r>
      <w:r w:rsidR="001924B9">
        <w:rPr>
          <w:rFonts w:ascii="Times New Roman CYR" w:hAnsi="Times New Roman CYR" w:cs="Times New Roman CYR"/>
          <w:sz w:val="28"/>
          <w:szCs w:val="28"/>
        </w:rPr>
        <w:t>2</w:t>
      </w:r>
      <w:r w:rsidR="00BE23A4">
        <w:rPr>
          <w:rFonts w:ascii="Times New Roman CYR" w:hAnsi="Times New Roman CYR" w:cs="Times New Roman CYR"/>
          <w:sz w:val="28"/>
          <w:szCs w:val="28"/>
        </w:rPr>
        <w:t>0 % посадового окладу.</w:t>
      </w:r>
    </w:p>
    <w:p w14:paraId="5C570856" w14:textId="77777777" w:rsidR="00A2763E" w:rsidRDefault="00A2763E" w:rsidP="003C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2.Виплату щорічної грошової винагороди  здійснювати у межах затверджених видатків, передбачених кошторисом закладу на оплату праці.</w:t>
      </w:r>
    </w:p>
    <w:p w14:paraId="11E7B6FE" w14:textId="77777777" w:rsidR="005C796E" w:rsidRPr="00A2763E" w:rsidRDefault="00A2763E" w:rsidP="003C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3.Контроль за виконанням цього</w:t>
      </w:r>
      <w:r w:rsidR="005C796E" w:rsidRPr="00A2763E">
        <w:rPr>
          <w:rFonts w:ascii="Times New Roman CYR" w:hAnsi="Times New Roman CYR" w:cs="Times New Roman CYR"/>
          <w:sz w:val="28"/>
          <w:szCs w:val="28"/>
        </w:rPr>
        <w:t xml:space="preserve"> розпорядження залишаю за собою.</w:t>
      </w:r>
    </w:p>
    <w:p w14:paraId="0163E965" w14:textId="77777777" w:rsidR="000926DD" w:rsidRDefault="000926DD" w:rsidP="000926DD">
      <w:pPr>
        <w:spacing w:after="0" w:line="240" w:lineRule="auto"/>
        <w:jc w:val="both"/>
      </w:pPr>
    </w:p>
    <w:p w14:paraId="70FD873A" w14:textId="77777777" w:rsidR="00E70FD6" w:rsidRDefault="00E70FD6" w:rsidP="000926DD">
      <w:pPr>
        <w:spacing w:after="0" w:line="240" w:lineRule="auto"/>
        <w:jc w:val="both"/>
      </w:pPr>
    </w:p>
    <w:p w14:paraId="4939BD79" w14:textId="10AD246D" w:rsidR="003C7711" w:rsidRPr="00B345E0" w:rsidRDefault="003C7711" w:rsidP="00B345E0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77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="009965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ільський голова </w:t>
      </w:r>
      <w:r w:rsidRPr="003C77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  <w:r w:rsidR="009965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3C77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Віктор СУЩИК</w:t>
      </w:r>
    </w:p>
    <w:p w14:paraId="4726A4A5" w14:textId="77777777" w:rsidR="003C7711" w:rsidRPr="00996526" w:rsidRDefault="003C7711" w:rsidP="003C7711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96526">
        <w:rPr>
          <w:rFonts w:ascii="Times New Roman" w:hAnsi="Times New Roman" w:cs="Times New Roman"/>
          <w:bCs/>
          <w:sz w:val="24"/>
          <w:szCs w:val="24"/>
          <w:lang w:eastAsia="ru-RU"/>
        </w:rPr>
        <w:t>Начальник відділу</w:t>
      </w:r>
    </w:p>
    <w:p w14:paraId="3087380B" w14:textId="77777777" w:rsidR="003C7711" w:rsidRPr="00996526" w:rsidRDefault="003C7711" w:rsidP="003C7711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96526">
        <w:rPr>
          <w:rFonts w:ascii="Times New Roman" w:hAnsi="Times New Roman" w:cs="Times New Roman"/>
          <w:bCs/>
          <w:sz w:val="24"/>
          <w:szCs w:val="24"/>
          <w:lang w:eastAsia="ru-RU"/>
        </w:rPr>
        <w:t>________Ірина Богуш</w:t>
      </w:r>
    </w:p>
    <w:p w14:paraId="4E7DB944" w14:textId="77777777" w:rsidR="00C73926" w:rsidRPr="00996526" w:rsidRDefault="00C73926" w:rsidP="00C73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839332E" w14:textId="77777777" w:rsidR="00C73926" w:rsidRPr="00996526" w:rsidRDefault="00C73926" w:rsidP="00C73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56D3E81" w14:textId="77777777" w:rsidR="00C73926" w:rsidRDefault="00C73926" w:rsidP="00C73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03D00D" w14:textId="77777777" w:rsidR="00C73926" w:rsidRDefault="00C73926" w:rsidP="00C73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515FDC" w14:textId="77777777" w:rsidR="00E70FD6" w:rsidRPr="003C7711" w:rsidRDefault="00E70FD6" w:rsidP="003C771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70FD6" w:rsidRPr="003C7711" w:rsidSect="00D425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F7A"/>
    <w:multiLevelType w:val="hybridMultilevel"/>
    <w:tmpl w:val="076E5826"/>
    <w:lvl w:ilvl="0" w:tplc="41C8F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22B21"/>
    <w:multiLevelType w:val="hybridMultilevel"/>
    <w:tmpl w:val="CF42BD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E71F1"/>
    <w:multiLevelType w:val="hybridMultilevel"/>
    <w:tmpl w:val="F3DA9720"/>
    <w:lvl w:ilvl="0" w:tplc="3712F91A">
      <w:start w:val="1"/>
      <w:numFmt w:val="bullet"/>
      <w:lvlText w:val="-"/>
      <w:lvlJc w:val="left"/>
      <w:pPr>
        <w:ind w:left="1080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2942645">
    <w:abstractNumId w:val="0"/>
  </w:num>
  <w:num w:numId="2" w16cid:durableId="1070276617">
    <w:abstractNumId w:val="1"/>
  </w:num>
  <w:num w:numId="3" w16cid:durableId="1093819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53"/>
    <w:rsid w:val="000926DD"/>
    <w:rsid w:val="000A04A0"/>
    <w:rsid w:val="000F7F1E"/>
    <w:rsid w:val="00112C01"/>
    <w:rsid w:val="00135F76"/>
    <w:rsid w:val="001924B9"/>
    <w:rsid w:val="00210F6D"/>
    <w:rsid w:val="00214F3E"/>
    <w:rsid w:val="00221265"/>
    <w:rsid w:val="0023052B"/>
    <w:rsid w:val="002C6284"/>
    <w:rsid w:val="002C7AEF"/>
    <w:rsid w:val="00346FC9"/>
    <w:rsid w:val="003608BB"/>
    <w:rsid w:val="003667D6"/>
    <w:rsid w:val="00382B53"/>
    <w:rsid w:val="003B4B27"/>
    <w:rsid w:val="003C7711"/>
    <w:rsid w:val="00431A74"/>
    <w:rsid w:val="00441F72"/>
    <w:rsid w:val="00494273"/>
    <w:rsid w:val="004A10A1"/>
    <w:rsid w:val="00520915"/>
    <w:rsid w:val="005C796E"/>
    <w:rsid w:val="0069439A"/>
    <w:rsid w:val="006B0195"/>
    <w:rsid w:val="00720648"/>
    <w:rsid w:val="00763A23"/>
    <w:rsid w:val="007D0204"/>
    <w:rsid w:val="00867647"/>
    <w:rsid w:val="00933D85"/>
    <w:rsid w:val="00996526"/>
    <w:rsid w:val="009B7F96"/>
    <w:rsid w:val="00A055EE"/>
    <w:rsid w:val="00A2763E"/>
    <w:rsid w:val="00A32F86"/>
    <w:rsid w:val="00A333DD"/>
    <w:rsid w:val="00B2338F"/>
    <w:rsid w:val="00B345E0"/>
    <w:rsid w:val="00B66F49"/>
    <w:rsid w:val="00B80C9C"/>
    <w:rsid w:val="00BA538A"/>
    <w:rsid w:val="00BD2BB7"/>
    <w:rsid w:val="00BE23A4"/>
    <w:rsid w:val="00C46016"/>
    <w:rsid w:val="00C73926"/>
    <w:rsid w:val="00CB3368"/>
    <w:rsid w:val="00D06A02"/>
    <w:rsid w:val="00D42567"/>
    <w:rsid w:val="00D72AC8"/>
    <w:rsid w:val="00E605D9"/>
    <w:rsid w:val="00E70FD6"/>
    <w:rsid w:val="00E977FF"/>
    <w:rsid w:val="00EA5374"/>
    <w:rsid w:val="00EA6C34"/>
    <w:rsid w:val="00EB0B1A"/>
    <w:rsid w:val="00F16824"/>
    <w:rsid w:val="00FC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D480"/>
  <w15:docId w15:val="{63BC43DE-A54F-48F1-8D0F-F215B332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6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C7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Ірина Богуш</cp:lastModifiedBy>
  <cp:revision>4</cp:revision>
  <cp:lastPrinted>2021-09-17T09:03:00Z</cp:lastPrinted>
  <dcterms:created xsi:type="dcterms:W3CDTF">2023-10-02T07:35:00Z</dcterms:created>
  <dcterms:modified xsi:type="dcterms:W3CDTF">2023-10-02T09:56:00Z</dcterms:modified>
</cp:coreProperties>
</file>