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CA1DFF" w:rsidRDefault="005C796E" w:rsidP="00CA1DF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A1D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34ED5565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CA1D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E109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11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973EF" w14:textId="77777777" w:rsidR="005C796E" w:rsidRP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 xml:space="preserve">Про надання щорічної грошової винагороди </w:t>
      </w:r>
    </w:p>
    <w:p w14:paraId="3C5D4FF3" w14:textId="4ADE61A3" w:rsidR="005C796E" w:rsidRPr="00CA1DFF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54B42642" w14:textId="77777777" w:rsidR="00CA1DFF" w:rsidRDefault="00CA1DFF" w:rsidP="00CA1DFF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702A01CC" w:rsidR="00D42567" w:rsidRDefault="00382B53" w:rsidP="00CA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 w:rsidR="00494273">
        <w:rPr>
          <w:rFonts w:ascii="Times New Roman" w:hAnsi="Times New Roman" w:cs="Times New Roman"/>
          <w:sz w:val="28"/>
          <w:szCs w:val="28"/>
        </w:rPr>
        <w:t>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55A0448" w14:textId="586F90F4" w:rsidR="00E109E6" w:rsidRDefault="008B5F49" w:rsidP="00E10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E109E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4DCA" w:rsidRPr="000E70B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A23311">
        <w:rPr>
          <w:rFonts w:ascii="Times New Roman CYR" w:hAnsi="Times New Roman CYR" w:cs="Times New Roman CYR"/>
          <w:color w:val="000000" w:themeColor="text1"/>
          <w:sz w:val="28"/>
          <w:szCs w:val="28"/>
        </w:rPr>
        <w:t>50</w:t>
      </w:r>
      <w:r w:rsidR="00CA1DF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4B2093" w:rsidRPr="000E70B6">
        <w:rPr>
          <w:rFonts w:ascii="Times New Roman CYR" w:hAnsi="Times New Roman CYR" w:cs="Times New Roman CYR"/>
          <w:color w:val="000000" w:themeColor="text1"/>
          <w:sz w:val="28"/>
          <w:szCs w:val="28"/>
        </w:rPr>
        <w:t>% посадового окладу</w:t>
      </w:r>
      <w:r w:rsidR="00E109E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0E70B6">
        <w:rPr>
          <w:rFonts w:ascii="Times New Roman CYR" w:hAnsi="Times New Roman CYR" w:cs="Times New Roman CYR"/>
          <w:sz w:val="28"/>
          <w:szCs w:val="28"/>
        </w:rPr>
        <w:t xml:space="preserve">-  </w:t>
      </w:r>
      <w:r w:rsidR="000E70B6" w:rsidRPr="007B3ED5">
        <w:rPr>
          <w:rFonts w:ascii="Times New Roman CYR" w:hAnsi="Times New Roman CYR" w:cs="Times New Roman CYR"/>
          <w:b/>
          <w:sz w:val="28"/>
          <w:szCs w:val="28"/>
        </w:rPr>
        <w:t>Орішку Ф</w:t>
      </w:r>
      <w:r w:rsidR="00E109E6">
        <w:rPr>
          <w:rFonts w:ascii="Times New Roman CYR" w:hAnsi="Times New Roman CYR" w:cs="Times New Roman CYR"/>
          <w:b/>
          <w:sz w:val="28"/>
          <w:szCs w:val="28"/>
        </w:rPr>
        <w:t xml:space="preserve">едору </w:t>
      </w:r>
      <w:r w:rsidR="000E70B6" w:rsidRPr="007B3ED5">
        <w:rPr>
          <w:rFonts w:ascii="Times New Roman CYR" w:hAnsi="Times New Roman CYR" w:cs="Times New Roman CYR"/>
          <w:b/>
          <w:sz w:val="28"/>
          <w:szCs w:val="28"/>
        </w:rPr>
        <w:t>В</w:t>
      </w:r>
      <w:r w:rsidR="00E109E6">
        <w:rPr>
          <w:rFonts w:ascii="Times New Roman CYR" w:hAnsi="Times New Roman CYR" w:cs="Times New Roman CYR"/>
          <w:b/>
          <w:sz w:val="28"/>
          <w:szCs w:val="28"/>
        </w:rPr>
        <w:t>асильовичу</w:t>
      </w:r>
      <w:r w:rsidR="000E70B6" w:rsidRPr="007B3ED5">
        <w:rPr>
          <w:rFonts w:ascii="Times New Roman CYR" w:hAnsi="Times New Roman CYR" w:cs="Times New Roman CYR"/>
          <w:b/>
          <w:sz w:val="28"/>
          <w:szCs w:val="28"/>
        </w:rPr>
        <w:t>,</w:t>
      </w:r>
      <w:r w:rsidR="000E70B6">
        <w:rPr>
          <w:rFonts w:ascii="Times New Roman CYR" w:hAnsi="Times New Roman CYR" w:cs="Times New Roman CYR"/>
          <w:sz w:val="28"/>
          <w:szCs w:val="28"/>
        </w:rPr>
        <w:t xml:space="preserve"> директору Висоцької гімназії Вишнівської сільської ради</w:t>
      </w:r>
      <w:r w:rsidR="00E109E6">
        <w:rPr>
          <w:rFonts w:ascii="Times New Roman CYR" w:hAnsi="Times New Roman CYR" w:cs="Times New Roman CYR"/>
          <w:sz w:val="28"/>
          <w:szCs w:val="28"/>
        </w:rPr>
        <w:t>.</w:t>
      </w:r>
    </w:p>
    <w:p w14:paraId="64C394E1" w14:textId="1154943A" w:rsidR="00E109E6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12AE0F79" w14:textId="77777777" w:rsidR="000926DD" w:rsidRDefault="000926DD" w:rsidP="000926DD">
      <w:pPr>
        <w:spacing w:after="0" w:line="240" w:lineRule="auto"/>
        <w:jc w:val="both"/>
      </w:pPr>
    </w:p>
    <w:p w14:paraId="3A943EB1" w14:textId="77777777" w:rsidR="00B2338F" w:rsidRDefault="00B2338F" w:rsidP="000926DD">
      <w:pPr>
        <w:spacing w:after="0" w:line="240" w:lineRule="auto"/>
        <w:jc w:val="both"/>
      </w:pPr>
    </w:p>
    <w:p w14:paraId="6336051D" w14:textId="77777777" w:rsidR="00CA1DFF" w:rsidRPr="00CA1DFF" w:rsidRDefault="00CA1DFF" w:rsidP="00CA1DF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1D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0E65A369" w14:textId="77777777" w:rsidR="00E70FD6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C3ABC59" w14:textId="77777777" w:rsidR="000C721F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4588DEE" w14:textId="77777777" w:rsidR="000C721F" w:rsidRPr="00CA1DFF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1D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CA1DFF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1D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CA1DFF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1D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2D448AB" w14:textId="77777777" w:rsidR="00E70FD6" w:rsidRPr="00382B53" w:rsidRDefault="00E70FD6" w:rsidP="000926DD">
      <w:pPr>
        <w:spacing w:after="0" w:line="240" w:lineRule="auto"/>
        <w:jc w:val="both"/>
      </w:pPr>
    </w:p>
    <w:sectPr w:rsidR="00E70FD6" w:rsidRPr="00382B53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721F"/>
    <w:rsid w:val="000D5D81"/>
    <w:rsid w:val="000E70B6"/>
    <w:rsid w:val="00104450"/>
    <w:rsid w:val="001F584F"/>
    <w:rsid w:val="0023052B"/>
    <w:rsid w:val="002C6284"/>
    <w:rsid w:val="002D100A"/>
    <w:rsid w:val="00312898"/>
    <w:rsid w:val="0033582F"/>
    <w:rsid w:val="003608BB"/>
    <w:rsid w:val="0036628D"/>
    <w:rsid w:val="00382B53"/>
    <w:rsid w:val="00383E29"/>
    <w:rsid w:val="003C5C45"/>
    <w:rsid w:val="003E43DD"/>
    <w:rsid w:val="00441F72"/>
    <w:rsid w:val="004477D5"/>
    <w:rsid w:val="00452EBC"/>
    <w:rsid w:val="00455613"/>
    <w:rsid w:val="00494273"/>
    <w:rsid w:val="004A1F4A"/>
    <w:rsid w:val="004B2093"/>
    <w:rsid w:val="004C72D3"/>
    <w:rsid w:val="00502C71"/>
    <w:rsid w:val="00520915"/>
    <w:rsid w:val="005624C0"/>
    <w:rsid w:val="005C796E"/>
    <w:rsid w:val="00691BFD"/>
    <w:rsid w:val="0069439A"/>
    <w:rsid w:val="006B0195"/>
    <w:rsid w:val="00787A71"/>
    <w:rsid w:val="007B3ED5"/>
    <w:rsid w:val="007E5B78"/>
    <w:rsid w:val="008972B0"/>
    <w:rsid w:val="008B5F49"/>
    <w:rsid w:val="00933D85"/>
    <w:rsid w:val="0095418D"/>
    <w:rsid w:val="00954DCA"/>
    <w:rsid w:val="009B7F96"/>
    <w:rsid w:val="009F03FD"/>
    <w:rsid w:val="00A055EE"/>
    <w:rsid w:val="00A23311"/>
    <w:rsid w:val="00AF41D5"/>
    <w:rsid w:val="00B04211"/>
    <w:rsid w:val="00B217B9"/>
    <w:rsid w:val="00B2338F"/>
    <w:rsid w:val="00B361EA"/>
    <w:rsid w:val="00B66F49"/>
    <w:rsid w:val="00B80C9C"/>
    <w:rsid w:val="00B81CF6"/>
    <w:rsid w:val="00BB240D"/>
    <w:rsid w:val="00C35627"/>
    <w:rsid w:val="00C43B88"/>
    <w:rsid w:val="00C46016"/>
    <w:rsid w:val="00C54D17"/>
    <w:rsid w:val="00C87DC1"/>
    <w:rsid w:val="00C93191"/>
    <w:rsid w:val="00CA1DFF"/>
    <w:rsid w:val="00CB3368"/>
    <w:rsid w:val="00CC0C40"/>
    <w:rsid w:val="00D06A02"/>
    <w:rsid w:val="00D156A2"/>
    <w:rsid w:val="00D42567"/>
    <w:rsid w:val="00D600D0"/>
    <w:rsid w:val="00DF1EDB"/>
    <w:rsid w:val="00E109E6"/>
    <w:rsid w:val="00E4794D"/>
    <w:rsid w:val="00E56E1D"/>
    <w:rsid w:val="00E70FD6"/>
    <w:rsid w:val="00E977FF"/>
    <w:rsid w:val="00EB0B1A"/>
    <w:rsid w:val="00ED4EC1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11</cp:revision>
  <cp:lastPrinted>2023-10-02T13:27:00Z</cp:lastPrinted>
  <dcterms:created xsi:type="dcterms:W3CDTF">2023-10-02T07:35:00Z</dcterms:created>
  <dcterms:modified xsi:type="dcterms:W3CDTF">2023-10-02T13:27:00Z</dcterms:modified>
</cp:coreProperties>
</file>