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863CC9" w:rsidRDefault="005C796E" w:rsidP="00863C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3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0EE23B58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F51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16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75C4E" w14:textId="77777777" w:rsidR="00635DC3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>Про надання щорічної грошової винагороди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36307C58" w:rsidR="00D42567" w:rsidRDefault="00382B53" w:rsidP="00863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C42E40E" w14:textId="2B4706E0" w:rsidR="00F51898" w:rsidRPr="00DF1EDB" w:rsidRDefault="008B5F49" w:rsidP="00D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F518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A23311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0 % посадового оклад</w:t>
      </w:r>
      <w:r w:rsidR="00F5189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 - </w:t>
      </w:r>
      <w:proofErr w:type="spellStart"/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Мацесі</w:t>
      </w:r>
      <w:proofErr w:type="spellEnd"/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 xml:space="preserve"> М</w:t>
      </w:r>
      <w:r w:rsidR="00F51898">
        <w:rPr>
          <w:rFonts w:ascii="Times New Roman CYR" w:hAnsi="Times New Roman CYR" w:cs="Times New Roman CYR"/>
          <w:b/>
          <w:sz w:val="28"/>
          <w:szCs w:val="28"/>
        </w:rPr>
        <w:t xml:space="preserve">арії 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І</w:t>
      </w:r>
      <w:r w:rsidR="00F51898">
        <w:rPr>
          <w:rFonts w:ascii="Times New Roman CYR" w:hAnsi="Times New Roman CYR" w:cs="Times New Roman CYR"/>
          <w:b/>
          <w:sz w:val="28"/>
          <w:szCs w:val="28"/>
        </w:rPr>
        <w:t>ванівні</w:t>
      </w:r>
      <w:r w:rsidR="00CC0C40" w:rsidRPr="00863CC9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CC0C40" w:rsidRPr="00DF1EDB">
        <w:rPr>
          <w:rFonts w:ascii="Times New Roman CYR" w:hAnsi="Times New Roman CYR" w:cs="Times New Roman CYR"/>
          <w:sz w:val="28"/>
          <w:szCs w:val="28"/>
        </w:rPr>
        <w:t>Штунського</w:t>
      </w:r>
      <w:proofErr w:type="spellEnd"/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 закладу дошкільної освіти Вишнівської сільської ради</w:t>
      </w:r>
      <w:r w:rsidR="00F51898">
        <w:rPr>
          <w:rFonts w:ascii="Times New Roman CYR" w:hAnsi="Times New Roman CYR" w:cs="Times New Roman CYR"/>
          <w:sz w:val="28"/>
          <w:szCs w:val="28"/>
        </w:rPr>
        <w:t>.</w:t>
      </w:r>
    </w:p>
    <w:p w14:paraId="7865CC9E" w14:textId="3A8D9F5F" w:rsidR="00F51898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6435ECCE" w14:textId="77777777" w:rsidR="00E70FD6" w:rsidRDefault="00E70FD6" w:rsidP="000926DD">
      <w:pPr>
        <w:spacing w:after="0" w:line="240" w:lineRule="auto"/>
        <w:jc w:val="both"/>
      </w:pPr>
    </w:p>
    <w:p w14:paraId="6B06835E" w14:textId="77777777" w:rsidR="00863CC9" w:rsidRPr="00863CC9" w:rsidRDefault="00863CC9" w:rsidP="00863CC9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63C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863CC9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863CC9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863CC9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3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35DC3"/>
    <w:rsid w:val="00691BFD"/>
    <w:rsid w:val="0069439A"/>
    <w:rsid w:val="006B0195"/>
    <w:rsid w:val="00787A71"/>
    <w:rsid w:val="007B3ED5"/>
    <w:rsid w:val="007E5B78"/>
    <w:rsid w:val="00863CC9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  <w:rsid w:val="00F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2023-10-02T13:44:00Z</cp:lastPrinted>
  <dcterms:created xsi:type="dcterms:W3CDTF">2023-10-02T07:35:00Z</dcterms:created>
  <dcterms:modified xsi:type="dcterms:W3CDTF">2023-10-02T13:44:00Z</dcterms:modified>
</cp:coreProperties>
</file>