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5C19" w14:textId="77777777" w:rsidR="002E4942" w:rsidRPr="00CA0638" w:rsidRDefault="002E4942" w:rsidP="00F43B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54E1CBC" wp14:editId="40B12938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0645" w14:textId="416A2FF6" w:rsidR="0010350F" w:rsidRPr="002C5046" w:rsidRDefault="00F43B65" w:rsidP="002C50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2E4942"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83F6115" w14:textId="77777777"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527C1834" w14:textId="77777777"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DB957DB" w14:textId="77777777"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6C6C03" w14:textId="69A990B3"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0350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0350F">
        <w:rPr>
          <w:rFonts w:ascii="Times New Roman" w:hAnsi="Times New Roman" w:cs="Times New Roman"/>
          <w:sz w:val="28"/>
          <w:szCs w:val="28"/>
          <w:lang w:eastAsia="ru-RU"/>
        </w:rPr>
        <w:t>жовт</w:t>
      </w:r>
      <w:r w:rsidR="00795DC6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proofErr w:type="spellStart"/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F43B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0350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14:paraId="3C7887E1" w14:textId="77777777"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01A5F1" w14:textId="77777777" w:rsidR="00795DC6" w:rsidRPr="00E1157C" w:rsidRDefault="00795DC6" w:rsidP="00795D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Про</w:t>
      </w:r>
      <w:r w:rsidR="006F504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створення робочої групи по обстеженню доріг комунальної власності</w:t>
      </w:r>
      <w:r w:rsidR="00E34A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F5045"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  <w:r w:rsidR="006F5045">
        <w:rPr>
          <w:rFonts w:ascii="Times New Roman" w:hAnsi="Times New Roman" w:cs="Times New Roman"/>
          <w:b/>
          <w:sz w:val="26"/>
          <w:szCs w:val="26"/>
          <w:lang w:eastAsia="ru-RU"/>
        </w:rPr>
        <w:t>, які підлягають поточному ремонту</w:t>
      </w:r>
    </w:p>
    <w:p w14:paraId="1547FB46" w14:textId="77777777" w:rsidR="00795DC6" w:rsidRPr="00E1157C" w:rsidRDefault="00795DC6" w:rsidP="00795D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57F757D" w14:textId="77777777" w:rsidR="0010350F" w:rsidRPr="00623763" w:rsidRDefault="0010350F" w:rsidP="001035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ст. 31 </w:t>
      </w:r>
      <w:r w:rsidRPr="00623763">
        <w:rPr>
          <w:rFonts w:ascii="Times New Roman" w:hAnsi="Times New Roman" w:cs="Times New Roman"/>
          <w:sz w:val="28"/>
          <w:szCs w:val="28"/>
          <w:lang w:eastAsia="ru-RU"/>
        </w:rPr>
        <w:t>п.20 ст.42, Закону України «Про  місцеве самоврядування в Україні»,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з метою визначення пріоритетності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 xml:space="preserve"> доріг комунальної власності, які підлягають 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поточн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6F5045">
        <w:rPr>
          <w:rFonts w:ascii="Times New Roman" w:hAnsi="Times New Roman" w:cs="Times New Roman"/>
          <w:sz w:val="28"/>
          <w:szCs w:val="28"/>
          <w:lang w:eastAsia="ru-RU"/>
        </w:rPr>
        <w:t xml:space="preserve"> ремон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>ту</w:t>
      </w:r>
      <w:r w:rsidRPr="006237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5CAF3B6" w14:textId="77777777" w:rsidR="0010350F" w:rsidRPr="00623763" w:rsidRDefault="0010350F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A99588" w14:textId="7DE113CF" w:rsidR="00AC4DBF" w:rsidRPr="00F43B65" w:rsidRDefault="0010350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sz w:val="28"/>
          <w:szCs w:val="28"/>
          <w:lang w:eastAsia="ru-RU"/>
        </w:rPr>
        <w:t>1.С</w:t>
      </w:r>
      <w:r w:rsidR="006F5045" w:rsidRPr="00AC4DBF">
        <w:rPr>
          <w:rFonts w:ascii="Times New Roman" w:hAnsi="Times New Roman" w:cs="Times New Roman"/>
          <w:sz w:val="28"/>
          <w:szCs w:val="28"/>
          <w:lang w:eastAsia="ru-RU"/>
        </w:rPr>
        <w:t>творити робочу групу по обстеженню доріг комунальної власності Вишнівської сільської ради, які підлягають поточному ремонту</w:t>
      </w:r>
      <w:r w:rsidR="00AC4DBF" w:rsidRPr="00AC4DBF">
        <w:rPr>
          <w:rFonts w:ascii="Times New Roman" w:hAnsi="Times New Roman" w:cs="Times New Roman"/>
          <w:sz w:val="28"/>
          <w:szCs w:val="28"/>
          <w:lang w:eastAsia="ru-RU"/>
        </w:rPr>
        <w:t xml:space="preserve"> (далі-Робоча група)</w:t>
      </w:r>
      <w:r w:rsidR="006F5045" w:rsidRPr="00AC4DBF">
        <w:rPr>
          <w:rFonts w:ascii="Times New Roman" w:hAnsi="Times New Roman" w:cs="Times New Roman"/>
          <w:sz w:val="28"/>
          <w:szCs w:val="28"/>
          <w:lang w:eastAsia="ru-RU"/>
        </w:rPr>
        <w:t xml:space="preserve">  у </w:t>
      </w:r>
      <w:proofErr w:type="spellStart"/>
      <w:r w:rsidR="006F5045" w:rsidRPr="00AC4DBF">
        <w:rPr>
          <w:rFonts w:ascii="Times New Roman" w:hAnsi="Times New Roman" w:cs="Times New Roman"/>
          <w:sz w:val="28"/>
          <w:szCs w:val="28"/>
          <w:lang w:eastAsia="ru-RU"/>
        </w:rPr>
        <w:t>слідуючому</w:t>
      </w:r>
      <w:proofErr w:type="spellEnd"/>
      <w:r w:rsidR="006F5045" w:rsidRPr="00AC4DBF">
        <w:rPr>
          <w:rFonts w:ascii="Times New Roman" w:hAnsi="Times New Roman" w:cs="Times New Roman"/>
          <w:sz w:val="28"/>
          <w:szCs w:val="28"/>
          <w:lang w:eastAsia="ru-RU"/>
        </w:rPr>
        <w:t xml:space="preserve"> складі:</w:t>
      </w:r>
    </w:p>
    <w:p w14:paraId="02DA3D61" w14:textId="77777777" w:rsidR="00AC4DBF" w:rsidRPr="00AC4DBF" w:rsidRDefault="00AC4DB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Голова робочої групи:</w:t>
      </w:r>
    </w:p>
    <w:p w14:paraId="097163D8" w14:textId="77777777" w:rsidR="00AC4DBF" w:rsidRPr="00AC4DBF" w:rsidRDefault="006F5045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Федончук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-перший заступник сільського голови;</w:t>
      </w:r>
    </w:p>
    <w:p w14:paraId="5E101263" w14:textId="77777777" w:rsidR="00AC4DBF" w:rsidRPr="00AC4DBF" w:rsidRDefault="00AC4DB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 робочої групи:</w:t>
      </w:r>
    </w:p>
    <w:p w14:paraId="299E4449" w14:textId="77777777" w:rsidR="00AC4DBF" w:rsidRPr="00AC4DBF" w:rsidRDefault="00AC4DBF" w:rsidP="00AC4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 Мандрика-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E7764" w14:textId="77777777" w:rsidR="00AC4DBF" w:rsidRPr="00AC4DBF" w:rsidRDefault="00AC4DB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Члени робочої групи:</w:t>
      </w:r>
    </w:p>
    <w:p w14:paraId="3B270D1F" w14:textId="77777777" w:rsidR="006F5045" w:rsidRDefault="006F5045" w:rsidP="00103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Анатолій Дитина - 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з питань земельних ресурсів, кадастру та екологічної безпеки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F3746" w14:textId="77777777" w:rsidR="006F5045" w:rsidRDefault="006F5045" w:rsidP="00103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Наталія </w:t>
      </w:r>
      <w:proofErr w:type="spellStart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68708B" w14:textId="77777777" w:rsidR="006F5045" w:rsidRDefault="006F5045" w:rsidP="001035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Юрій </w:t>
      </w:r>
      <w:proofErr w:type="spellStart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Вітрук</w:t>
      </w:r>
      <w:proofErr w:type="spellEnd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23E7D" w14:textId="77777777" w:rsidR="006F5045" w:rsidRDefault="006F5045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АндрійЯгодинець</w:t>
      </w:r>
      <w:proofErr w:type="spellEnd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1431E2" w14:textId="77777777" w:rsidR="006F5045" w:rsidRDefault="006F5045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r w:rsidR="00E3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Самолюк</w:t>
      </w:r>
      <w:proofErr w:type="spellEnd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CA67DF" w14:textId="77777777" w:rsidR="006F5045" w:rsidRDefault="006F5045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ТетянаВасейко</w:t>
      </w:r>
      <w:proofErr w:type="spellEnd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FF9566" w14:textId="77777777" w:rsidR="006F5045" w:rsidRDefault="006F5045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ВасильГнатюк</w:t>
      </w:r>
      <w:proofErr w:type="spellEnd"/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36B28" w14:textId="77777777" w:rsidR="006F5045" w:rsidRDefault="006F5045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 Козел- депутат (за згодою);</w:t>
      </w:r>
    </w:p>
    <w:p w14:paraId="1802B62D" w14:textId="77777777" w:rsidR="006F5045" w:rsidRDefault="006F5045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Гвізда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-депутат (за згодою);</w:t>
      </w:r>
    </w:p>
    <w:p w14:paraId="3B138B41" w14:textId="77777777" w:rsidR="006F5045" w:rsidRDefault="00AC4DBF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-депутат (за згодою);</w:t>
      </w:r>
    </w:p>
    <w:p w14:paraId="77D20B36" w14:textId="77777777" w:rsidR="00AC4DBF" w:rsidRDefault="00AC4DBF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Романюк-депутат (за згодою);</w:t>
      </w:r>
    </w:p>
    <w:p w14:paraId="50050536" w14:textId="6CA21BA2" w:rsidR="00AC4DBF" w:rsidRDefault="00AC4DBF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Самолюк</w:t>
      </w:r>
      <w:proofErr w:type="spellEnd"/>
      <w:r w:rsidR="006C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(за згодою);</w:t>
      </w:r>
    </w:p>
    <w:p w14:paraId="6BA5C65A" w14:textId="77777777" w:rsidR="00AC4DBF" w:rsidRDefault="00AC4DBF" w:rsidP="006F50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Пилипчук-депутат (за згодою);</w:t>
      </w:r>
    </w:p>
    <w:p w14:paraId="51B74D73" w14:textId="2537E6E8" w:rsidR="00AC4DBF" w:rsidRDefault="00AC4DBF" w:rsidP="00AC4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Муравець</w:t>
      </w:r>
      <w:proofErr w:type="spellEnd"/>
      <w:r w:rsidR="006C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-депутат (за згодою);</w:t>
      </w:r>
    </w:p>
    <w:p w14:paraId="00231E35" w14:textId="253CB6A7" w:rsidR="006F5045" w:rsidRPr="00AC4DBF" w:rsidRDefault="00AC4DBF" w:rsidP="00AC4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Горайчук</w:t>
      </w:r>
      <w:proofErr w:type="spellEnd"/>
      <w:r w:rsidR="006C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(за згодою);</w:t>
      </w:r>
    </w:p>
    <w:p w14:paraId="5E4A7A2B" w14:textId="1D5A146C" w:rsidR="00AC4DBF" w:rsidRDefault="0010350F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2.Роб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 xml:space="preserve">очій групі здійснити обстеження доріг комунальної власності та подати висновок сільському голові в термін до </w:t>
      </w:r>
      <w:r w:rsidR="006C605C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C4DBF">
        <w:rPr>
          <w:rFonts w:ascii="Times New Roman" w:hAnsi="Times New Roman" w:cs="Times New Roman"/>
          <w:sz w:val="28"/>
          <w:szCs w:val="28"/>
          <w:lang w:eastAsia="ru-RU"/>
        </w:rPr>
        <w:t xml:space="preserve">.10.2023 року.  </w:t>
      </w:r>
    </w:p>
    <w:p w14:paraId="6A3DB630" w14:textId="3A8AE788" w:rsidR="0010350F" w:rsidRPr="006B7FE0" w:rsidRDefault="00AC4DBF" w:rsidP="00C56A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0350F" w:rsidRPr="006B7FE0">
        <w:rPr>
          <w:rFonts w:ascii="Times New Roman" w:hAnsi="Times New Roman" w:cs="Times New Roman"/>
          <w:bCs/>
          <w:sz w:val="28"/>
          <w:szCs w:val="28"/>
        </w:rPr>
        <w:t xml:space="preserve">.Контроль за виконанням цього  розпорядження </w:t>
      </w:r>
      <w:r w:rsidR="00F43B65">
        <w:rPr>
          <w:rFonts w:ascii="Times New Roman" w:hAnsi="Times New Roman" w:cs="Times New Roman"/>
          <w:bCs/>
          <w:sz w:val="28"/>
          <w:szCs w:val="28"/>
        </w:rPr>
        <w:t xml:space="preserve"> залишаю за собою</w:t>
      </w:r>
      <w:r w:rsidR="0010350F" w:rsidRPr="006B7F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832D3F" w14:textId="77777777" w:rsidR="0010350F" w:rsidRPr="004432B4" w:rsidRDefault="0010350F" w:rsidP="00C56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6BB39D" w14:textId="5B6D5247" w:rsidR="00795DC6" w:rsidRDefault="0010350F" w:rsidP="00103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                                                                    </w:t>
      </w:r>
      <w:r w:rsidR="006C60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089C885A" w14:textId="77777777" w:rsidR="00F43B65" w:rsidRDefault="00F43B65" w:rsidP="00F43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D64CD3" w14:textId="79994943" w:rsidR="00274169" w:rsidRPr="00F43B65" w:rsidRDefault="00F43B65" w:rsidP="00F43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B65">
        <w:rPr>
          <w:rFonts w:ascii="Times New Roman" w:hAnsi="Times New Roman" w:cs="Times New Roman"/>
          <w:sz w:val="20"/>
          <w:szCs w:val="20"/>
        </w:rPr>
        <w:t>Начальник відділу</w:t>
      </w:r>
    </w:p>
    <w:p w14:paraId="6CB2078A" w14:textId="25C8D08B" w:rsidR="00F43B65" w:rsidRPr="00F43B65" w:rsidRDefault="00F43B65" w:rsidP="00F43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B65">
        <w:rPr>
          <w:rFonts w:ascii="Times New Roman" w:hAnsi="Times New Roman" w:cs="Times New Roman"/>
          <w:sz w:val="20"/>
          <w:szCs w:val="20"/>
        </w:rPr>
        <w:t>____________Ірина Богуш</w:t>
      </w:r>
    </w:p>
    <w:p w14:paraId="5BD8659C" w14:textId="77777777" w:rsidR="00F43B65" w:rsidRDefault="00F43B65"/>
    <w:sectPr w:rsidR="00F43B65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45132E16"/>
    <w:multiLevelType w:val="hybridMultilevel"/>
    <w:tmpl w:val="8752D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3832">
    <w:abstractNumId w:val="0"/>
  </w:num>
  <w:num w:numId="2" w16cid:durableId="19131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42"/>
    <w:rsid w:val="00012C96"/>
    <w:rsid w:val="000273DF"/>
    <w:rsid w:val="000A121B"/>
    <w:rsid w:val="000A5ACD"/>
    <w:rsid w:val="000D6ADB"/>
    <w:rsid w:val="0010350F"/>
    <w:rsid w:val="00150BFA"/>
    <w:rsid w:val="001B6096"/>
    <w:rsid w:val="00274169"/>
    <w:rsid w:val="002C5046"/>
    <w:rsid w:val="002C746A"/>
    <w:rsid w:val="002E4942"/>
    <w:rsid w:val="00307F76"/>
    <w:rsid w:val="00351B97"/>
    <w:rsid w:val="00397DAD"/>
    <w:rsid w:val="003A108E"/>
    <w:rsid w:val="003B0E76"/>
    <w:rsid w:val="003B5F72"/>
    <w:rsid w:val="004018FF"/>
    <w:rsid w:val="00434C60"/>
    <w:rsid w:val="004978D5"/>
    <w:rsid w:val="00545070"/>
    <w:rsid w:val="00557B85"/>
    <w:rsid w:val="005648C4"/>
    <w:rsid w:val="005974BB"/>
    <w:rsid w:val="005B3B7E"/>
    <w:rsid w:val="005D1A10"/>
    <w:rsid w:val="006667A6"/>
    <w:rsid w:val="0068303F"/>
    <w:rsid w:val="006B7FE0"/>
    <w:rsid w:val="006C605C"/>
    <w:rsid w:val="006F5045"/>
    <w:rsid w:val="0070279A"/>
    <w:rsid w:val="00765D96"/>
    <w:rsid w:val="00792ADC"/>
    <w:rsid w:val="00795DC6"/>
    <w:rsid w:val="0086309A"/>
    <w:rsid w:val="00872776"/>
    <w:rsid w:val="008C6960"/>
    <w:rsid w:val="008D6805"/>
    <w:rsid w:val="00900194"/>
    <w:rsid w:val="0098273F"/>
    <w:rsid w:val="009C77D9"/>
    <w:rsid w:val="009D3FA0"/>
    <w:rsid w:val="009E3B27"/>
    <w:rsid w:val="00A5341E"/>
    <w:rsid w:val="00A745D7"/>
    <w:rsid w:val="00AC4DBF"/>
    <w:rsid w:val="00B96FB0"/>
    <w:rsid w:val="00BE3A5F"/>
    <w:rsid w:val="00C56AB3"/>
    <w:rsid w:val="00C61135"/>
    <w:rsid w:val="00C66EC2"/>
    <w:rsid w:val="00D42469"/>
    <w:rsid w:val="00D83CC4"/>
    <w:rsid w:val="00DA14C4"/>
    <w:rsid w:val="00DD7D4B"/>
    <w:rsid w:val="00E34AF9"/>
    <w:rsid w:val="00EA5817"/>
    <w:rsid w:val="00F12112"/>
    <w:rsid w:val="00F43B65"/>
    <w:rsid w:val="00F7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885E"/>
  <w15:docId w15:val="{3A51A531-DAEB-46E5-912F-BC50166D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46</cp:revision>
  <cp:lastPrinted>2023-10-09T11:11:00Z</cp:lastPrinted>
  <dcterms:created xsi:type="dcterms:W3CDTF">2023-04-07T10:04:00Z</dcterms:created>
  <dcterms:modified xsi:type="dcterms:W3CDTF">2023-10-09T11:12:00Z</dcterms:modified>
</cp:coreProperties>
</file>