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A5" w:rsidRDefault="004C4A86" w:rsidP="008D63A5">
      <w:r>
        <w:t xml:space="preserve">                                                                   </w:t>
      </w:r>
      <w:r w:rsidR="008D63A5">
        <w:drawing>
          <wp:inline distT="0" distB="0" distL="0" distR="0">
            <wp:extent cx="419100" cy="556260"/>
            <wp:effectExtent l="0" t="0" r="0" b="0"/>
            <wp:docPr id="452933267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A5" w:rsidRDefault="008D63A5" w:rsidP="008D63A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ВИШНІВСЬКА  СІЛЬСЬКА  РАДА</w:t>
      </w:r>
    </w:p>
    <w:p w:rsidR="008D63A5" w:rsidRDefault="008D63A5" w:rsidP="008D63A5">
      <w:pPr>
        <w:jc w:val="center"/>
      </w:pPr>
      <w:r>
        <w:t xml:space="preserve">                                                                                                Код ЄДРПОУ 04333164</w:t>
      </w:r>
    </w:p>
    <w:p w:rsidR="008D63A5" w:rsidRDefault="008D63A5" w:rsidP="008D63A5">
      <w:pPr>
        <w:jc w:val="center"/>
      </w:pPr>
    </w:p>
    <w:p w:rsidR="008D63A5" w:rsidRDefault="008D63A5" w:rsidP="008D63A5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8D63A5" w:rsidRDefault="008D63A5" w:rsidP="008D63A5">
      <w:r>
        <w:t>«10» жовтня 2023 року                       с. Вишнів                                     №</w:t>
      </w:r>
      <w:r w:rsidR="00842013">
        <w:t>230</w:t>
      </w:r>
      <w:r>
        <w:t>/01-03</w:t>
      </w:r>
    </w:p>
    <w:p w:rsidR="008D63A5" w:rsidRDefault="008D63A5" w:rsidP="008D63A5"/>
    <w:p w:rsidR="008D63A5" w:rsidRDefault="008D63A5" w:rsidP="008D63A5">
      <w:pPr>
        <w:rPr>
          <w:b/>
          <w:bCs/>
        </w:rPr>
      </w:pPr>
      <w:r>
        <w:rPr>
          <w:b/>
          <w:bCs/>
        </w:rPr>
        <w:t>Про  участь команди Машівського ліцею</w:t>
      </w:r>
    </w:p>
    <w:p w:rsidR="008D63A5" w:rsidRDefault="008D63A5" w:rsidP="008D63A5">
      <w:pPr>
        <w:rPr>
          <w:b/>
          <w:bCs/>
        </w:rPr>
      </w:pPr>
      <w:r>
        <w:rPr>
          <w:b/>
          <w:bCs/>
        </w:rPr>
        <w:t>в обласних відкритих змаганнях учнівської молоді</w:t>
      </w:r>
    </w:p>
    <w:p w:rsidR="008D63A5" w:rsidRDefault="008D63A5" w:rsidP="008D63A5">
      <w:r>
        <w:rPr>
          <w:b/>
          <w:bCs/>
        </w:rPr>
        <w:t>зі спортивної радіопеленгації</w:t>
      </w:r>
    </w:p>
    <w:p w:rsidR="008D63A5" w:rsidRDefault="008D63A5" w:rsidP="008D63A5"/>
    <w:p w:rsidR="008D63A5" w:rsidRDefault="008D63A5" w:rsidP="008D63A5">
      <w:pPr>
        <w:rPr>
          <w:b/>
        </w:rPr>
      </w:pPr>
      <w:r>
        <w:t>Відповідно до Законів України «Про місцеве самоврядування в Україні», «Про освіту», на виконання наказу Міністерства освіти і науки України №486 від 21.07.2003 р. «Про систему організації фізкультурно-оздоровчої та спортивної роботи в дошкільних, загальноосвітніх, професійно-технічних та позашкільних навчальних закладах»,</w:t>
      </w:r>
      <w:r w:rsidR="007C5D85">
        <w:t xml:space="preserve"> наказу управління освіти і науки Волинської обласної державної адміністрації №323 від 26 вересня 2023 року «Про проведення обласних відкритих змагань учнівської молоді зі спортивної радіопеленгації»,</w:t>
      </w:r>
      <w:r>
        <w:t xml:space="preserve"> з метою популяризації</w:t>
      </w:r>
      <w:r w:rsidR="007C5D85">
        <w:t xml:space="preserve"> науково-технічної твчорчості серед дітей та учнівської молоді</w:t>
      </w:r>
      <w:r w:rsidR="00C77DDC">
        <w:t>:</w:t>
      </w:r>
    </w:p>
    <w:p w:rsidR="008D63A5" w:rsidRDefault="008D63A5" w:rsidP="008D63A5"/>
    <w:p w:rsidR="007C5D85" w:rsidRDefault="008D63A5" w:rsidP="008D63A5">
      <w:r>
        <w:t>1.</w:t>
      </w:r>
      <w:r w:rsidR="007C5D85">
        <w:t>Директору Машівського ліцею Вишнівської сільської ради</w:t>
      </w:r>
      <w:r w:rsidR="00842013">
        <w:t>:</w:t>
      </w:r>
    </w:p>
    <w:p w:rsidR="007C5D85" w:rsidRDefault="007C5D85" w:rsidP="007C5D85">
      <w:pPr>
        <w:ind w:firstLine="709"/>
      </w:pPr>
      <w:r>
        <w:t xml:space="preserve">1.1.Забезпечити </w:t>
      </w:r>
      <w:r w:rsidRPr="007C5D85">
        <w:rPr>
          <w:b/>
          <w:bCs/>
        </w:rPr>
        <w:t>15 жовтня 2023 року</w:t>
      </w:r>
      <w:r>
        <w:t xml:space="preserve"> участь команди в обласних відкритих змаганнях  учнівської молоді зі спортивної радіопеленгації  в складі 3 особи: 2 учасники, 1 керівник команди</w:t>
      </w:r>
      <w:r w:rsidR="00842013">
        <w:t>.</w:t>
      </w:r>
    </w:p>
    <w:p w:rsidR="007C5D85" w:rsidRDefault="007C5D85" w:rsidP="007C5D85">
      <w:pPr>
        <w:ind w:firstLine="709"/>
      </w:pPr>
      <w:r>
        <w:t>1.2.Призначити керівника команди та покласти на нього персональну відповідальність за життя та здоров’я дітей під час проїзду та проведення змагань.</w:t>
      </w:r>
    </w:p>
    <w:p w:rsidR="007C5D85" w:rsidRDefault="007C5D85" w:rsidP="00842013">
      <w:pPr>
        <w:ind w:firstLine="709"/>
      </w:pPr>
      <w:r>
        <w:t>1.3.Провести інструктажі з питань безпеки життєдіяльності та охорони праці та ЦЗ з керівником та учасниками команди з відображенням у відповідному журналі інструктажу.</w:t>
      </w:r>
    </w:p>
    <w:p w:rsidR="008D63A5" w:rsidRPr="00C32D0E" w:rsidRDefault="007C5D85" w:rsidP="008D63A5">
      <w:r>
        <w:t xml:space="preserve">2. Заїзд та реєстрація учасників обласних відкритих змагань учнівської молоді зі </w:t>
      </w:r>
      <w:r w:rsidR="00C32D0E">
        <w:t>спортивної радіопеленгації - 15 жовтня 2023 року до 11.00 за адресою: позаміський дитячий заклад «Юний турист» с.Гаразджа Луцького району.</w:t>
      </w:r>
    </w:p>
    <w:p w:rsidR="008D63A5" w:rsidRDefault="00C32D0E" w:rsidP="008D63A5">
      <w:pPr>
        <w:rPr>
          <w:b/>
        </w:rPr>
      </w:pPr>
      <w:r>
        <w:t>3</w:t>
      </w:r>
      <w:r w:rsidR="008D63A5">
        <w:t>.Контроль за виконанням цього розпорядження залишаю за собою.</w:t>
      </w:r>
    </w:p>
    <w:p w:rsidR="008D63A5" w:rsidRDefault="008D63A5" w:rsidP="008D63A5">
      <w:pPr>
        <w:rPr>
          <w:b/>
          <w:bCs/>
        </w:rPr>
      </w:pPr>
    </w:p>
    <w:p w:rsidR="00842013" w:rsidRDefault="00842013" w:rsidP="008D63A5">
      <w:pPr>
        <w:rPr>
          <w:b/>
          <w:bCs/>
        </w:rPr>
      </w:pPr>
    </w:p>
    <w:p w:rsidR="008D63A5" w:rsidRDefault="008D63A5" w:rsidP="008D63A5">
      <w:pPr>
        <w:rPr>
          <w:b/>
          <w:bCs/>
        </w:rPr>
      </w:pPr>
      <w:r>
        <w:rPr>
          <w:b/>
          <w:bCs/>
        </w:rPr>
        <w:t>Сільський голова                                                                           Віктор СУЩИК</w:t>
      </w:r>
    </w:p>
    <w:p w:rsidR="008D63A5" w:rsidRDefault="008D63A5" w:rsidP="008D63A5">
      <w:pPr>
        <w:rPr>
          <w:sz w:val="20"/>
          <w:szCs w:val="20"/>
        </w:rPr>
      </w:pPr>
    </w:p>
    <w:p w:rsidR="008D63A5" w:rsidRDefault="008D63A5" w:rsidP="008D63A5">
      <w:pPr>
        <w:rPr>
          <w:b/>
          <w:sz w:val="20"/>
          <w:szCs w:val="20"/>
        </w:rPr>
      </w:pPr>
      <w:r>
        <w:rPr>
          <w:sz w:val="20"/>
          <w:szCs w:val="20"/>
        </w:rPr>
        <w:t>Начальник відділу</w:t>
      </w:r>
      <w:r>
        <w:rPr>
          <w:sz w:val="20"/>
          <w:szCs w:val="20"/>
        </w:rPr>
        <w:tab/>
      </w:r>
    </w:p>
    <w:p w:rsidR="008D63A5" w:rsidRDefault="008D63A5" w:rsidP="008D63A5">
      <w:pPr>
        <w:rPr>
          <w:sz w:val="20"/>
          <w:szCs w:val="20"/>
        </w:rPr>
      </w:pPr>
      <w:r>
        <w:rPr>
          <w:sz w:val="20"/>
          <w:szCs w:val="20"/>
        </w:rPr>
        <w:t>__________Ірина Богуш</w:t>
      </w:r>
    </w:p>
    <w:p w:rsidR="008D63A5" w:rsidRDefault="008D63A5" w:rsidP="008D63A5">
      <w:pPr>
        <w:ind w:left="5529"/>
        <w:contextualSpacing/>
        <w:rPr>
          <w:sz w:val="26"/>
          <w:szCs w:val="26"/>
        </w:rPr>
      </w:pPr>
    </w:p>
    <w:p w:rsidR="008D63A5" w:rsidRDefault="008D63A5" w:rsidP="008D63A5">
      <w:pPr>
        <w:rPr>
          <w:sz w:val="26"/>
          <w:szCs w:val="26"/>
        </w:rPr>
      </w:pPr>
    </w:p>
    <w:p w:rsidR="008D63A5" w:rsidRDefault="008D63A5" w:rsidP="008D63A5">
      <w:pPr>
        <w:rPr>
          <w:sz w:val="26"/>
          <w:szCs w:val="26"/>
        </w:rPr>
      </w:pPr>
    </w:p>
    <w:p w:rsidR="008D63A5" w:rsidRDefault="008D63A5" w:rsidP="008D63A5"/>
    <w:sectPr w:rsidR="008D63A5" w:rsidSect="009554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822"/>
    <w:rsid w:val="00363822"/>
    <w:rsid w:val="004C4A86"/>
    <w:rsid w:val="0057523F"/>
    <w:rsid w:val="007C5D85"/>
    <w:rsid w:val="00842013"/>
    <w:rsid w:val="008D63A5"/>
    <w:rsid w:val="00955493"/>
    <w:rsid w:val="00C32D0E"/>
    <w:rsid w:val="00C7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D63A5"/>
    <w:pPr>
      <w:spacing w:after="0" w:line="240" w:lineRule="auto"/>
      <w:jc w:val="both"/>
    </w:pPr>
    <w:rPr>
      <w:rFonts w:ascii="Times New Roman" w:eastAsia="Calibri" w:hAnsi="Times New Roman" w:cs="Times New Roman"/>
      <w:noProof/>
      <w:kern w:val="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A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A86"/>
    <w:rPr>
      <w:rFonts w:ascii="Tahoma" w:eastAsia="Calibri" w:hAnsi="Tahoma" w:cs="Tahoma"/>
      <w:noProof/>
      <w:kern w:val="0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Міщук</dc:creator>
  <cp:keywords/>
  <dc:description/>
  <cp:lastModifiedBy>romanyuk</cp:lastModifiedBy>
  <cp:revision>5</cp:revision>
  <cp:lastPrinted>2023-10-11T06:08:00Z</cp:lastPrinted>
  <dcterms:created xsi:type="dcterms:W3CDTF">2023-10-10T05:56:00Z</dcterms:created>
  <dcterms:modified xsi:type="dcterms:W3CDTF">2023-10-12T07:08:00Z</dcterms:modified>
</cp:coreProperties>
</file>