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D7FE" w14:textId="77777777" w:rsidR="003A1070" w:rsidRPr="003A1070" w:rsidRDefault="003A1070" w:rsidP="00A236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070">
        <w:rPr>
          <w:rFonts w:ascii="Times New Roman" w:hAnsi="Times New Roman" w:cs="Times New Roman"/>
          <w:b/>
          <w:i/>
          <w:noProof/>
          <w:color w:val="0000FF"/>
          <w:sz w:val="36"/>
          <w:szCs w:val="36"/>
        </w:rPr>
        <w:drawing>
          <wp:inline distT="0" distB="0" distL="0" distR="0" wp14:anchorId="66B15A3D" wp14:editId="3CDFD145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2E99E" w14:textId="77777777" w:rsidR="003A1070" w:rsidRPr="003A1070" w:rsidRDefault="003A1070" w:rsidP="003A10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070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26A90AAC" w14:textId="77777777" w:rsidR="00CF571F" w:rsidRPr="002D1E08" w:rsidRDefault="003A1070" w:rsidP="002D1E0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1E08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E0B2BC5" w14:textId="77777777" w:rsidR="003A1070" w:rsidRPr="003A1070" w:rsidRDefault="003A1070" w:rsidP="003A1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D9B02C0" w14:textId="77777777" w:rsidR="003A1070" w:rsidRPr="002A6695" w:rsidRDefault="003A1070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C565F4" w14:textId="71DA5FE8" w:rsidR="003A1070" w:rsidRPr="003A1070" w:rsidRDefault="00CF571F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1E08">
        <w:rPr>
          <w:rFonts w:ascii="Times New Roman" w:hAnsi="Times New Roman" w:cs="Times New Roman"/>
          <w:sz w:val="28"/>
          <w:szCs w:val="28"/>
        </w:rPr>
        <w:t>2</w:t>
      </w:r>
      <w:r w:rsidR="003A4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5D86">
        <w:rPr>
          <w:rFonts w:ascii="Times New Roman" w:hAnsi="Times New Roman" w:cs="Times New Roman"/>
          <w:sz w:val="28"/>
          <w:szCs w:val="28"/>
        </w:rPr>
        <w:t>жовтня</w:t>
      </w:r>
      <w:r w:rsidR="003A1070" w:rsidRPr="003A1070">
        <w:rPr>
          <w:rFonts w:ascii="Times New Roman" w:hAnsi="Times New Roman" w:cs="Times New Roman"/>
          <w:sz w:val="28"/>
          <w:szCs w:val="28"/>
        </w:rPr>
        <w:t>202</w:t>
      </w:r>
      <w:r w:rsidR="002D1E08">
        <w:rPr>
          <w:rFonts w:ascii="Times New Roman" w:hAnsi="Times New Roman" w:cs="Times New Roman"/>
          <w:sz w:val="28"/>
          <w:szCs w:val="28"/>
        </w:rPr>
        <w:t xml:space="preserve">3 </w:t>
      </w:r>
      <w:r w:rsidR="003A1070" w:rsidRPr="003A1070">
        <w:rPr>
          <w:rFonts w:ascii="Times New Roman" w:hAnsi="Times New Roman" w:cs="Times New Roman"/>
          <w:sz w:val="28"/>
          <w:szCs w:val="28"/>
        </w:rPr>
        <w:t>року                    с.</w:t>
      </w:r>
      <w:r w:rsidR="00A23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070" w:rsidRPr="003A1070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A236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B5D86">
        <w:rPr>
          <w:rFonts w:ascii="Times New Roman" w:hAnsi="Times New Roman" w:cs="Times New Roman"/>
          <w:sz w:val="28"/>
          <w:szCs w:val="28"/>
        </w:rPr>
        <w:t>2</w:t>
      </w:r>
      <w:r w:rsidR="000C0087">
        <w:rPr>
          <w:rFonts w:ascii="Times New Roman" w:hAnsi="Times New Roman" w:cs="Times New Roman"/>
          <w:sz w:val="28"/>
          <w:szCs w:val="28"/>
        </w:rPr>
        <w:t>44</w:t>
      </w:r>
      <w:r w:rsidR="003A1070" w:rsidRPr="003A1070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05E51231" w14:textId="77777777" w:rsidR="003A1070" w:rsidRPr="003A1070" w:rsidRDefault="003A1070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FF79F64" w14:textId="77777777" w:rsidR="003802C4" w:rsidRDefault="003802C4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1070">
        <w:rPr>
          <w:b/>
          <w:sz w:val="28"/>
          <w:szCs w:val="28"/>
        </w:rPr>
        <w:t>Пр</w:t>
      </w:r>
      <w:r w:rsidR="00CF571F">
        <w:rPr>
          <w:b/>
          <w:sz w:val="28"/>
          <w:szCs w:val="28"/>
        </w:rPr>
        <w:t xml:space="preserve">о надання матеріальної допомоги </w:t>
      </w:r>
    </w:p>
    <w:p w14:paraId="19AAA502" w14:textId="432C3587" w:rsidR="00CF571F" w:rsidRPr="003A1070" w:rsidRDefault="00CF571F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 н</w:t>
      </w:r>
      <w:r w:rsidR="00DD6150">
        <w:rPr>
          <w:b/>
          <w:sz w:val="28"/>
          <w:szCs w:val="28"/>
        </w:rPr>
        <w:t>агоди Дня захисник</w:t>
      </w:r>
      <w:r w:rsidR="00FC3FC4">
        <w:rPr>
          <w:b/>
          <w:sz w:val="28"/>
          <w:szCs w:val="28"/>
        </w:rPr>
        <w:t>ів</w:t>
      </w:r>
      <w:r w:rsidR="005140EB">
        <w:rPr>
          <w:b/>
          <w:sz w:val="28"/>
          <w:szCs w:val="28"/>
        </w:rPr>
        <w:t xml:space="preserve"> </w:t>
      </w:r>
      <w:r w:rsidR="00FC3FC4">
        <w:rPr>
          <w:b/>
          <w:sz w:val="28"/>
          <w:szCs w:val="28"/>
        </w:rPr>
        <w:t>і</w:t>
      </w:r>
      <w:r w:rsidR="00DD6150">
        <w:rPr>
          <w:b/>
          <w:sz w:val="28"/>
          <w:szCs w:val="28"/>
        </w:rPr>
        <w:t xml:space="preserve"> захисниць </w:t>
      </w:r>
      <w:r>
        <w:rPr>
          <w:b/>
          <w:sz w:val="28"/>
          <w:szCs w:val="28"/>
        </w:rPr>
        <w:t>України</w:t>
      </w:r>
    </w:p>
    <w:p w14:paraId="428903DC" w14:textId="77777777" w:rsidR="003802C4" w:rsidRPr="003A1070" w:rsidRDefault="003802C4" w:rsidP="003A10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5E95D" w14:textId="7EDBA245" w:rsidR="003802C4" w:rsidRPr="002D1E08" w:rsidRDefault="002D1E08" w:rsidP="00CF57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статтею 42 Закону України «Про місцеве самоврядування в Україні», відповідно до «Програми соціального захисту населення Вишнівської сільської ради на 2023-2027 роки й порядку надання та використання коштів»  затвердженої рішенням сесії Вишнівської сільської ради  від 23 грудня 2022 року №28/7</w:t>
      </w:r>
      <w:r w:rsidRPr="002D1E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зі змінами, 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Указу Президента України від 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28липня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внесення змін до деяких указів Президента України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», з нагоди Дня захисник</w:t>
      </w:r>
      <w:r w:rsidR="00FC3FC4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A2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FC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DD6150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захисниць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="003802C4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B6517A" w14:textId="77777777" w:rsidR="00DD5042" w:rsidRDefault="00DD5042" w:rsidP="00DD504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0941C" w14:textId="3F0B5410" w:rsidR="00467687" w:rsidRDefault="00DD5042" w:rsidP="00DD504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1.Виділити матеріальну допомогу 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сумі  </w:t>
      </w:r>
      <w:r w:rsidR="00850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>000 грн.</w:t>
      </w:r>
      <w:r w:rsidR="000C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коп. (</w:t>
      </w:r>
      <w:r w:rsidR="008507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</w:t>
      </w:r>
      <w:r w:rsidR="002014B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00 коп.) 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 </w:t>
      </w:r>
      <w:r w:rsidR="001B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військовослужбовців 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додатку.</w:t>
      </w:r>
    </w:p>
    <w:p w14:paraId="1E1EA109" w14:textId="77777777" w:rsidR="00DD5042" w:rsidRPr="00DD5042" w:rsidRDefault="003871A9" w:rsidP="00DD5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2.Відділу </w:t>
      </w:r>
      <w:r w:rsidR="00DD5042"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та звітності провести виплату згідно чинного законод</w:t>
      </w:r>
      <w:r w:rsidR="001B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авства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підставі цього розпорядження.</w:t>
      </w:r>
    </w:p>
    <w:p w14:paraId="181485DA" w14:textId="77777777" w:rsidR="002D1E08" w:rsidRPr="003E5AE7" w:rsidRDefault="00DD5042" w:rsidP="002D1E0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1E08"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2D1E08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665FBCC8" w14:textId="77777777" w:rsidR="00DD5042" w:rsidRPr="00DD5042" w:rsidRDefault="00DD5042" w:rsidP="00DD5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42"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01DA3487" w14:textId="77777777" w:rsidR="003802C4" w:rsidRPr="003A1070" w:rsidRDefault="003802C4" w:rsidP="003A10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DD9CA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19016" w14:textId="77777777" w:rsidR="00581915" w:rsidRDefault="00581915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8DD72" w14:textId="0D4BEA20" w:rsidR="003802C4" w:rsidRPr="003A1070" w:rsidRDefault="003802C4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С</w:t>
      </w:r>
      <w:r w:rsidR="002D1E08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="00581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D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070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27943EB3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D361C29" w14:textId="77777777" w:rsidR="001B34B5" w:rsidRPr="001B34B5" w:rsidRDefault="001B34B5" w:rsidP="003A1070">
      <w:pPr>
        <w:spacing w:after="0"/>
        <w:rPr>
          <w:rFonts w:ascii="Times New Roman" w:hAnsi="Times New Roman" w:cs="Times New Roman"/>
        </w:rPr>
      </w:pPr>
    </w:p>
    <w:p w14:paraId="1FE34782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070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6D3B0E61" w14:textId="77777777" w:rsidR="003802C4" w:rsidRPr="002A6695" w:rsidRDefault="002A6695" w:rsidP="003A1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0DA39C5F" w14:textId="77777777" w:rsidR="003802C4" w:rsidRPr="003A1070" w:rsidRDefault="003802C4" w:rsidP="003A1070">
      <w:pPr>
        <w:spacing w:after="0"/>
        <w:rPr>
          <w:rFonts w:ascii="Times New Roman" w:eastAsia="Times New Roman" w:hAnsi="Times New Roman" w:cs="Times New Roman"/>
          <w:b/>
        </w:rPr>
      </w:pPr>
    </w:p>
    <w:sectPr w:rsidR="003802C4" w:rsidRPr="003A1070" w:rsidSect="00F26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15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C4"/>
    <w:rsid w:val="000430F8"/>
    <w:rsid w:val="00080A3C"/>
    <w:rsid w:val="000975D9"/>
    <w:rsid w:val="000C0087"/>
    <w:rsid w:val="000E18C6"/>
    <w:rsid w:val="001903E9"/>
    <w:rsid w:val="001B34B5"/>
    <w:rsid w:val="001F4706"/>
    <w:rsid w:val="002014B2"/>
    <w:rsid w:val="002112CB"/>
    <w:rsid w:val="002A6695"/>
    <w:rsid w:val="002D1E08"/>
    <w:rsid w:val="002F4981"/>
    <w:rsid w:val="00301FC8"/>
    <w:rsid w:val="00304E08"/>
    <w:rsid w:val="003802C4"/>
    <w:rsid w:val="003871A9"/>
    <w:rsid w:val="003A1070"/>
    <w:rsid w:val="003A41F9"/>
    <w:rsid w:val="00467687"/>
    <w:rsid w:val="00471FFE"/>
    <w:rsid w:val="004B3801"/>
    <w:rsid w:val="005140EB"/>
    <w:rsid w:val="00533198"/>
    <w:rsid w:val="00542C79"/>
    <w:rsid w:val="00581915"/>
    <w:rsid w:val="005E4CE3"/>
    <w:rsid w:val="00652062"/>
    <w:rsid w:val="00666B34"/>
    <w:rsid w:val="008507F8"/>
    <w:rsid w:val="008C0E4E"/>
    <w:rsid w:val="00992326"/>
    <w:rsid w:val="00A23633"/>
    <w:rsid w:val="00A471EF"/>
    <w:rsid w:val="00A76B5F"/>
    <w:rsid w:val="00BC1BC8"/>
    <w:rsid w:val="00C633CD"/>
    <w:rsid w:val="00CF571F"/>
    <w:rsid w:val="00DD5042"/>
    <w:rsid w:val="00DD6150"/>
    <w:rsid w:val="00DF4C9D"/>
    <w:rsid w:val="00E5488C"/>
    <w:rsid w:val="00F267B6"/>
    <w:rsid w:val="00F817F0"/>
    <w:rsid w:val="00FB5D86"/>
    <w:rsid w:val="00FC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6454"/>
  <w15:docId w15:val="{7046649A-9858-48CC-BFA0-C19E30BA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10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2C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112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24</cp:revision>
  <cp:lastPrinted>2023-10-25T09:43:00Z</cp:lastPrinted>
  <dcterms:created xsi:type="dcterms:W3CDTF">2021-09-29T08:47:00Z</dcterms:created>
  <dcterms:modified xsi:type="dcterms:W3CDTF">2025-08-18T09:58:00Z</dcterms:modified>
</cp:coreProperties>
</file>