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52A5" w14:textId="77777777" w:rsidR="00911B59" w:rsidRPr="00817864" w:rsidRDefault="00C03904" w:rsidP="00C0390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t xml:space="preserve">                                              </w:t>
      </w:r>
      <w:r w:rsidR="00911B59" w:rsidRPr="00817864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5F8CE7E5" wp14:editId="3BA91DF9">
            <wp:extent cx="523875" cy="7334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140C9" w14:textId="77777777" w:rsidR="00911B59" w:rsidRPr="00817864" w:rsidRDefault="00911B59" w:rsidP="0091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817864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1C1F2561" w14:textId="77777777" w:rsidR="00911B59" w:rsidRPr="00054D9A" w:rsidRDefault="00911B59" w:rsidP="00054D9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54D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71E9C337" w14:textId="77777777" w:rsidR="00911B59" w:rsidRPr="00463DF5" w:rsidRDefault="00C03904" w:rsidP="0091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  </w:t>
      </w:r>
      <w:r w:rsidR="00911B59" w:rsidRPr="00463DF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2FF31209" w14:textId="77777777" w:rsidR="00911B59" w:rsidRPr="00463DF5" w:rsidRDefault="00911B59" w:rsidP="0091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1B07C341" w14:textId="1F81156D" w:rsidR="00911B59" w:rsidRPr="009C01E3" w:rsidRDefault="00911B59" w:rsidP="00911B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9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054D9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5603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»</w:t>
      </w:r>
      <w:r w:rsidR="0025373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054D9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жовтня</w:t>
      </w:r>
      <w:r w:rsidR="0025373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</w:t>
      </w:r>
      <w:r w:rsidR="0025373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 w:rsidR="005603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>3</w:t>
      </w:r>
      <w:r w:rsidR="00C039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</w:t>
      </w:r>
      <w:r w:rsidR="00C039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 w:rsidR="00C039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</w:t>
      </w:r>
      <w:r w:rsidR="00C039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</w:t>
      </w:r>
      <w:r w:rsidR="002352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Вишнів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C039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     </w:t>
      </w:r>
      <w:r w:rsidR="00C039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 </w:t>
      </w:r>
      <w:r w:rsidR="00054D9A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</w:t>
      </w:r>
      <w:r w:rsidR="0025373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№</w:t>
      </w:r>
      <w:r w:rsidR="0056030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en-US" w:eastAsia="ru-RU" w:bidi="he-IL"/>
        </w:rPr>
        <w:t>249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13DA623E" w14:textId="77777777" w:rsidR="00911B59" w:rsidRDefault="00911B59" w:rsidP="00911B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</w:pPr>
    </w:p>
    <w:p w14:paraId="3BF79EE5" w14:textId="77777777" w:rsidR="00911B59" w:rsidRPr="00911B59" w:rsidRDefault="00911B59" w:rsidP="00911B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</w:pPr>
      <w:r w:rsidRPr="00911B5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  <w:t xml:space="preserve">Про призначення відповідального </w:t>
      </w:r>
    </w:p>
    <w:p w14:paraId="25977DC7" w14:textId="4EE197E9" w:rsidR="00911B59" w:rsidRPr="00911B59" w:rsidRDefault="00253731" w:rsidP="00911B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  <w:t xml:space="preserve">за проведення ЗНО </w:t>
      </w:r>
      <w:r w:rsidR="00560304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en-US" w:eastAsia="uk-UA"/>
        </w:rPr>
        <w:t>(</w:t>
      </w:r>
      <w:r w:rsidR="00560304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  <w:t xml:space="preserve">НМТ)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  <w:t>у 202</w:t>
      </w:r>
      <w:r w:rsidR="00560304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  <w:t>4</w:t>
      </w:r>
      <w:r w:rsidR="00911B59" w:rsidRPr="00911B59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uk-UA" w:eastAsia="uk-UA"/>
        </w:rPr>
        <w:t xml:space="preserve"> році</w:t>
      </w:r>
    </w:p>
    <w:p w14:paraId="3FC0F2D1" w14:textId="77777777" w:rsidR="00911B59" w:rsidRPr="00911B59" w:rsidRDefault="00911B59" w:rsidP="00911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</w:pPr>
    </w:p>
    <w:p w14:paraId="68300641" w14:textId="3501C220" w:rsidR="00911B59" w:rsidRPr="00F054E1" w:rsidRDefault="00911B59" w:rsidP="00911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     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Керуючись Законом України «Про місцеве самоврядування в Україні», 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в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ідповідно 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до ч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8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ст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12 Закону України «Про освіту», </w:t>
      </w:r>
      <w:r w:rsidRPr="00911B59">
        <w:rPr>
          <w:rFonts w:ascii="Times New Roman" w:hAnsi="Times New Roman" w:cs="Times New Roman"/>
          <w:sz w:val="28"/>
          <w:szCs w:val="28"/>
          <w:lang w:val="uk-UA"/>
        </w:rPr>
        <w:t>листа управління освіти і науки Волинс</w:t>
      </w:r>
      <w:r w:rsidR="00253731">
        <w:rPr>
          <w:rFonts w:ascii="Times New Roman" w:hAnsi="Times New Roman" w:cs="Times New Roman"/>
          <w:sz w:val="28"/>
          <w:szCs w:val="28"/>
          <w:lang w:val="uk-UA"/>
        </w:rPr>
        <w:t xml:space="preserve">ької облдержадміністрації від </w:t>
      </w:r>
      <w:r w:rsidR="0056030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911B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37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0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5373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603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4D9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560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B5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60304">
        <w:rPr>
          <w:rFonts w:ascii="Times New Roman" w:hAnsi="Times New Roman" w:cs="Times New Roman"/>
          <w:sz w:val="28"/>
          <w:szCs w:val="28"/>
          <w:lang w:val="uk-UA"/>
        </w:rPr>
        <w:t>3208</w:t>
      </w:r>
      <w:r w:rsidRPr="00911B59">
        <w:rPr>
          <w:rFonts w:ascii="Times New Roman" w:hAnsi="Times New Roman" w:cs="Times New Roman"/>
          <w:sz w:val="28"/>
          <w:szCs w:val="28"/>
          <w:lang w:val="uk-UA"/>
        </w:rPr>
        <w:t>/01-</w:t>
      </w:r>
      <w:r w:rsidR="00253731">
        <w:rPr>
          <w:rFonts w:ascii="Times New Roman" w:hAnsi="Times New Roman" w:cs="Times New Roman"/>
          <w:sz w:val="28"/>
          <w:szCs w:val="28"/>
          <w:lang w:val="uk-UA"/>
        </w:rPr>
        <w:t>10/2-2</w:t>
      </w:r>
      <w:r w:rsidR="005603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11B59">
        <w:rPr>
          <w:rFonts w:ascii="Times New Roman" w:hAnsi="Times New Roman" w:cs="Times New Roman"/>
          <w:sz w:val="28"/>
          <w:szCs w:val="28"/>
          <w:lang w:val="uk-UA"/>
        </w:rPr>
        <w:t xml:space="preserve"> «Про призначення відповідальних за проведення </w:t>
      </w:r>
      <w:r w:rsidR="00560304">
        <w:rPr>
          <w:rFonts w:ascii="Times New Roman" w:hAnsi="Times New Roman" w:cs="Times New Roman"/>
          <w:sz w:val="28"/>
          <w:szCs w:val="28"/>
          <w:lang w:val="uk-UA"/>
        </w:rPr>
        <w:t xml:space="preserve">ЗНО (НМТ) </w:t>
      </w:r>
      <w:r w:rsidRPr="00911B59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560304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911B59">
        <w:rPr>
          <w:rFonts w:ascii="Times New Roman" w:hAnsi="Times New Roman" w:cs="Times New Roman"/>
          <w:sz w:val="28"/>
          <w:szCs w:val="28"/>
          <w:lang w:val="uk-UA"/>
        </w:rPr>
        <w:t xml:space="preserve">році» </w:t>
      </w:r>
      <w:r w:rsidRPr="00F05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та з метою організованої підготовки і проведення у 202</w:t>
      </w:r>
      <w:r w:rsidR="00560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F05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році зовнішнього незалежного оцінювання</w:t>
      </w:r>
      <w:r w:rsidR="0098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(НМТ)</w:t>
      </w:r>
      <w:r w:rsidRPr="00F05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14:paraId="156CCCA6" w14:textId="77777777" w:rsidR="00911B59" w:rsidRPr="00911B59" w:rsidRDefault="00911B59" w:rsidP="00911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</w:pPr>
    </w:p>
    <w:p w14:paraId="09F3B867" w14:textId="163C618C" w:rsidR="00911B59" w:rsidRPr="00911B59" w:rsidRDefault="00911B59" w:rsidP="00F054E1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</w:pP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ПРИЗНАЧИТИ відповідальним за проведення зовнішньо</w:t>
      </w:r>
      <w:r w:rsidR="00B95D42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го незалежного оцінювання </w:t>
      </w:r>
      <w:r w:rsidR="00054D9A"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у Вишнівській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 сільській раді у </w:t>
      </w:r>
      <w:r w:rsidR="00253731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202</w:t>
      </w:r>
      <w:r w:rsidR="00560304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4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 ро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ці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  </w:t>
      </w:r>
      <w:r w:rsidR="00560304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в.о. начальника гуманітарного 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відділу </w:t>
      </w:r>
      <w:r w:rsidR="00F054E1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СУХУ</w:t>
      </w:r>
      <w:r w:rsidR="00253731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 Наталію Федорівну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.</w:t>
      </w:r>
    </w:p>
    <w:p w14:paraId="65F5EE74" w14:textId="77777777" w:rsidR="00911B59" w:rsidRPr="00911B59" w:rsidRDefault="00911B59" w:rsidP="00911B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</w:pP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Відповідальному за проведення зовнішнього незалежного оцінювання:</w:t>
      </w:r>
    </w:p>
    <w:p w14:paraId="26C9CA55" w14:textId="11498987" w:rsidR="00911B59" w:rsidRPr="0023522D" w:rsidRDefault="0023522D" w:rsidP="002352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uk-UA"/>
        </w:rPr>
        <w:t xml:space="preserve">2.1. </w:t>
      </w:r>
      <w:r w:rsidR="00911B59" w:rsidRPr="0023522D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забезпечити організова</w:t>
      </w:r>
      <w:r w:rsidR="00253731" w:rsidRPr="0023522D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не проходження випускниками 202</w:t>
      </w:r>
      <w:r w:rsidR="00560304" w:rsidRPr="0023522D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4</w:t>
      </w:r>
      <w:r w:rsidR="00911B59" w:rsidRPr="0023522D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 року</w:t>
      </w:r>
      <w:r w:rsidRPr="0023522D">
        <w:rPr>
          <w:rFonts w:ascii="Times New Roman" w:eastAsia="Times New Roman" w:hAnsi="Times New Roman" w:cs="Times New Roman"/>
          <w:color w:val="333333"/>
          <w:sz w:val="28"/>
          <w:szCs w:val="21"/>
          <w:lang w:val="en-US" w:eastAsia="uk-UA"/>
        </w:rPr>
        <w:t xml:space="preserve"> </w:t>
      </w:r>
      <w:r w:rsidR="00911B59" w:rsidRPr="0023522D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зовнішнього незалежного оцінювання результатів навчання, здобутих на основі повної загальної середньої освіти</w:t>
      </w:r>
      <w:r w:rsidR="00054D9A" w:rsidRPr="0023522D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.</w:t>
      </w:r>
    </w:p>
    <w:p w14:paraId="63410869" w14:textId="77777777" w:rsidR="00911B59" w:rsidRPr="00911B59" w:rsidRDefault="00911B59" w:rsidP="00911B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</w:pP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Керівникам закладів заг</w:t>
      </w:r>
      <w:r w:rsidR="00C03904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альної середньої освіти </w:t>
      </w:r>
      <w:r w:rsidR="00C03904"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Вишнівської сільської ради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:</w:t>
      </w:r>
    </w:p>
    <w:p w14:paraId="50EC9F67" w14:textId="40175B16" w:rsidR="00911B59" w:rsidRPr="00911B59" w:rsidRDefault="00911B59" w:rsidP="00911B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</w:pP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3.1. призначити відповідального за</w:t>
      </w:r>
      <w:r w:rsidR="0098796D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 </w:t>
      </w:r>
      <w:r w:rsidR="006B64FF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проведення ЗНО (НМТ) у закладі освіти</w:t>
      </w:r>
      <w:r w:rsidR="00054D9A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;</w:t>
      </w:r>
    </w:p>
    <w:p w14:paraId="20AC048B" w14:textId="5B72D839" w:rsidR="00911B59" w:rsidRPr="00911B59" w:rsidRDefault="00911B59" w:rsidP="00911B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</w:pP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3.</w:t>
      </w:r>
      <w:r w:rsidR="006B64FF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2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. забезпечити своєчасну реєстрацію учасників </w:t>
      </w:r>
      <w:r w:rsidR="00253731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ЗНО</w:t>
      </w:r>
      <w:r w:rsidR="00D869B2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 xml:space="preserve"> (НМТ)</w:t>
      </w:r>
      <w:r w:rsidR="00253731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-20</w:t>
      </w:r>
      <w:r w:rsidR="00D869B2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24</w:t>
      </w: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.</w:t>
      </w:r>
    </w:p>
    <w:p w14:paraId="0236FEF9" w14:textId="77777777" w:rsidR="00911B59" w:rsidRPr="00911B59" w:rsidRDefault="00911B59" w:rsidP="00911B5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uk-UA"/>
        </w:rPr>
      </w:pPr>
      <w:r w:rsidRPr="00911B59">
        <w:rPr>
          <w:rFonts w:ascii="Times New Roman" w:eastAsia="Times New Roman" w:hAnsi="Times New Roman" w:cs="Times New Roman"/>
          <w:color w:val="333333"/>
          <w:sz w:val="28"/>
          <w:szCs w:val="21"/>
          <w:lang w:val="uk-UA" w:eastAsia="uk-UA"/>
        </w:rPr>
        <w:t>Контроль за виконанням розпорядження залишаю за собою.</w:t>
      </w:r>
    </w:p>
    <w:p w14:paraId="12E04BF5" w14:textId="77777777" w:rsidR="00911B59" w:rsidRPr="00911B59" w:rsidRDefault="00911B59" w:rsidP="00911B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uk-UA" w:eastAsia="uk-UA"/>
        </w:rPr>
      </w:pPr>
    </w:p>
    <w:p w14:paraId="41CEC402" w14:textId="77777777" w:rsidR="00911B59" w:rsidRDefault="00911B59" w:rsidP="00911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6E8EB880" w14:textId="77777777" w:rsidR="0023522D" w:rsidRPr="00911B59" w:rsidRDefault="0023522D" w:rsidP="00911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34424E94" w14:textId="77777777" w:rsidR="00911B59" w:rsidRPr="00911B59" w:rsidRDefault="00911B59" w:rsidP="00911B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6ECD530A" w14:textId="49EFCC53" w:rsidR="00911B59" w:rsidRPr="00911B59" w:rsidRDefault="00911B59" w:rsidP="00911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11B59">
        <w:rPr>
          <w:rFonts w:ascii="Times New Roman" w:hAnsi="Times New Roman" w:cs="Times New Roman"/>
          <w:b/>
          <w:sz w:val="28"/>
          <w:lang w:val="uk-UA"/>
        </w:rPr>
        <w:t>С</w:t>
      </w:r>
      <w:r w:rsidR="00054D9A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Pr="00911B59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Pr="00911B59"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 w:rsidR="00054D9A">
        <w:rPr>
          <w:rFonts w:ascii="Times New Roman" w:hAnsi="Times New Roman" w:cs="Times New Roman"/>
          <w:b/>
          <w:sz w:val="28"/>
          <w:lang w:val="uk-UA"/>
        </w:rPr>
        <w:t xml:space="preserve">        </w:t>
      </w:r>
      <w:r w:rsidRPr="00911B59">
        <w:rPr>
          <w:rFonts w:ascii="Times New Roman" w:hAnsi="Times New Roman" w:cs="Times New Roman"/>
          <w:b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  <w:lang w:val="uk-UA"/>
        </w:rPr>
        <w:t xml:space="preserve">іктор </w:t>
      </w:r>
      <w:r w:rsidRPr="00911B59">
        <w:rPr>
          <w:rFonts w:ascii="Times New Roman" w:hAnsi="Times New Roman" w:cs="Times New Roman"/>
          <w:b/>
          <w:sz w:val="28"/>
        </w:rPr>
        <w:t>СУЩИК</w:t>
      </w:r>
    </w:p>
    <w:p w14:paraId="55F78737" w14:textId="77777777" w:rsidR="00911B59" w:rsidRPr="00911B59" w:rsidRDefault="00911B59" w:rsidP="00911B5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40B2811" w14:textId="77777777" w:rsidR="00911B59" w:rsidRPr="00911B59" w:rsidRDefault="00911B59" w:rsidP="00911B5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B0CDAE9" w14:textId="77777777" w:rsidR="00911B59" w:rsidRPr="00253731" w:rsidRDefault="00892881" w:rsidP="00911B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Начальник</w:t>
      </w:r>
      <w:r w:rsidR="00DB7525" w:rsidRPr="00253731">
        <w:rPr>
          <w:rFonts w:ascii="Times New Roman" w:hAnsi="Times New Roman" w:cs="Times New Roman"/>
        </w:rPr>
        <w:t xml:space="preserve"> відділу</w:t>
      </w:r>
    </w:p>
    <w:p w14:paraId="0736E21B" w14:textId="77777777" w:rsidR="00DB7525" w:rsidRPr="00DB7525" w:rsidRDefault="00DB7525" w:rsidP="00911B5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____________Ірина Богуш</w:t>
      </w:r>
    </w:p>
    <w:sectPr w:rsidR="00DB7525" w:rsidRPr="00DB7525" w:rsidSect="00892881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D122C"/>
    <w:multiLevelType w:val="multilevel"/>
    <w:tmpl w:val="47423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D4755"/>
    <w:multiLevelType w:val="multilevel"/>
    <w:tmpl w:val="7E34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7338D"/>
    <w:multiLevelType w:val="multilevel"/>
    <w:tmpl w:val="B2307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355085661">
    <w:abstractNumId w:val="1"/>
  </w:num>
  <w:num w:numId="2" w16cid:durableId="292255036">
    <w:abstractNumId w:val="0"/>
  </w:num>
  <w:num w:numId="3" w16cid:durableId="150470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B59"/>
    <w:rsid w:val="00054D9A"/>
    <w:rsid w:val="000D021D"/>
    <w:rsid w:val="0023522D"/>
    <w:rsid w:val="00253731"/>
    <w:rsid w:val="00257D22"/>
    <w:rsid w:val="00302E2C"/>
    <w:rsid w:val="00425FBF"/>
    <w:rsid w:val="00560304"/>
    <w:rsid w:val="006B64FF"/>
    <w:rsid w:val="007062FA"/>
    <w:rsid w:val="007F1B0C"/>
    <w:rsid w:val="008910A4"/>
    <w:rsid w:val="00892881"/>
    <w:rsid w:val="00911B59"/>
    <w:rsid w:val="009460D8"/>
    <w:rsid w:val="0098796D"/>
    <w:rsid w:val="00AD7110"/>
    <w:rsid w:val="00B95D42"/>
    <w:rsid w:val="00BB5AAB"/>
    <w:rsid w:val="00C03904"/>
    <w:rsid w:val="00CF5B80"/>
    <w:rsid w:val="00D869B2"/>
    <w:rsid w:val="00DB7525"/>
    <w:rsid w:val="00F054E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9991"/>
  <w15:docId w15:val="{E72CDBA4-051D-4275-BACB-8C4C8A41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59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1B5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marcynishyn</dc:creator>
  <cp:keywords/>
  <dc:description/>
  <cp:lastModifiedBy>Наталія Суха</cp:lastModifiedBy>
  <cp:revision>1</cp:revision>
  <cp:lastPrinted>2023-11-16T14:31:00Z</cp:lastPrinted>
  <dcterms:created xsi:type="dcterms:W3CDTF">2023-10-30T11:27:00Z</dcterms:created>
  <dcterms:modified xsi:type="dcterms:W3CDTF">2023-11-17T06:11:00Z</dcterms:modified>
</cp:coreProperties>
</file>