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AF34" w14:textId="77777777" w:rsidR="00125B66" w:rsidRPr="003578E6" w:rsidRDefault="00125B66" w:rsidP="00EE50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</w:pP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014D2E83" wp14:editId="08FE1423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948E3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  <w:lang w:val="uk-UA" w:eastAsia="uk-UA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val="uk-UA" w:eastAsia="uk-UA"/>
        </w:rPr>
        <w:t>ВИШНІВСЬКА СІЛЬСЬКА РАДА</w:t>
      </w:r>
    </w:p>
    <w:p w14:paraId="581E14FD" w14:textId="77777777" w:rsidR="00125B66" w:rsidRPr="00CE515E" w:rsidRDefault="00125B66" w:rsidP="00CE51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 w:rsidRPr="00CE51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Код ЄДРПОУ 04333164</w:t>
      </w:r>
    </w:p>
    <w:p w14:paraId="151816BD" w14:textId="77777777" w:rsidR="0086627B" w:rsidRDefault="0086627B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582D088E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РОЗПОРЯДЖЕННЯ</w:t>
      </w:r>
    </w:p>
    <w:p w14:paraId="52AE1CC1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7C920AE6" w14:textId="29F0302A" w:rsidR="00D42567" w:rsidRPr="0030235F" w:rsidRDefault="00600AC8">
      <w:pPr>
        <w:rPr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«</w:t>
      </w:r>
      <w:r w:rsidR="00E05B3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02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» </w:t>
      </w:r>
      <w:r w:rsidR="00E05B3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листопада</w:t>
      </w:r>
      <w:r w:rsidR="001E1B7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202</w:t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року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с.</w:t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Вишнів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</w:t>
      </w:r>
      <w:r w:rsidR="0030235F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№ </w:t>
      </w:r>
      <w:r w:rsidR="0000711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2</w:t>
      </w:r>
      <w:r w:rsidR="00E05B3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5</w:t>
      </w:r>
      <w:r w:rsidR="0070772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</w:p>
    <w:p w14:paraId="5BC8575D" w14:textId="77777777" w:rsidR="00E05B35" w:rsidRDefault="00E05B35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14:paraId="09B92440" w14:textId="06BB5569" w:rsidR="0030235F" w:rsidRDefault="0030235F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F15405">
        <w:rPr>
          <w:rFonts w:ascii="Times New Roman" w:hAnsi="Times New Roman" w:cs="Times New Roman"/>
          <w:b/>
          <w:sz w:val="28"/>
          <w:lang w:val="uk-UA"/>
        </w:rPr>
        <w:t>закупівлю подарунков</w:t>
      </w:r>
      <w:r w:rsidR="005F4B5D">
        <w:rPr>
          <w:rFonts w:ascii="Times New Roman" w:hAnsi="Times New Roman" w:cs="Times New Roman"/>
          <w:b/>
          <w:sz w:val="28"/>
          <w:lang w:val="uk-UA"/>
        </w:rPr>
        <w:t>ого</w:t>
      </w:r>
      <w:r w:rsidR="00F15405">
        <w:rPr>
          <w:rFonts w:ascii="Times New Roman" w:hAnsi="Times New Roman" w:cs="Times New Roman"/>
          <w:b/>
          <w:sz w:val="28"/>
          <w:lang w:val="uk-UA"/>
        </w:rPr>
        <w:t xml:space="preserve"> набор</w:t>
      </w:r>
      <w:r w:rsidR="005F4B5D">
        <w:rPr>
          <w:rFonts w:ascii="Times New Roman" w:hAnsi="Times New Roman" w:cs="Times New Roman"/>
          <w:b/>
          <w:sz w:val="28"/>
          <w:lang w:val="uk-UA"/>
        </w:rPr>
        <w:t>у</w:t>
      </w:r>
    </w:p>
    <w:p w14:paraId="1EB0671F" w14:textId="77777777" w:rsidR="00FF2AC7" w:rsidRPr="0030235F" w:rsidRDefault="000F0275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 </w:t>
      </w:r>
      <w:r w:rsidR="00805C6D">
        <w:rPr>
          <w:rFonts w:ascii="Times New Roman" w:hAnsi="Times New Roman" w:cs="Times New Roman"/>
          <w:b/>
          <w:sz w:val="28"/>
          <w:lang w:val="uk-UA"/>
        </w:rPr>
        <w:t>нагоди святкування 90</w:t>
      </w:r>
      <w:r w:rsidR="00F607DE">
        <w:rPr>
          <w:rFonts w:ascii="Times New Roman" w:hAnsi="Times New Roman" w:cs="Times New Roman"/>
          <w:b/>
          <w:sz w:val="28"/>
          <w:lang w:val="uk-UA"/>
        </w:rPr>
        <w:t>-</w:t>
      </w:r>
      <w:r w:rsidR="00FF2AC7">
        <w:rPr>
          <w:rFonts w:ascii="Times New Roman" w:hAnsi="Times New Roman" w:cs="Times New Roman"/>
          <w:b/>
          <w:sz w:val="28"/>
          <w:lang w:val="uk-UA"/>
        </w:rPr>
        <w:t>річчя</w:t>
      </w:r>
    </w:p>
    <w:p w14:paraId="7070C8C1" w14:textId="77777777" w:rsidR="0030235F" w:rsidRPr="000F0275" w:rsidRDefault="0030235F" w:rsidP="00302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517C04" w14:textId="2B98B20D" w:rsidR="002F7629" w:rsidRPr="00AA65E4" w:rsidRDefault="007D6699" w:rsidP="00AA65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42 Закону України «Про місцеве самоврядування в Україні», відповідно до 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>«Програми соціального захисту населення Вишнівської сільської ради на 2023-2027 роки й порядку надання та використання коштів» затвердженої  рішення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 xml:space="preserve"> сесії Вишнівської сільської ради  від 23 грудня 2022 року №28/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A79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та доповненнями,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 з метою  вшанування старожилів громади:</w:t>
      </w:r>
    </w:p>
    <w:p w14:paraId="2F0F93C0" w14:textId="1F18FD8E" w:rsidR="000F0275" w:rsidRPr="00577A79" w:rsidRDefault="000F0275" w:rsidP="00330DB0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77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.В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иділити кошти в сумі </w:t>
      </w:r>
      <w:r w:rsidR="00990C31" w:rsidRPr="00990C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4</w:t>
      </w:r>
      <w:r w:rsidR="00E05B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70</w:t>
      </w:r>
      <w:r w:rsidR="00F15405" w:rsidRPr="00990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990C31" w:rsidRPr="00990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чотириста </w:t>
      </w:r>
      <w:r w:rsidR="00E05B3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сімдесят</w:t>
      </w:r>
      <w:r w:rsidR="00F607DE" w:rsidRPr="00990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F607DE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гривень 00 копійок 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закупівлі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подарунк</w:t>
      </w:r>
      <w:r w:rsidR="00D65D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ов</w:t>
      </w:r>
      <w:r w:rsidR="005F4B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набор</w:t>
      </w:r>
      <w:r w:rsidR="005F4B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577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22B3CAA" w14:textId="68135D98" w:rsidR="005D2493" w:rsidRPr="00577A79" w:rsidRDefault="00577A79" w:rsidP="005D2493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2.Відділу</w:t>
      </w:r>
      <w:r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бухгалтерського обліку та звітності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D249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здійснити 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закупівлю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подарунков</w:t>
      </w:r>
      <w:r w:rsidR="005F4B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ого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726B4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набор</w:t>
      </w:r>
      <w:r w:rsidR="005F4B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726B4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 </w:t>
      </w:r>
      <w:r w:rsidR="009726B4" w:rsidRPr="00990C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суму </w:t>
      </w:r>
      <w:r w:rsidR="00E05B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470</w:t>
      </w:r>
      <w:r w:rsidR="00D65D5B" w:rsidRPr="00990C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 xml:space="preserve"> </w:t>
      </w:r>
      <w:r w:rsidR="00990C31" w:rsidRPr="00990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(чотириста </w:t>
      </w:r>
      <w:r w:rsidR="00E05B3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сімдесят</w:t>
      </w:r>
      <w:r w:rsidR="00990C31" w:rsidRPr="00990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990C31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гривень 00 коп</w:t>
      </w:r>
      <w:r w:rsidR="00990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ійок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 w:rsidR="005D2493" w:rsidRP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7376C47B" w14:textId="6E63AD8A" w:rsidR="00007115" w:rsidRDefault="00577A79" w:rsidP="005D2493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5D2493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.Відзначити подарунковим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набором</w:t>
      </w:r>
      <w:r w:rsidR="005D2493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нагоди святкування 90-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річчя</w:t>
      </w:r>
      <w:r w:rsidR="000071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0DDBCB32" w14:textId="2DA061D0" w:rsidR="00007115" w:rsidRPr="005D2493" w:rsidRDefault="00007115" w:rsidP="005D2493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="007C63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</w:t>
      </w:r>
      <w:r w:rsidR="00E05B3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C63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</w:t>
      </w:r>
      <w:r w:rsidR="00E05B3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C63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7C6362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7C6362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7C6362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р.н. жител</w:t>
      </w:r>
      <w:r w:rsidR="00990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ьку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с. </w:t>
      </w:r>
      <w:r w:rsidR="00E05B3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Римачі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14:paraId="501FD76B" w14:textId="474BF7DC" w:rsidR="000F0275" w:rsidRPr="00C62A79" w:rsidRDefault="00577A79" w:rsidP="00330DB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0E5A92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Дане розпорядження винести на  чергову сесію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сільської ради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затвердження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09813A9" w14:textId="1E652E0B" w:rsidR="000F0275" w:rsidRPr="000F0275" w:rsidRDefault="00577A79" w:rsidP="00330D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305F7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виконанням цього розпорядження залишаю</w:t>
      </w:r>
      <w:r w:rsidR="000F0275" w:rsidRPr="000F02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собою.</w:t>
      </w:r>
    </w:p>
    <w:p w14:paraId="15B1BCE1" w14:textId="77777777" w:rsidR="00007115" w:rsidRDefault="00007115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63BF240E" w14:textId="77777777" w:rsidR="00007115" w:rsidRDefault="00007115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599B934B" w14:textId="5EA7BB09" w:rsidR="00125B66" w:rsidRPr="0030235F" w:rsidRDefault="00125B66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>С</w:t>
      </w:r>
      <w:r w:rsidR="00AA65E4">
        <w:rPr>
          <w:rFonts w:ascii="Times New Roman" w:hAnsi="Times New Roman" w:cs="Times New Roman"/>
          <w:b/>
          <w:sz w:val="28"/>
          <w:lang w:val="uk-UA"/>
        </w:rPr>
        <w:t>ільський голова</w:t>
      </w: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                           </w:t>
      </w:r>
      <w:r w:rsidR="00AA65E4">
        <w:rPr>
          <w:rFonts w:ascii="Times New Roman" w:hAnsi="Times New Roman" w:cs="Times New Roman"/>
          <w:b/>
          <w:sz w:val="28"/>
          <w:lang w:val="uk-UA"/>
        </w:rPr>
        <w:t xml:space="preserve">     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 Віктор </w:t>
      </w:r>
      <w:r w:rsidRPr="0030235F">
        <w:rPr>
          <w:rFonts w:ascii="Times New Roman" w:hAnsi="Times New Roman" w:cs="Times New Roman"/>
          <w:b/>
          <w:sz w:val="28"/>
          <w:lang w:val="uk-UA"/>
        </w:rPr>
        <w:t>СУЩИК</w:t>
      </w:r>
    </w:p>
    <w:p w14:paraId="692FEBF0" w14:textId="77777777" w:rsidR="00FF2AC7" w:rsidRPr="001E1B7B" w:rsidRDefault="00FF2AC7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F654F09" w14:textId="77777777" w:rsidR="005D2493" w:rsidRDefault="005D2493" w:rsidP="00577A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5D2493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</w:t>
      </w:r>
    </w:p>
    <w:p w14:paraId="6F3B466B" w14:textId="77777777" w:rsidR="00D65D5B" w:rsidRPr="00D65D5B" w:rsidRDefault="00D65D5B" w:rsidP="00D65D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D5B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відділу</w:t>
      </w:r>
    </w:p>
    <w:p w14:paraId="50095D26" w14:textId="77777777" w:rsidR="00D65D5B" w:rsidRPr="00D65D5B" w:rsidRDefault="00D65D5B" w:rsidP="00D65D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D5B">
        <w:rPr>
          <w:rFonts w:ascii="Times New Roman" w:hAnsi="Times New Roman" w:cs="Times New Roman"/>
          <w:color w:val="000000" w:themeColor="text1"/>
          <w:sz w:val="24"/>
          <w:szCs w:val="24"/>
        </w:rPr>
        <w:t>_______Ірина Богуш</w:t>
      </w:r>
    </w:p>
    <w:p w14:paraId="12475266" w14:textId="77777777" w:rsidR="00D65D5B" w:rsidRPr="00D65D5B" w:rsidRDefault="00D65D5B" w:rsidP="00D65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D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9DBE5" w14:textId="77777777" w:rsidR="005D2493" w:rsidRDefault="005D2493" w:rsidP="00D65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75F3FF4C" w14:textId="77777777" w:rsidR="005D2493" w:rsidRDefault="005D2493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10908255" w14:textId="77777777" w:rsidR="005D2493" w:rsidRDefault="005D2493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B148375" w14:textId="77777777" w:rsidR="005D2493" w:rsidRDefault="005D2493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8709CDC" w14:textId="77777777" w:rsidR="005D2493" w:rsidRDefault="005D2493" w:rsidP="00007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sectPr w:rsidR="005D2493" w:rsidSect="0030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4E35"/>
    <w:multiLevelType w:val="multilevel"/>
    <w:tmpl w:val="735E4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F32EBD"/>
    <w:multiLevelType w:val="multilevel"/>
    <w:tmpl w:val="1458E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06A97"/>
    <w:multiLevelType w:val="hybridMultilevel"/>
    <w:tmpl w:val="C55CE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C0E"/>
    <w:multiLevelType w:val="hybridMultilevel"/>
    <w:tmpl w:val="A2BC965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4D81"/>
    <w:multiLevelType w:val="multilevel"/>
    <w:tmpl w:val="4FD4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499423559">
    <w:abstractNumId w:val="5"/>
  </w:num>
  <w:num w:numId="2" w16cid:durableId="487408139">
    <w:abstractNumId w:val="3"/>
  </w:num>
  <w:num w:numId="3" w16cid:durableId="1672289679">
    <w:abstractNumId w:val="2"/>
  </w:num>
  <w:num w:numId="4" w16cid:durableId="158741464">
    <w:abstractNumId w:val="1"/>
  </w:num>
  <w:num w:numId="5" w16cid:durableId="1980956856">
    <w:abstractNumId w:val="0"/>
  </w:num>
  <w:num w:numId="6" w16cid:durableId="82563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B66"/>
    <w:rsid w:val="00007115"/>
    <w:rsid w:val="00072FBA"/>
    <w:rsid w:val="00091539"/>
    <w:rsid w:val="000B18A3"/>
    <w:rsid w:val="000C02DB"/>
    <w:rsid w:val="000E5A92"/>
    <w:rsid w:val="000F0275"/>
    <w:rsid w:val="00125B66"/>
    <w:rsid w:val="00181CBA"/>
    <w:rsid w:val="001E1B7B"/>
    <w:rsid w:val="00244343"/>
    <w:rsid w:val="002470DD"/>
    <w:rsid w:val="002A1D38"/>
    <w:rsid w:val="002D0660"/>
    <w:rsid w:val="002F7629"/>
    <w:rsid w:val="0030235F"/>
    <w:rsid w:val="003041A6"/>
    <w:rsid w:val="00305F72"/>
    <w:rsid w:val="00325E6E"/>
    <w:rsid w:val="00326C18"/>
    <w:rsid w:val="00330DB0"/>
    <w:rsid w:val="00355984"/>
    <w:rsid w:val="003578E6"/>
    <w:rsid w:val="003821E1"/>
    <w:rsid w:val="003A687D"/>
    <w:rsid w:val="003B6C44"/>
    <w:rsid w:val="003F4691"/>
    <w:rsid w:val="00455D64"/>
    <w:rsid w:val="00456C7A"/>
    <w:rsid w:val="00487469"/>
    <w:rsid w:val="00506230"/>
    <w:rsid w:val="00567318"/>
    <w:rsid w:val="005768D1"/>
    <w:rsid w:val="00577A79"/>
    <w:rsid w:val="00585EFB"/>
    <w:rsid w:val="00587608"/>
    <w:rsid w:val="005A39FE"/>
    <w:rsid w:val="005A470B"/>
    <w:rsid w:val="005D2493"/>
    <w:rsid w:val="005F4B5D"/>
    <w:rsid w:val="00600AC8"/>
    <w:rsid w:val="006A60D8"/>
    <w:rsid w:val="006D5190"/>
    <w:rsid w:val="007016AE"/>
    <w:rsid w:val="0070772C"/>
    <w:rsid w:val="00736871"/>
    <w:rsid w:val="007A4439"/>
    <w:rsid w:val="007B1EBF"/>
    <w:rsid w:val="007C4AD5"/>
    <w:rsid w:val="007C58C8"/>
    <w:rsid w:val="007C6362"/>
    <w:rsid w:val="007D36D5"/>
    <w:rsid w:val="007D6699"/>
    <w:rsid w:val="00800D6F"/>
    <w:rsid w:val="00805C6D"/>
    <w:rsid w:val="00812D7A"/>
    <w:rsid w:val="00815851"/>
    <w:rsid w:val="008652F4"/>
    <w:rsid w:val="0086627B"/>
    <w:rsid w:val="00887AD7"/>
    <w:rsid w:val="00922E6C"/>
    <w:rsid w:val="009726B4"/>
    <w:rsid w:val="00981091"/>
    <w:rsid w:val="00990C31"/>
    <w:rsid w:val="009A31C9"/>
    <w:rsid w:val="009D3584"/>
    <w:rsid w:val="009E58B1"/>
    <w:rsid w:val="009F6F26"/>
    <w:rsid w:val="00A25FE9"/>
    <w:rsid w:val="00A85474"/>
    <w:rsid w:val="00A91E41"/>
    <w:rsid w:val="00AA65E4"/>
    <w:rsid w:val="00B1046E"/>
    <w:rsid w:val="00B63380"/>
    <w:rsid w:val="00B87E51"/>
    <w:rsid w:val="00BA6C8B"/>
    <w:rsid w:val="00BE7C9F"/>
    <w:rsid w:val="00BF2684"/>
    <w:rsid w:val="00C11989"/>
    <w:rsid w:val="00C41EE4"/>
    <w:rsid w:val="00C47F11"/>
    <w:rsid w:val="00C6237F"/>
    <w:rsid w:val="00C62A79"/>
    <w:rsid w:val="00C72D4F"/>
    <w:rsid w:val="00CD0029"/>
    <w:rsid w:val="00CE3243"/>
    <w:rsid w:val="00CE515E"/>
    <w:rsid w:val="00D14119"/>
    <w:rsid w:val="00D42567"/>
    <w:rsid w:val="00D52E0E"/>
    <w:rsid w:val="00D65D5B"/>
    <w:rsid w:val="00DA392D"/>
    <w:rsid w:val="00DA648B"/>
    <w:rsid w:val="00E05B35"/>
    <w:rsid w:val="00E34D7F"/>
    <w:rsid w:val="00E37D52"/>
    <w:rsid w:val="00EE50D0"/>
    <w:rsid w:val="00EF3991"/>
    <w:rsid w:val="00F15405"/>
    <w:rsid w:val="00F607DE"/>
    <w:rsid w:val="00F77946"/>
    <w:rsid w:val="00FA5D73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E27F"/>
  <w15:docId w15:val="{0CC47AFC-A120-4575-B2B5-39FC8DCD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BA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1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1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5B6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7A4439"/>
    <w:pPr>
      <w:ind w:left="720"/>
      <w:contextualSpacing/>
    </w:pPr>
  </w:style>
  <w:style w:type="table" w:styleId="a6">
    <w:name w:val="Table Grid"/>
    <w:basedOn w:val="a1"/>
    <w:uiPriority w:val="59"/>
    <w:rsid w:val="0081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11989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11">
    <w:name w:val="Сітка таблиці1"/>
    <w:basedOn w:val="a1"/>
    <w:next w:val="a6"/>
    <w:uiPriority w:val="59"/>
    <w:rsid w:val="005D24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573E-A6B5-47AD-B5C6-B550DB3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Володимир  Салуха</cp:lastModifiedBy>
  <cp:revision>47</cp:revision>
  <cp:lastPrinted>2023-10-03T11:43:00Z</cp:lastPrinted>
  <dcterms:created xsi:type="dcterms:W3CDTF">2022-01-05T09:21:00Z</dcterms:created>
  <dcterms:modified xsi:type="dcterms:W3CDTF">2025-08-19T13:37:00Z</dcterms:modified>
</cp:coreProperties>
</file>