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42F2" w14:textId="77777777" w:rsidR="00594137" w:rsidRPr="00F21A2A" w:rsidRDefault="00594137" w:rsidP="003A58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6A7E3A2D" wp14:editId="078ACB89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1F3A3" w14:textId="77777777"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061C9720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1DE511D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8DA78A4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2DA69" w14:textId="42701905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445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25D8B">
        <w:rPr>
          <w:rFonts w:ascii="Times New Roman" w:hAnsi="Times New Roman" w:cs="Times New Roman"/>
          <w:sz w:val="28"/>
          <w:szCs w:val="28"/>
        </w:rPr>
        <w:t>6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5D8B">
        <w:rPr>
          <w:rFonts w:ascii="Times New Roman" w:hAnsi="Times New Roman" w:cs="Times New Roman"/>
          <w:sz w:val="28"/>
          <w:szCs w:val="28"/>
        </w:rPr>
        <w:t>листопада</w:t>
      </w:r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с.Вишнів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C25D8B">
        <w:rPr>
          <w:rFonts w:ascii="Times New Roman" w:hAnsi="Times New Roman" w:cs="Times New Roman"/>
          <w:sz w:val="28"/>
          <w:szCs w:val="28"/>
          <w:lang w:val="ru-RU"/>
        </w:rPr>
        <w:t>252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5591B5C6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75FA5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виплату матеріальної </w:t>
      </w:r>
    </w:p>
    <w:p w14:paraId="1A1D1A4E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>допомоги на поховання</w:t>
      </w:r>
    </w:p>
    <w:p w14:paraId="6986E23F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288C3" w14:textId="30C80E97" w:rsidR="00594137" w:rsidRPr="0045601B" w:rsidRDefault="00D15559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>ідповідно   до   постанови Кабінету Міністрів України від 31.01.2007 року № 99 «Про  затвердження Порядку надання допомоги на поховання деяких  категорій осіб, виконавцю волевиявлення померлого а</w:t>
      </w:r>
      <w:r w:rsidR="002373B4">
        <w:rPr>
          <w:rFonts w:ascii="Times New Roman" w:eastAsia="Times New Roman" w:hAnsi="Times New Roman" w:cs="Times New Roman"/>
          <w:sz w:val="28"/>
          <w:szCs w:val="28"/>
        </w:rPr>
        <w:t xml:space="preserve">бо особі, яка  зобов’язалася 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поховати  померлого» та </w:t>
      </w:r>
      <w:r w:rsidR="00835B23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</w:t>
      </w:r>
      <w:r w:rsidR="000D0273">
        <w:rPr>
          <w:rFonts w:ascii="Times New Roman" w:eastAsia="Times New Roman" w:hAnsi="Times New Roman" w:cs="Times New Roman"/>
          <w:sz w:val="28"/>
          <w:szCs w:val="28"/>
        </w:rPr>
        <w:t xml:space="preserve"> зі змінами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5465A709" w14:textId="77777777" w:rsidR="00E41AD3" w:rsidRDefault="00E41AD3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C5EA65" w14:textId="77777777" w:rsidR="00AE7C25" w:rsidRPr="006C480D" w:rsidRDefault="00EA05FF" w:rsidP="00EA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E7C25" w:rsidRPr="006C480D">
        <w:rPr>
          <w:rFonts w:ascii="Times New Roman" w:eastAsia="Times New Roman" w:hAnsi="Times New Roman" w:cs="Times New Roman"/>
          <w:b/>
          <w:sz w:val="28"/>
          <w:szCs w:val="28"/>
        </w:rPr>
        <w:t>ВИПЛАТИТИ:</w:t>
      </w:r>
    </w:p>
    <w:p w14:paraId="75BE14A2" w14:textId="55A22541" w:rsidR="00142D7B" w:rsidRDefault="000A39C6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E0B5E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10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B5E">
        <w:rPr>
          <w:rFonts w:ascii="Times New Roman" w:eastAsia="Times New Roman" w:hAnsi="Times New Roman" w:cs="Times New Roman"/>
          <w:sz w:val="28"/>
          <w:szCs w:val="28"/>
        </w:rPr>
        <w:t>****</w:t>
      </w:r>
      <w:r w:rsidR="00396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B5E">
        <w:rPr>
          <w:rFonts w:ascii="Times New Roman" w:eastAsia="Times New Roman" w:hAnsi="Times New Roman" w:cs="Times New Roman"/>
          <w:sz w:val="28"/>
          <w:szCs w:val="28"/>
        </w:rPr>
        <w:t>*************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 матеріальну 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допомогу в сумі 3000,00 грн. (т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>ри тисячі гривень 00 копійок), як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здійснюв</w:t>
      </w:r>
      <w:r w:rsidR="00AD3C0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поховання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113">
        <w:rPr>
          <w:rFonts w:ascii="Times New Roman" w:eastAsia="Times New Roman" w:hAnsi="Times New Roman" w:cs="Times New Roman"/>
          <w:sz w:val="28"/>
          <w:szCs w:val="28"/>
        </w:rPr>
        <w:t>батька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5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0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B5E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396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B5E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396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B5E">
        <w:rPr>
          <w:rFonts w:ascii="Times New Roman" w:eastAsia="Times New Roman" w:hAnsi="Times New Roman" w:cs="Times New Roman"/>
          <w:sz w:val="28"/>
          <w:szCs w:val="28"/>
        </w:rPr>
        <w:t>************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як</w:t>
      </w:r>
      <w:r w:rsidR="009E0DE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помер </w:t>
      </w:r>
      <w:r w:rsidR="007915C3">
        <w:rPr>
          <w:rFonts w:ascii="Times New Roman" w:eastAsia="Times New Roman" w:hAnsi="Times New Roman" w:cs="Times New Roman"/>
          <w:sz w:val="28"/>
          <w:szCs w:val="28"/>
        </w:rPr>
        <w:t>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15C3">
        <w:rPr>
          <w:rFonts w:ascii="Times New Roman" w:eastAsia="Times New Roman" w:hAnsi="Times New Roman" w:cs="Times New Roman"/>
          <w:sz w:val="28"/>
          <w:szCs w:val="28"/>
        </w:rPr>
        <w:t>**</w:t>
      </w:r>
      <w:r w:rsidR="001313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15C3">
        <w:rPr>
          <w:rFonts w:ascii="Times New Roman" w:eastAsia="Times New Roman" w:hAnsi="Times New Roman" w:cs="Times New Roman"/>
          <w:sz w:val="28"/>
          <w:szCs w:val="28"/>
        </w:rPr>
        <w:t>****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8F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2A72EE" w14:textId="73BBD700" w:rsidR="00EA05FF" w:rsidRDefault="00EA05FF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DE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Відділу  бухгалтерського обліку та звітності виплатити кош</w:t>
      </w:r>
      <w:r w:rsidR="007A27E0">
        <w:rPr>
          <w:rFonts w:ascii="Times New Roman" w:hAnsi="Times New Roman" w:cs="Times New Roman"/>
          <w:sz w:val="28"/>
          <w:szCs w:val="28"/>
        </w:rPr>
        <w:t xml:space="preserve">ти згідно  цього розпорядження та </w:t>
      </w:r>
      <w:r w:rsidR="00054311">
        <w:rPr>
          <w:rFonts w:ascii="Times New Roman" w:hAnsi="Times New Roman" w:cs="Times New Roman"/>
          <w:sz w:val="28"/>
          <w:szCs w:val="28"/>
        </w:rPr>
        <w:t>чинного законодавства</w:t>
      </w:r>
      <w:r w:rsidR="009E0DE3">
        <w:rPr>
          <w:rFonts w:ascii="Times New Roman" w:hAnsi="Times New Roman" w:cs="Times New Roman"/>
          <w:sz w:val="28"/>
          <w:szCs w:val="28"/>
        </w:rPr>
        <w:t>.</w:t>
      </w:r>
    </w:p>
    <w:p w14:paraId="50B9DA6F" w14:textId="12FA3224" w:rsidR="009E0DE3" w:rsidRDefault="009E0DE3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3.Дане розпорядження винести на розгляд сесії сільської ради на затвердження.</w:t>
      </w:r>
    </w:p>
    <w:p w14:paraId="2F87D37A" w14:textId="0D49801F" w:rsidR="00EA05FF" w:rsidRDefault="009E0DE3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7E0">
        <w:rPr>
          <w:rFonts w:ascii="Times New Roman" w:eastAsia="Times New Roman" w:hAnsi="Times New Roman" w:cs="Times New Roman"/>
          <w:sz w:val="28"/>
          <w:szCs w:val="28"/>
        </w:rPr>
        <w:t>.Контроль за виконанням цього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08C8BFF2" w14:textId="77777777" w:rsidR="00EA05FF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86B7A" w14:textId="574D4D18" w:rsidR="006441DE" w:rsidRPr="004B5EE4" w:rsidRDefault="001C3DB3" w:rsidP="00D1096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Підстава:</w:t>
      </w:r>
      <w:r w:rsidR="009268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заява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E0B5E">
        <w:rPr>
          <w:rFonts w:ascii="Times New Roman" w:eastAsia="Times New Roman" w:hAnsi="Times New Roman" w:cs="Times New Roman"/>
          <w:i/>
          <w:sz w:val="24"/>
          <w:szCs w:val="24"/>
        </w:rPr>
        <w:t>********</w:t>
      </w:r>
      <w:r w:rsidR="003961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E0B5E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39611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E0B5E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39611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 </w:t>
      </w:r>
      <w:r w:rsidR="00104453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396113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96113">
        <w:rPr>
          <w:rFonts w:ascii="Times New Roman" w:eastAsia="Times New Roman" w:hAnsi="Times New Roman" w:cs="Times New Roman"/>
          <w:i/>
          <w:sz w:val="24"/>
          <w:szCs w:val="24"/>
        </w:rPr>
        <w:t>11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.2023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року №</w:t>
      </w:r>
      <w:r w:rsidR="0039611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396113">
        <w:rPr>
          <w:rFonts w:ascii="Times New Roman" w:eastAsia="Times New Roman" w:hAnsi="Times New Roman" w:cs="Times New Roman"/>
          <w:i/>
          <w:sz w:val="24"/>
          <w:szCs w:val="24"/>
        </w:rPr>
        <w:t>697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A27E0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EE4" w:rsidRPr="004B5EE4">
        <w:rPr>
          <w:rFonts w:ascii="Times New Roman" w:eastAsia="Times New Roman" w:hAnsi="Times New Roman" w:cs="Times New Roman"/>
          <w:i/>
          <w:sz w:val="24"/>
          <w:szCs w:val="24"/>
        </w:rPr>
        <w:t>свідоцтво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см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ерть  Сер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ія І-ЕГ №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30</w:t>
      </w:r>
      <w:r w:rsidR="00396113">
        <w:rPr>
          <w:rFonts w:ascii="Times New Roman" w:eastAsia="Times New Roman" w:hAnsi="Times New Roman" w:cs="Times New Roman"/>
          <w:i/>
          <w:sz w:val="24"/>
          <w:szCs w:val="24"/>
        </w:rPr>
        <w:t>4197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10965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EBFE283" w14:textId="77777777" w:rsidR="00D10965" w:rsidRDefault="00D10965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1A877" w14:textId="77777777" w:rsidR="006C480D" w:rsidRDefault="006C480D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888DC8" w14:textId="644371A0" w:rsidR="004B5EE4" w:rsidRDefault="00B91F1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9E0DE3">
        <w:rPr>
          <w:rFonts w:ascii="Times New Roman" w:eastAsia="Times New Roman" w:hAnsi="Times New Roman" w:cs="Times New Roman"/>
          <w:b/>
          <w:sz w:val="28"/>
          <w:szCs w:val="28"/>
        </w:rPr>
        <w:t>ільський голова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9E0D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6F5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B5E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Віктор СУЩИК</w:t>
      </w:r>
    </w:p>
    <w:p w14:paraId="4CB42679" w14:textId="77777777" w:rsid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34C141" w14:textId="77777777" w:rsidR="006C480D" w:rsidRPr="004B5EE4" w:rsidRDefault="006C480D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6B787" w14:textId="77777777" w:rsidR="00680D62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4E1B7282" w14:textId="77777777" w:rsidR="00D10965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>__________Ірина Богуш</w:t>
      </w:r>
    </w:p>
    <w:p w14:paraId="0E04D579" w14:textId="77777777" w:rsidR="005F4565" w:rsidRPr="00D10965" w:rsidRDefault="005F45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565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81ED9"/>
    <w:rsid w:val="000A39C6"/>
    <w:rsid w:val="000D0273"/>
    <w:rsid w:val="000E1FF3"/>
    <w:rsid w:val="000F07F1"/>
    <w:rsid w:val="000F6092"/>
    <w:rsid w:val="000F705A"/>
    <w:rsid w:val="00102718"/>
    <w:rsid w:val="00104453"/>
    <w:rsid w:val="00124E7C"/>
    <w:rsid w:val="00131322"/>
    <w:rsid w:val="00142D7B"/>
    <w:rsid w:val="00152FB2"/>
    <w:rsid w:val="001A0516"/>
    <w:rsid w:val="001C3386"/>
    <w:rsid w:val="001C3DB3"/>
    <w:rsid w:val="001C5EB1"/>
    <w:rsid w:val="001E0B5E"/>
    <w:rsid w:val="001F355D"/>
    <w:rsid w:val="00214C06"/>
    <w:rsid w:val="00216EF4"/>
    <w:rsid w:val="00231933"/>
    <w:rsid w:val="002373B4"/>
    <w:rsid w:val="002732DA"/>
    <w:rsid w:val="00286695"/>
    <w:rsid w:val="002974AE"/>
    <w:rsid w:val="002C32E8"/>
    <w:rsid w:val="003136A6"/>
    <w:rsid w:val="00326264"/>
    <w:rsid w:val="00340BAC"/>
    <w:rsid w:val="00377068"/>
    <w:rsid w:val="003868CA"/>
    <w:rsid w:val="00396113"/>
    <w:rsid w:val="003A581A"/>
    <w:rsid w:val="003F6D9A"/>
    <w:rsid w:val="004004A0"/>
    <w:rsid w:val="004551A5"/>
    <w:rsid w:val="004A187B"/>
    <w:rsid w:val="004A5DD6"/>
    <w:rsid w:val="004B3DDC"/>
    <w:rsid w:val="004B5EE4"/>
    <w:rsid w:val="004B765A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37F67"/>
    <w:rsid w:val="0064006E"/>
    <w:rsid w:val="006439A9"/>
    <w:rsid w:val="006441DE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62CAC"/>
    <w:rsid w:val="00783912"/>
    <w:rsid w:val="007915C3"/>
    <w:rsid w:val="00796C5B"/>
    <w:rsid w:val="007A27E0"/>
    <w:rsid w:val="007B1913"/>
    <w:rsid w:val="007B5F82"/>
    <w:rsid w:val="007D78FE"/>
    <w:rsid w:val="0082033A"/>
    <w:rsid w:val="00835165"/>
    <w:rsid w:val="00835B23"/>
    <w:rsid w:val="0085393F"/>
    <w:rsid w:val="008657AD"/>
    <w:rsid w:val="008874EC"/>
    <w:rsid w:val="00895D81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D4C15"/>
    <w:rsid w:val="009E0DE3"/>
    <w:rsid w:val="009E7AA7"/>
    <w:rsid w:val="009F17D0"/>
    <w:rsid w:val="00A2782D"/>
    <w:rsid w:val="00A70981"/>
    <w:rsid w:val="00A721B7"/>
    <w:rsid w:val="00A75811"/>
    <w:rsid w:val="00A806F4"/>
    <w:rsid w:val="00AA169D"/>
    <w:rsid w:val="00AA74CD"/>
    <w:rsid w:val="00AD3C03"/>
    <w:rsid w:val="00AE7C25"/>
    <w:rsid w:val="00B101F4"/>
    <w:rsid w:val="00B148FA"/>
    <w:rsid w:val="00B21BBE"/>
    <w:rsid w:val="00B2498E"/>
    <w:rsid w:val="00B2631D"/>
    <w:rsid w:val="00B428A3"/>
    <w:rsid w:val="00B57F23"/>
    <w:rsid w:val="00B630EF"/>
    <w:rsid w:val="00B63543"/>
    <w:rsid w:val="00B85BBC"/>
    <w:rsid w:val="00B91F14"/>
    <w:rsid w:val="00BA1B5B"/>
    <w:rsid w:val="00C122D7"/>
    <w:rsid w:val="00C17894"/>
    <w:rsid w:val="00C235BE"/>
    <w:rsid w:val="00C25D8B"/>
    <w:rsid w:val="00C42ED6"/>
    <w:rsid w:val="00C45C52"/>
    <w:rsid w:val="00C60D66"/>
    <w:rsid w:val="00C72BB6"/>
    <w:rsid w:val="00C7713F"/>
    <w:rsid w:val="00C804C4"/>
    <w:rsid w:val="00C940C5"/>
    <w:rsid w:val="00CC37BC"/>
    <w:rsid w:val="00D10965"/>
    <w:rsid w:val="00D14FF9"/>
    <w:rsid w:val="00D15559"/>
    <w:rsid w:val="00D410FC"/>
    <w:rsid w:val="00DA56A2"/>
    <w:rsid w:val="00DD05DC"/>
    <w:rsid w:val="00E41AD3"/>
    <w:rsid w:val="00E5547C"/>
    <w:rsid w:val="00E74222"/>
    <w:rsid w:val="00E76045"/>
    <w:rsid w:val="00E94D27"/>
    <w:rsid w:val="00EA05FF"/>
    <w:rsid w:val="00EB414E"/>
    <w:rsid w:val="00EC6695"/>
    <w:rsid w:val="00F04787"/>
    <w:rsid w:val="00F11010"/>
    <w:rsid w:val="00F17975"/>
    <w:rsid w:val="00F21A2A"/>
    <w:rsid w:val="00F510D8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DE8"/>
  <w15:docId w15:val="{2F352719-6702-4609-83F6-EEA4792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10</cp:revision>
  <cp:lastPrinted>2023-08-30T06:49:00Z</cp:lastPrinted>
  <dcterms:created xsi:type="dcterms:W3CDTF">2023-08-15T10:50:00Z</dcterms:created>
  <dcterms:modified xsi:type="dcterms:W3CDTF">2025-08-19T13:40:00Z</dcterms:modified>
</cp:coreProperties>
</file>