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DE58" w14:textId="38D238D8" w:rsidR="00D54F9D" w:rsidRDefault="000107CC" w:rsidP="00653775">
      <w:pPr>
        <w:jc w:val="center"/>
      </w:pPr>
      <w:r>
        <w:rPr>
          <w:noProof/>
        </w:rPr>
        <w:drawing>
          <wp:inline distT="0" distB="0" distL="0" distR="0" wp14:anchorId="3833319C" wp14:editId="1F030C3C">
            <wp:extent cx="419100" cy="556260"/>
            <wp:effectExtent l="0" t="0" r="0" b="0"/>
            <wp:docPr id="369333502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19403" w14:textId="77777777" w:rsidR="00D54F9D" w:rsidRPr="005A7DD7" w:rsidRDefault="00D54F9D" w:rsidP="00653775">
      <w:pPr>
        <w:jc w:val="center"/>
        <w:rPr>
          <w:b/>
          <w:bCs/>
          <w:sz w:val="36"/>
          <w:szCs w:val="36"/>
        </w:rPr>
      </w:pPr>
      <w:r w:rsidRPr="005A7DD7">
        <w:rPr>
          <w:b/>
          <w:bCs/>
          <w:sz w:val="36"/>
          <w:szCs w:val="36"/>
        </w:rPr>
        <w:t>ВИШНІВСЬКА  СІЛЬСЬКА  РАДА</w:t>
      </w:r>
    </w:p>
    <w:p w14:paraId="4DC7F9DA" w14:textId="20AF7BA3" w:rsidR="00D54F9D" w:rsidRDefault="00653775" w:rsidP="00653775">
      <w:pPr>
        <w:tabs>
          <w:tab w:val="left" w:pos="3195"/>
          <w:tab w:val="center" w:pos="4819"/>
        </w:tabs>
        <w:jc w:val="left"/>
      </w:pPr>
      <w:r>
        <w:tab/>
        <w:t xml:space="preserve">                                     </w:t>
      </w:r>
      <w:r>
        <w:tab/>
      </w:r>
      <w:r w:rsidR="001B0F27">
        <w:t>к</w:t>
      </w:r>
      <w:r w:rsidR="00D54F9D">
        <w:t>од ЄДРПОУ 04333164</w:t>
      </w:r>
    </w:p>
    <w:p w14:paraId="0BC8F3F8" w14:textId="77777777" w:rsidR="00D54F9D" w:rsidRPr="00653775" w:rsidRDefault="00D54F9D" w:rsidP="00653775">
      <w:pPr>
        <w:jc w:val="center"/>
      </w:pPr>
      <w:r w:rsidRPr="00653775">
        <w:t>РОЗПОРЯДЖЕННЯ</w:t>
      </w:r>
    </w:p>
    <w:p w14:paraId="3744276B" w14:textId="410830A8" w:rsidR="00D54F9D" w:rsidRDefault="00E96DE7" w:rsidP="00653775">
      <w:pPr>
        <w:jc w:val="center"/>
      </w:pPr>
      <w:r>
        <w:t>«13</w:t>
      </w:r>
      <w:r w:rsidR="00D54F9D">
        <w:t xml:space="preserve">» листопада 2023 року            с. </w:t>
      </w:r>
      <w:proofErr w:type="spellStart"/>
      <w:r w:rsidR="00D54F9D">
        <w:t>Вишнів</w:t>
      </w:r>
      <w:proofErr w:type="spellEnd"/>
      <w:r w:rsidR="00D54F9D">
        <w:t xml:space="preserve">                                      </w:t>
      </w:r>
      <w:r w:rsidR="001B0F27">
        <w:t xml:space="preserve">     </w:t>
      </w:r>
      <w:r w:rsidR="00D54F9D">
        <w:t>№2</w:t>
      </w:r>
      <w:r>
        <w:t>6</w:t>
      </w:r>
      <w:r w:rsidR="0099234E">
        <w:rPr>
          <w:lang w:val="en-US"/>
        </w:rPr>
        <w:t>8</w:t>
      </w:r>
      <w:r w:rsidR="00D54F9D">
        <w:t xml:space="preserve"> /01-03</w:t>
      </w:r>
    </w:p>
    <w:p w14:paraId="6DF3A38A" w14:textId="77777777" w:rsidR="00843375" w:rsidRDefault="00843375" w:rsidP="00653775"/>
    <w:p w14:paraId="267283D3" w14:textId="4392EB08" w:rsidR="00843375" w:rsidRPr="00653775" w:rsidRDefault="00843375" w:rsidP="00653775">
      <w:pPr>
        <w:jc w:val="left"/>
        <w:rPr>
          <w:b/>
          <w:bCs/>
        </w:rPr>
      </w:pPr>
      <w:r>
        <w:t xml:space="preserve">  </w:t>
      </w:r>
      <w:r w:rsidRPr="00653775">
        <w:rPr>
          <w:b/>
          <w:bCs/>
        </w:rPr>
        <w:t xml:space="preserve">Про </w:t>
      </w:r>
      <w:bookmarkStart w:id="0" w:name="_Hlk150775493"/>
      <w:r w:rsidRPr="00653775">
        <w:rPr>
          <w:b/>
          <w:bCs/>
        </w:rPr>
        <w:t>проведення моніторингу організації освіти</w:t>
      </w:r>
    </w:p>
    <w:p w14:paraId="12380FCB" w14:textId="77777777" w:rsidR="00843375" w:rsidRPr="00653775" w:rsidRDefault="00843375" w:rsidP="00653775">
      <w:pPr>
        <w:jc w:val="left"/>
        <w:rPr>
          <w:b/>
          <w:bCs/>
        </w:rPr>
      </w:pPr>
      <w:r w:rsidRPr="00653775">
        <w:rPr>
          <w:b/>
          <w:bCs/>
        </w:rPr>
        <w:t xml:space="preserve">  дітей з особливими освітніми потребами в</w:t>
      </w:r>
    </w:p>
    <w:p w14:paraId="0BC2A5EE" w14:textId="77777777" w:rsidR="00843375" w:rsidRPr="00653775" w:rsidRDefault="00843375" w:rsidP="00653775">
      <w:pPr>
        <w:jc w:val="left"/>
        <w:rPr>
          <w:b/>
          <w:bCs/>
        </w:rPr>
      </w:pPr>
      <w:r w:rsidRPr="00653775">
        <w:rPr>
          <w:b/>
          <w:bCs/>
        </w:rPr>
        <w:t xml:space="preserve">  інклюзивних класах та індивідуального навчання </w:t>
      </w:r>
    </w:p>
    <w:p w14:paraId="4CA901CC" w14:textId="4564645E" w:rsidR="00D54F9D" w:rsidRPr="00653775" w:rsidRDefault="00843375" w:rsidP="00653775">
      <w:pPr>
        <w:jc w:val="left"/>
        <w:rPr>
          <w:b/>
          <w:bCs/>
        </w:rPr>
      </w:pPr>
      <w:r w:rsidRPr="00653775">
        <w:rPr>
          <w:b/>
          <w:bCs/>
        </w:rPr>
        <w:t xml:space="preserve">  в закладах освіти Вишнівської сільської ради</w:t>
      </w:r>
    </w:p>
    <w:bookmarkEnd w:id="0"/>
    <w:p w14:paraId="30CCDFEB" w14:textId="77777777" w:rsidR="00D54F9D" w:rsidRDefault="00D54F9D" w:rsidP="00653775"/>
    <w:p w14:paraId="5F1F9426" w14:textId="3FA9383F" w:rsidR="00B24E70" w:rsidRDefault="00843375" w:rsidP="00653775">
      <w:pPr>
        <w:jc w:val="both"/>
      </w:pPr>
      <w:r w:rsidRPr="00843375">
        <w:t>Керуючись Законами України «Про місцеве самоврядування», «Про освіту», наказами Міністерства освіти і науки України від 08.06.2018 року № 609  «Про затвердження Примірного положення про команду психолого-педагогічного супроводу дитини з особливим освітніми потребами в закладах загальної середньої та дошкільної освіти» та іншими чинними нормативно-правовими документами від 23.04.2018 № 414 «Про затвердження Типового переліку допоміжних засобів для навчання (спеціальних засобів корекції психофізичного розвитку) осіб з особливими освітніми потребами, які навчаються в закладах освіти»,  та з метою  удосконалення системи освіти дітей з особливими</w:t>
      </w:r>
      <w:r w:rsidR="005A7DD7">
        <w:rPr>
          <w:lang w:val="en-US"/>
        </w:rPr>
        <w:t xml:space="preserve"> </w:t>
      </w:r>
      <w:r w:rsidR="005A7DD7">
        <w:t>освітніми потребами,</w:t>
      </w:r>
    </w:p>
    <w:p w14:paraId="0C1FC060" w14:textId="59836C44" w:rsidR="00D54F9D" w:rsidRDefault="00D54F9D" w:rsidP="00653775">
      <w:pPr>
        <w:jc w:val="both"/>
      </w:pPr>
    </w:p>
    <w:p w14:paraId="08225A66" w14:textId="256745CB" w:rsidR="000107CC" w:rsidRPr="005A7DD7" w:rsidRDefault="000107CC" w:rsidP="005A7DD7">
      <w:pPr>
        <w:jc w:val="both"/>
      </w:pPr>
      <w:r w:rsidRPr="000107CC">
        <w:rPr>
          <w:lang w:val="en-US"/>
        </w:rPr>
        <w:t>1.</w:t>
      </w:r>
      <w:r w:rsidRPr="005A7DD7">
        <w:rPr>
          <w:lang w:val="en-US"/>
        </w:rPr>
        <w:t xml:space="preserve">Утворити </w:t>
      </w:r>
      <w:proofErr w:type="spellStart"/>
      <w:r w:rsidRPr="005A7DD7">
        <w:rPr>
          <w:lang w:val="en-US"/>
        </w:rPr>
        <w:t>комісію</w:t>
      </w:r>
      <w:proofErr w:type="spellEnd"/>
      <w:r w:rsidRPr="005A7DD7">
        <w:rPr>
          <w:lang w:val="en-US"/>
        </w:rPr>
        <w:t xml:space="preserve"> </w:t>
      </w:r>
      <w:r w:rsidR="005A7DD7">
        <w:t xml:space="preserve">з </w:t>
      </w:r>
      <w:r w:rsidR="005A7DD7" w:rsidRPr="005A7DD7">
        <w:t>проведення моніторингу організації освіти дітей з особливими освітніми потребами в   інклюзивних класах та індивідуального навчання</w:t>
      </w:r>
      <w:r w:rsidR="005A7DD7">
        <w:t xml:space="preserve"> </w:t>
      </w:r>
      <w:r w:rsidR="005A7DD7" w:rsidRPr="005A7DD7">
        <w:t>в закладах освіти Вишнівської сільської ради</w:t>
      </w:r>
      <w:r w:rsidR="005A7DD7">
        <w:t xml:space="preserve"> (далі-Комісія) у </w:t>
      </w:r>
      <w:proofErr w:type="spellStart"/>
      <w:proofErr w:type="gramStart"/>
      <w:r w:rsidR="005A7DD7">
        <w:t>слідуючому</w:t>
      </w:r>
      <w:proofErr w:type="spellEnd"/>
      <w:r w:rsidR="005A7DD7">
        <w:t xml:space="preserve">  </w:t>
      </w:r>
      <w:proofErr w:type="spellStart"/>
      <w:r w:rsidRPr="005A7DD7">
        <w:rPr>
          <w:lang w:val="en-US"/>
        </w:rPr>
        <w:t>складі</w:t>
      </w:r>
      <w:proofErr w:type="spellEnd"/>
      <w:proofErr w:type="gramEnd"/>
      <w:r w:rsidRPr="005A7DD7">
        <w:rPr>
          <w:lang w:val="en-US"/>
        </w:rPr>
        <w:t>:</w:t>
      </w:r>
    </w:p>
    <w:p w14:paraId="14A6DB3F" w14:textId="77777777" w:rsidR="005A7DD7" w:rsidRPr="005A7DD7" w:rsidRDefault="000107CC" w:rsidP="00653775">
      <w:pPr>
        <w:jc w:val="both"/>
        <w:rPr>
          <w:b/>
          <w:bCs/>
          <w:lang w:val="en-US"/>
        </w:rPr>
      </w:pPr>
      <w:proofErr w:type="spellStart"/>
      <w:r w:rsidRPr="005A7DD7">
        <w:rPr>
          <w:b/>
          <w:bCs/>
          <w:lang w:val="en-US"/>
        </w:rPr>
        <w:t>Голова</w:t>
      </w:r>
      <w:proofErr w:type="spellEnd"/>
      <w:r w:rsidRPr="005A7DD7">
        <w:rPr>
          <w:b/>
          <w:bCs/>
          <w:lang w:val="en-US"/>
        </w:rPr>
        <w:t xml:space="preserve"> </w:t>
      </w:r>
      <w:proofErr w:type="spellStart"/>
      <w:r w:rsidRPr="005A7DD7">
        <w:rPr>
          <w:b/>
          <w:bCs/>
          <w:lang w:val="en-US"/>
        </w:rPr>
        <w:t>комісії</w:t>
      </w:r>
      <w:proofErr w:type="spellEnd"/>
      <w:r w:rsidRPr="005A7DD7">
        <w:rPr>
          <w:b/>
          <w:bCs/>
          <w:lang w:val="en-US"/>
        </w:rPr>
        <w:t xml:space="preserve">: </w:t>
      </w:r>
    </w:p>
    <w:p w14:paraId="28F2BEF1" w14:textId="42AD7D25" w:rsidR="000107CC" w:rsidRPr="000107CC" w:rsidRDefault="000107CC" w:rsidP="00653775">
      <w:pPr>
        <w:jc w:val="both"/>
        <w:rPr>
          <w:lang w:val="en-US"/>
        </w:rPr>
      </w:pPr>
      <w:proofErr w:type="spellStart"/>
      <w:r w:rsidRPr="000107CC">
        <w:rPr>
          <w:lang w:val="en-US"/>
        </w:rPr>
        <w:t>Суха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Наталія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Федорівна</w:t>
      </w:r>
      <w:proofErr w:type="spellEnd"/>
      <w:r w:rsidRPr="000107CC">
        <w:rPr>
          <w:lang w:val="en-US"/>
        </w:rPr>
        <w:t xml:space="preserve">, </w:t>
      </w:r>
      <w:proofErr w:type="spellStart"/>
      <w:r w:rsidRPr="000107CC">
        <w:rPr>
          <w:lang w:val="en-US"/>
        </w:rPr>
        <w:t>в.о</w:t>
      </w:r>
      <w:proofErr w:type="spellEnd"/>
      <w:r w:rsidRPr="000107CC">
        <w:rPr>
          <w:lang w:val="en-US"/>
        </w:rPr>
        <w:t xml:space="preserve">. </w:t>
      </w:r>
      <w:proofErr w:type="spellStart"/>
      <w:r w:rsidRPr="000107CC">
        <w:rPr>
          <w:lang w:val="en-US"/>
        </w:rPr>
        <w:t>начальника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гуманітарного</w:t>
      </w:r>
      <w:proofErr w:type="spellEnd"/>
      <w:r w:rsidRPr="000107CC">
        <w:rPr>
          <w:lang w:val="en-US"/>
        </w:rPr>
        <w:t xml:space="preserve"> </w:t>
      </w:r>
      <w:proofErr w:type="spellStart"/>
      <w:proofErr w:type="gramStart"/>
      <w:r w:rsidRPr="000107CC">
        <w:rPr>
          <w:lang w:val="en-US"/>
        </w:rPr>
        <w:t>відділу</w:t>
      </w:r>
      <w:proofErr w:type="spellEnd"/>
      <w:r w:rsidRPr="000107CC">
        <w:rPr>
          <w:lang w:val="en-US"/>
        </w:rPr>
        <w:t>;</w:t>
      </w:r>
      <w:proofErr w:type="gramEnd"/>
    </w:p>
    <w:p w14:paraId="3BA45932" w14:textId="77777777" w:rsidR="005A7DD7" w:rsidRDefault="005A7DD7" w:rsidP="00653775">
      <w:pPr>
        <w:jc w:val="both"/>
        <w:rPr>
          <w:b/>
          <w:bCs/>
          <w:lang w:val="en-US"/>
        </w:rPr>
      </w:pPr>
    </w:p>
    <w:p w14:paraId="0393ECC2" w14:textId="769134D2" w:rsidR="000107CC" w:rsidRPr="005A7DD7" w:rsidRDefault="000107CC" w:rsidP="00653775">
      <w:pPr>
        <w:jc w:val="both"/>
        <w:rPr>
          <w:b/>
          <w:bCs/>
          <w:lang w:val="en-US"/>
        </w:rPr>
      </w:pPr>
      <w:proofErr w:type="spellStart"/>
      <w:r w:rsidRPr="005A7DD7">
        <w:rPr>
          <w:b/>
          <w:bCs/>
          <w:lang w:val="en-US"/>
        </w:rPr>
        <w:t>Члени</w:t>
      </w:r>
      <w:proofErr w:type="spellEnd"/>
      <w:r w:rsidRPr="005A7DD7">
        <w:rPr>
          <w:b/>
          <w:bCs/>
          <w:lang w:val="en-US"/>
        </w:rPr>
        <w:t xml:space="preserve"> </w:t>
      </w:r>
      <w:proofErr w:type="spellStart"/>
      <w:r w:rsidRPr="005A7DD7">
        <w:rPr>
          <w:b/>
          <w:bCs/>
          <w:lang w:val="en-US"/>
        </w:rPr>
        <w:t>комісії</w:t>
      </w:r>
      <w:proofErr w:type="spellEnd"/>
      <w:r w:rsidRPr="005A7DD7">
        <w:rPr>
          <w:b/>
          <w:bCs/>
          <w:lang w:val="en-US"/>
        </w:rPr>
        <w:t>:</w:t>
      </w:r>
    </w:p>
    <w:p w14:paraId="6428C6CF" w14:textId="77777777" w:rsidR="005A7DD7" w:rsidRPr="000107CC" w:rsidRDefault="005A7DD7" w:rsidP="005A7DD7">
      <w:pPr>
        <w:jc w:val="both"/>
        <w:rPr>
          <w:lang w:val="en-US"/>
        </w:rPr>
      </w:pPr>
      <w:r>
        <w:t>Л</w:t>
      </w:r>
      <w:proofErr w:type="spellStart"/>
      <w:r w:rsidRPr="000107CC">
        <w:rPr>
          <w:lang w:val="en-US"/>
        </w:rPr>
        <w:t>егеза</w:t>
      </w:r>
      <w:proofErr w:type="spellEnd"/>
      <w:r w:rsidRPr="000107CC">
        <w:rPr>
          <w:lang w:val="en-US"/>
        </w:rPr>
        <w:t xml:space="preserve"> А.М. – </w:t>
      </w:r>
      <w:proofErr w:type="spellStart"/>
      <w:r w:rsidRPr="000107CC">
        <w:rPr>
          <w:lang w:val="en-US"/>
        </w:rPr>
        <w:t>провідний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спеціаліст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гуманітарного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відділу</w:t>
      </w:r>
      <w:proofErr w:type="spellEnd"/>
      <w:r w:rsidRPr="000107CC">
        <w:rPr>
          <w:lang w:val="en-US"/>
        </w:rPr>
        <w:t>;</w:t>
      </w:r>
    </w:p>
    <w:p w14:paraId="5CEE93B5" w14:textId="1AD55737" w:rsidR="000107CC" w:rsidRPr="000107CC" w:rsidRDefault="000107CC" w:rsidP="00653775">
      <w:pPr>
        <w:jc w:val="both"/>
        <w:rPr>
          <w:lang w:val="en-US"/>
        </w:rPr>
      </w:pPr>
      <w:proofErr w:type="spellStart"/>
      <w:r w:rsidRPr="000107CC">
        <w:rPr>
          <w:lang w:val="en-US"/>
        </w:rPr>
        <w:t>Богдан</w:t>
      </w:r>
      <w:proofErr w:type="spellEnd"/>
      <w:r w:rsidRPr="000107CC">
        <w:rPr>
          <w:lang w:val="en-US"/>
        </w:rPr>
        <w:t xml:space="preserve"> В.В.- </w:t>
      </w:r>
      <w:proofErr w:type="spellStart"/>
      <w:r w:rsidRPr="000107CC">
        <w:rPr>
          <w:lang w:val="en-US"/>
        </w:rPr>
        <w:t>директор</w:t>
      </w:r>
      <w:proofErr w:type="spellEnd"/>
      <w:r w:rsidRPr="000107CC">
        <w:rPr>
          <w:lang w:val="en-US"/>
        </w:rPr>
        <w:t xml:space="preserve"> КУ «</w:t>
      </w:r>
      <w:proofErr w:type="spellStart"/>
      <w:r w:rsidRPr="000107CC">
        <w:rPr>
          <w:lang w:val="en-US"/>
        </w:rPr>
        <w:t>Інклюзивно-ресурний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центр</w:t>
      </w:r>
      <w:proofErr w:type="spellEnd"/>
      <w:r w:rsidRPr="000107CC">
        <w:rPr>
          <w:lang w:val="en-US"/>
        </w:rPr>
        <w:t xml:space="preserve">» </w:t>
      </w:r>
      <w:proofErr w:type="spellStart"/>
      <w:r w:rsidRPr="000107CC">
        <w:rPr>
          <w:lang w:val="en-US"/>
        </w:rPr>
        <w:t>Любомльської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міської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ради</w:t>
      </w:r>
      <w:proofErr w:type="spellEnd"/>
      <w:r w:rsidR="005A7DD7">
        <w:t xml:space="preserve"> (за згодою</w:t>
      </w:r>
      <w:proofErr w:type="gramStart"/>
      <w:r w:rsidR="005A7DD7">
        <w:t>)</w:t>
      </w:r>
      <w:r w:rsidRPr="000107CC">
        <w:rPr>
          <w:lang w:val="en-US"/>
        </w:rPr>
        <w:t>;</w:t>
      </w:r>
      <w:proofErr w:type="gramEnd"/>
    </w:p>
    <w:p w14:paraId="47A580A9" w14:textId="03428628" w:rsidR="000107CC" w:rsidRPr="000107CC" w:rsidRDefault="000107CC" w:rsidP="00653775">
      <w:pPr>
        <w:jc w:val="both"/>
        <w:rPr>
          <w:lang w:val="en-US"/>
        </w:rPr>
      </w:pPr>
      <w:proofErr w:type="spellStart"/>
      <w:r w:rsidRPr="000107CC">
        <w:rPr>
          <w:lang w:val="en-US"/>
        </w:rPr>
        <w:t>Дрогомирецька</w:t>
      </w:r>
      <w:proofErr w:type="spellEnd"/>
      <w:r w:rsidRPr="000107CC">
        <w:rPr>
          <w:lang w:val="en-US"/>
        </w:rPr>
        <w:t xml:space="preserve"> О.В. - </w:t>
      </w:r>
      <w:proofErr w:type="spellStart"/>
      <w:r w:rsidRPr="000107CC">
        <w:rPr>
          <w:lang w:val="en-US"/>
        </w:rPr>
        <w:t>фахівець</w:t>
      </w:r>
      <w:proofErr w:type="spellEnd"/>
      <w:r w:rsidRPr="000107CC">
        <w:rPr>
          <w:lang w:val="en-US"/>
        </w:rPr>
        <w:t xml:space="preserve"> КУ «</w:t>
      </w:r>
      <w:proofErr w:type="spellStart"/>
      <w:r w:rsidRPr="000107CC">
        <w:rPr>
          <w:lang w:val="en-US"/>
        </w:rPr>
        <w:t>Інклюзивно-ресурний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центр</w:t>
      </w:r>
      <w:proofErr w:type="spellEnd"/>
      <w:r w:rsidRPr="000107CC">
        <w:rPr>
          <w:lang w:val="en-US"/>
        </w:rPr>
        <w:t xml:space="preserve">» </w:t>
      </w:r>
      <w:proofErr w:type="spellStart"/>
      <w:r w:rsidRPr="000107CC">
        <w:rPr>
          <w:lang w:val="en-US"/>
        </w:rPr>
        <w:t>Любомльської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міської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ради</w:t>
      </w:r>
      <w:proofErr w:type="spellEnd"/>
      <w:r w:rsidR="005A7DD7">
        <w:t xml:space="preserve"> (за згодою</w:t>
      </w:r>
      <w:proofErr w:type="gramStart"/>
      <w:r w:rsidR="005A7DD7">
        <w:t>)</w:t>
      </w:r>
      <w:r w:rsidR="005A7DD7" w:rsidRPr="000107CC">
        <w:rPr>
          <w:lang w:val="en-US"/>
        </w:rPr>
        <w:t>;</w:t>
      </w:r>
      <w:proofErr w:type="gramEnd"/>
    </w:p>
    <w:p w14:paraId="0C786CDD" w14:textId="77777777" w:rsidR="005A7DD7" w:rsidRDefault="000107CC" w:rsidP="00653775">
      <w:pPr>
        <w:jc w:val="both"/>
        <w:rPr>
          <w:lang w:val="en-US"/>
        </w:rPr>
      </w:pPr>
      <w:proofErr w:type="spellStart"/>
      <w:r w:rsidRPr="000107CC">
        <w:rPr>
          <w:lang w:val="en-US"/>
        </w:rPr>
        <w:t>Савош</w:t>
      </w:r>
      <w:proofErr w:type="spellEnd"/>
      <w:r w:rsidRPr="000107CC">
        <w:rPr>
          <w:lang w:val="en-US"/>
        </w:rPr>
        <w:t xml:space="preserve"> О.Г.- </w:t>
      </w:r>
      <w:proofErr w:type="spellStart"/>
      <w:r w:rsidRPr="000107CC">
        <w:rPr>
          <w:lang w:val="en-US"/>
        </w:rPr>
        <w:t>фахівець</w:t>
      </w:r>
      <w:proofErr w:type="spellEnd"/>
      <w:r w:rsidRPr="000107CC">
        <w:rPr>
          <w:lang w:val="en-US"/>
        </w:rPr>
        <w:t xml:space="preserve"> КУ «</w:t>
      </w:r>
      <w:proofErr w:type="spellStart"/>
      <w:r w:rsidRPr="000107CC">
        <w:rPr>
          <w:lang w:val="en-US"/>
        </w:rPr>
        <w:t>Інклюзивно-ресурний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центр</w:t>
      </w:r>
      <w:proofErr w:type="spellEnd"/>
      <w:r w:rsidRPr="000107CC">
        <w:rPr>
          <w:lang w:val="en-US"/>
        </w:rPr>
        <w:t xml:space="preserve">» </w:t>
      </w:r>
      <w:proofErr w:type="spellStart"/>
      <w:r w:rsidRPr="000107CC">
        <w:rPr>
          <w:lang w:val="en-US"/>
        </w:rPr>
        <w:t>Любомльської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міської</w:t>
      </w:r>
      <w:proofErr w:type="spellEnd"/>
      <w:r w:rsidRPr="000107CC">
        <w:rPr>
          <w:lang w:val="en-US"/>
        </w:rPr>
        <w:t xml:space="preserve"> </w:t>
      </w:r>
      <w:proofErr w:type="spellStart"/>
      <w:proofErr w:type="gramStart"/>
      <w:r w:rsidRPr="000107CC">
        <w:rPr>
          <w:lang w:val="en-US"/>
        </w:rPr>
        <w:t>ради</w:t>
      </w:r>
      <w:proofErr w:type="spellEnd"/>
      <w:r w:rsidRPr="000107CC">
        <w:rPr>
          <w:lang w:val="en-US"/>
        </w:rPr>
        <w:t>;</w:t>
      </w:r>
      <w:proofErr w:type="gramEnd"/>
    </w:p>
    <w:p w14:paraId="21B74C54" w14:textId="7121CF87" w:rsidR="005A7DD7" w:rsidRDefault="000107CC" w:rsidP="005A7DD7">
      <w:pPr>
        <w:jc w:val="both"/>
      </w:pPr>
      <w:proofErr w:type="spellStart"/>
      <w:r w:rsidRPr="000107CC">
        <w:rPr>
          <w:lang w:val="en-US"/>
        </w:rPr>
        <w:t>Романюк</w:t>
      </w:r>
      <w:proofErr w:type="spellEnd"/>
      <w:r w:rsidRPr="000107CC">
        <w:rPr>
          <w:lang w:val="en-US"/>
        </w:rPr>
        <w:t xml:space="preserve"> О.В. – </w:t>
      </w:r>
      <w:proofErr w:type="spellStart"/>
      <w:r w:rsidRPr="000107CC">
        <w:rPr>
          <w:lang w:val="en-US"/>
        </w:rPr>
        <w:t>консультант</w:t>
      </w:r>
      <w:proofErr w:type="spellEnd"/>
      <w:r w:rsidRPr="000107CC">
        <w:rPr>
          <w:lang w:val="en-US"/>
        </w:rPr>
        <w:t xml:space="preserve"> КУ «ЦПРПП»</w:t>
      </w:r>
      <w:r w:rsidR="005A7DD7">
        <w:t xml:space="preserve"> (за згодою).</w:t>
      </w:r>
    </w:p>
    <w:p w14:paraId="53FF9B4C" w14:textId="1D96117F" w:rsidR="005A7DD7" w:rsidRPr="005A7DD7" w:rsidRDefault="005A7DD7" w:rsidP="005A7DD7">
      <w:pPr>
        <w:jc w:val="both"/>
      </w:pPr>
      <w:r w:rsidRPr="005A7DD7">
        <w:t xml:space="preserve">2.Затвердити </w:t>
      </w:r>
      <w:r>
        <w:t>г</w:t>
      </w:r>
      <w:r w:rsidRPr="005A7DD7">
        <w:t>рафік</w:t>
      </w:r>
      <w:r>
        <w:t xml:space="preserve"> </w:t>
      </w:r>
      <w:r w:rsidRPr="005A7DD7">
        <w:t>проведення моніторингу організації освіти   дітей з особливими освітніми потребами в   інклюзивних класах та індивідуального навчання</w:t>
      </w:r>
      <w:r>
        <w:t xml:space="preserve"> </w:t>
      </w:r>
      <w:r w:rsidRPr="005A7DD7">
        <w:t>в закладах освіти Вишнівської сільської ради</w:t>
      </w:r>
      <w:r>
        <w:t>, що додається.</w:t>
      </w:r>
    </w:p>
    <w:p w14:paraId="2942EE0B" w14:textId="48C2417B" w:rsidR="005A7DD7" w:rsidRDefault="005A7DD7" w:rsidP="00653775">
      <w:pPr>
        <w:jc w:val="both"/>
        <w:rPr>
          <w:lang w:val="en-US"/>
        </w:rPr>
      </w:pPr>
      <w:r>
        <w:t>3</w:t>
      </w:r>
      <w:r w:rsidR="000107CC" w:rsidRPr="000107CC">
        <w:rPr>
          <w:lang w:val="en-US"/>
        </w:rPr>
        <w:t>.</w:t>
      </w:r>
      <w:r>
        <w:t xml:space="preserve">Комісії </w:t>
      </w:r>
      <w:r w:rsidRPr="000107CC">
        <w:rPr>
          <w:lang w:val="en-US"/>
        </w:rPr>
        <w:t xml:space="preserve">з 27 </w:t>
      </w:r>
      <w:proofErr w:type="spellStart"/>
      <w:r w:rsidRPr="000107CC">
        <w:rPr>
          <w:lang w:val="en-US"/>
        </w:rPr>
        <w:t>листопада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по</w:t>
      </w:r>
      <w:proofErr w:type="spellEnd"/>
      <w:r w:rsidRPr="000107CC">
        <w:rPr>
          <w:lang w:val="en-US"/>
        </w:rPr>
        <w:t xml:space="preserve"> 08 </w:t>
      </w:r>
      <w:proofErr w:type="spellStart"/>
      <w:r w:rsidRPr="000107CC">
        <w:rPr>
          <w:lang w:val="en-US"/>
        </w:rPr>
        <w:t>грудня</w:t>
      </w:r>
      <w:proofErr w:type="spellEnd"/>
      <w:r w:rsidRPr="000107CC">
        <w:rPr>
          <w:lang w:val="en-US"/>
        </w:rPr>
        <w:t xml:space="preserve"> 2023 </w:t>
      </w:r>
      <w:proofErr w:type="spellStart"/>
      <w:r w:rsidRPr="000107CC">
        <w:rPr>
          <w:lang w:val="en-US"/>
        </w:rPr>
        <w:t>року</w:t>
      </w:r>
      <w:proofErr w:type="spellEnd"/>
      <w:r w:rsidRPr="000107CC">
        <w:rPr>
          <w:lang w:val="en-US"/>
        </w:rPr>
        <w:t xml:space="preserve"> </w:t>
      </w:r>
      <w:r>
        <w:t>з</w:t>
      </w:r>
      <w:proofErr w:type="spellStart"/>
      <w:r w:rsidRPr="000107CC">
        <w:rPr>
          <w:lang w:val="en-US"/>
        </w:rPr>
        <w:t>дійснити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вивчення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стану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роботи</w:t>
      </w:r>
      <w:proofErr w:type="spellEnd"/>
      <w:r w:rsidRPr="000107CC">
        <w:rPr>
          <w:lang w:val="en-US"/>
        </w:rPr>
        <w:t xml:space="preserve"> з </w:t>
      </w:r>
      <w:proofErr w:type="spellStart"/>
      <w:r w:rsidRPr="000107CC">
        <w:rPr>
          <w:lang w:val="en-US"/>
        </w:rPr>
        <w:t>організації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освіти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дітей</w:t>
      </w:r>
      <w:proofErr w:type="spellEnd"/>
      <w:r w:rsidRPr="000107CC">
        <w:rPr>
          <w:lang w:val="en-US"/>
        </w:rPr>
        <w:t xml:space="preserve"> з </w:t>
      </w:r>
      <w:proofErr w:type="spellStart"/>
      <w:r w:rsidRPr="000107CC">
        <w:rPr>
          <w:lang w:val="en-US"/>
        </w:rPr>
        <w:t>особливими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освітніми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потребами</w:t>
      </w:r>
      <w:proofErr w:type="spellEnd"/>
      <w:r w:rsidRPr="000107CC">
        <w:rPr>
          <w:lang w:val="en-US"/>
        </w:rPr>
        <w:t xml:space="preserve"> в </w:t>
      </w:r>
      <w:proofErr w:type="spellStart"/>
      <w:r w:rsidRPr="000107CC">
        <w:rPr>
          <w:lang w:val="en-US"/>
        </w:rPr>
        <w:t>інклюзивних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класах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та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індивідуального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навчання</w:t>
      </w:r>
      <w:proofErr w:type="spellEnd"/>
      <w:r w:rsidRPr="000107CC">
        <w:rPr>
          <w:lang w:val="en-US"/>
        </w:rPr>
        <w:t xml:space="preserve"> в </w:t>
      </w:r>
      <w:proofErr w:type="spellStart"/>
      <w:r w:rsidRPr="000107CC">
        <w:rPr>
          <w:lang w:val="en-US"/>
        </w:rPr>
        <w:t>закладах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освіти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Вишнівської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сільської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ради</w:t>
      </w:r>
      <w:proofErr w:type="spellEnd"/>
      <w:r w:rsidRPr="000107CC">
        <w:rPr>
          <w:lang w:val="en-US"/>
        </w:rPr>
        <w:t xml:space="preserve"> (</w:t>
      </w:r>
      <w:proofErr w:type="spellStart"/>
      <w:r w:rsidRPr="000107CC">
        <w:rPr>
          <w:lang w:val="en-US"/>
        </w:rPr>
        <w:t>згідно</w:t>
      </w:r>
      <w:proofErr w:type="spellEnd"/>
      <w:r w:rsidRPr="000107CC">
        <w:rPr>
          <w:lang w:val="en-US"/>
        </w:rPr>
        <w:t xml:space="preserve"> </w:t>
      </w:r>
      <w:proofErr w:type="spellStart"/>
      <w:r w:rsidRPr="000107CC">
        <w:rPr>
          <w:lang w:val="en-US"/>
        </w:rPr>
        <w:t>графіку</w:t>
      </w:r>
      <w:proofErr w:type="spellEnd"/>
      <w:r>
        <w:t>)</w:t>
      </w:r>
      <w:r w:rsidRPr="000107CC">
        <w:rPr>
          <w:lang w:val="en-US"/>
        </w:rPr>
        <w:t>.</w:t>
      </w:r>
    </w:p>
    <w:p w14:paraId="30BCF55B" w14:textId="7D6C7B01" w:rsidR="000107CC" w:rsidRPr="000107CC" w:rsidRDefault="005A7DD7" w:rsidP="00653775">
      <w:pPr>
        <w:jc w:val="both"/>
        <w:rPr>
          <w:lang w:val="en-US"/>
        </w:rPr>
      </w:pPr>
      <w:r>
        <w:lastRenderedPageBreak/>
        <w:t>4.</w:t>
      </w:r>
      <w:proofErr w:type="spellStart"/>
      <w:r w:rsidR="000107CC" w:rsidRPr="000107CC">
        <w:rPr>
          <w:lang w:val="en-US"/>
        </w:rPr>
        <w:t>Голові</w:t>
      </w:r>
      <w:proofErr w:type="spellEnd"/>
      <w:r w:rsidR="000107CC" w:rsidRPr="000107CC">
        <w:rPr>
          <w:lang w:val="en-US"/>
        </w:rPr>
        <w:t xml:space="preserve"> </w:t>
      </w:r>
      <w:proofErr w:type="spellStart"/>
      <w:r w:rsidR="000107CC" w:rsidRPr="000107CC">
        <w:rPr>
          <w:lang w:val="en-US"/>
        </w:rPr>
        <w:t>комісії</w:t>
      </w:r>
      <w:proofErr w:type="spellEnd"/>
      <w:r w:rsidR="000107CC" w:rsidRPr="000107CC">
        <w:rPr>
          <w:lang w:val="en-US"/>
        </w:rPr>
        <w:t xml:space="preserve"> </w:t>
      </w:r>
      <w:proofErr w:type="spellStart"/>
      <w:r w:rsidR="000107CC" w:rsidRPr="000107CC">
        <w:rPr>
          <w:lang w:val="en-US"/>
        </w:rPr>
        <w:t>Наталії</w:t>
      </w:r>
      <w:proofErr w:type="spellEnd"/>
      <w:r w:rsidR="000107CC" w:rsidRPr="000107CC">
        <w:rPr>
          <w:lang w:val="en-US"/>
        </w:rPr>
        <w:t xml:space="preserve"> </w:t>
      </w:r>
      <w:proofErr w:type="spellStart"/>
      <w:r w:rsidR="000107CC" w:rsidRPr="000107CC">
        <w:rPr>
          <w:lang w:val="en-US"/>
        </w:rPr>
        <w:t>Сухій</w:t>
      </w:r>
      <w:proofErr w:type="spellEnd"/>
      <w:r w:rsidR="000107CC" w:rsidRPr="000107CC">
        <w:rPr>
          <w:lang w:val="en-US"/>
        </w:rPr>
        <w:t xml:space="preserve"> </w:t>
      </w:r>
      <w:proofErr w:type="spellStart"/>
      <w:r w:rsidR="000107CC" w:rsidRPr="000107CC">
        <w:rPr>
          <w:lang w:val="en-US"/>
        </w:rPr>
        <w:t>до</w:t>
      </w:r>
      <w:proofErr w:type="spellEnd"/>
      <w:r w:rsidR="000107CC" w:rsidRPr="000107CC">
        <w:rPr>
          <w:lang w:val="en-US"/>
        </w:rPr>
        <w:t xml:space="preserve"> 15 </w:t>
      </w:r>
      <w:proofErr w:type="spellStart"/>
      <w:r w:rsidR="000107CC" w:rsidRPr="000107CC">
        <w:rPr>
          <w:lang w:val="en-US"/>
        </w:rPr>
        <w:t>грудня</w:t>
      </w:r>
      <w:proofErr w:type="spellEnd"/>
      <w:r w:rsidR="000107CC" w:rsidRPr="000107CC">
        <w:rPr>
          <w:lang w:val="en-US"/>
        </w:rPr>
        <w:t xml:space="preserve"> 2023 </w:t>
      </w:r>
      <w:proofErr w:type="spellStart"/>
      <w:r w:rsidR="000107CC" w:rsidRPr="000107CC">
        <w:rPr>
          <w:lang w:val="en-US"/>
        </w:rPr>
        <w:t>року</w:t>
      </w:r>
      <w:proofErr w:type="spellEnd"/>
      <w:r w:rsidR="000107CC" w:rsidRPr="000107CC">
        <w:rPr>
          <w:lang w:val="en-US"/>
        </w:rPr>
        <w:t xml:space="preserve"> </w:t>
      </w:r>
      <w:proofErr w:type="spellStart"/>
      <w:r w:rsidR="000107CC" w:rsidRPr="000107CC">
        <w:rPr>
          <w:lang w:val="en-US"/>
        </w:rPr>
        <w:t>подати</w:t>
      </w:r>
      <w:proofErr w:type="spellEnd"/>
      <w:r w:rsidR="000107CC" w:rsidRPr="000107CC">
        <w:rPr>
          <w:lang w:val="en-US"/>
        </w:rPr>
        <w:t xml:space="preserve"> </w:t>
      </w:r>
      <w:proofErr w:type="spellStart"/>
      <w:r w:rsidR="000107CC" w:rsidRPr="000107CC">
        <w:rPr>
          <w:lang w:val="en-US"/>
        </w:rPr>
        <w:t>сільському</w:t>
      </w:r>
      <w:proofErr w:type="spellEnd"/>
      <w:r w:rsidR="000107CC" w:rsidRPr="000107CC">
        <w:rPr>
          <w:lang w:val="en-US"/>
        </w:rPr>
        <w:t xml:space="preserve"> </w:t>
      </w:r>
      <w:proofErr w:type="spellStart"/>
      <w:r w:rsidR="000107CC" w:rsidRPr="000107CC">
        <w:rPr>
          <w:lang w:val="en-US"/>
        </w:rPr>
        <w:t>голові</w:t>
      </w:r>
      <w:proofErr w:type="spellEnd"/>
      <w:r w:rsidR="000107CC" w:rsidRPr="000107CC">
        <w:rPr>
          <w:lang w:val="en-US"/>
        </w:rPr>
        <w:t xml:space="preserve"> </w:t>
      </w:r>
      <w:proofErr w:type="spellStart"/>
      <w:r w:rsidR="000107CC" w:rsidRPr="000107CC">
        <w:rPr>
          <w:lang w:val="en-US"/>
        </w:rPr>
        <w:t>узагальнену</w:t>
      </w:r>
      <w:proofErr w:type="spellEnd"/>
      <w:r w:rsidR="000107CC" w:rsidRPr="000107CC">
        <w:rPr>
          <w:lang w:val="en-US"/>
        </w:rPr>
        <w:t xml:space="preserve"> </w:t>
      </w:r>
      <w:proofErr w:type="spellStart"/>
      <w:r w:rsidR="000107CC" w:rsidRPr="000107CC">
        <w:rPr>
          <w:lang w:val="en-US"/>
        </w:rPr>
        <w:t>інформаці</w:t>
      </w:r>
      <w:proofErr w:type="spellEnd"/>
      <w:r>
        <w:t>ю</w:t>
      </w:r>
      <w:r w:rsidR="000107CC" w:rsidRPr="000107CC">
        <w:rPr>
          <w:lang w:val="en-US"/>
        </w:rPr>
        <w:t xml:space="preserve"> </w:t>
      </w:r>
      <w:proofErr w:type="spellStart"/>
      <w:r w:rsidR="000107CC" w:rsidRPr="000107CC">
        <w:rPr>
          <w:lang w:val="en-US"/>
        </w:rPr>
        <w:t>за</w:t>
      </w:r>
      <w:proofErr w:type="spellEnd"/>
      <w:r w:rsidR="000107CC" w:rsidRPr="000107CC">
        <w:rPr>
          <w:lang w:val="en-US"/>
        </w:rPr>
        <w:t xml:space="preserve"> </w:t>
      </w:r>
      <w:proofErr w:type="spellStart"/>
      <w:r w:rsidR="000107CC" w:rsidRPr="000107CC">
        <w:rPr>
          <w:lang w:val="en-US"/>
        </w:rPr>
        <w:t>результатами</w:t>
      </w:r>
      <w:proofErr w:type="spellEnd"/>
      <w:r w:rsidR="000107CC" w:rsidRPr="000107CC">
        <w:rPr>
          <w:lang w:val="en-US"/>
        </w:rPr>
        <w:t xml:space="preserve"> </w:t>
      </w:r>
      <w:proofErr w:type="spellStart"/>
      <w:r w:rsidR="000107CC" w:rsidRPr="000107CC">
        <w:rPr>
          <w:lang w:val="en-US"/>
        </w:rPr>
        <w:t>моніторингу</w:t>
      </w:r>
      <w:proofErr w:type="spellEnd"/>
      <w:r w:rsidR="000107CC" w:rsidRPr="000107CC">
        <w:rPr>
          <w:lang w:val="en-US"/>
        </w:rPr>
        <w:t>.</w:t>
      </w:r>
    </w:p>
    <w:p w14:paraId="3D7D1389" w14:textId="254844FD" w:rsidR="00D54F9D" w:rsidRPr="00653775" w:rsidRDefault="005A7DD7" w:rsidP="00653775">
      <w:pPr>
        <w:jc w:val="both"/>
        <w:rPr>
          <w:b/>
          <w:bCs/>
          <w:lang w:val="en-US"/>
        </w:rPr>
      </w:pPr>
      <w:r>
        <w:t>5</w:t>
      </w:r>
      <w:r w:rsidR="000107CC" w:rsidRPr="000107CC">
        <w:rPr>
          <w:lang w:val="en-US"/>
        </w:rPr>
        <w:t>.</w:t>
      </w:r>
      <w:proofErr w:type="spellStart"/>
      <w:r w:rsidR="000107CC" w:rsidRPr="000107CC">
        <w:rPr>
          <w:lang w:val="en-US"/>
        </w:rPr>
        <w:t>Контроль</w:t>
      </w:r>
      <w:proofErr w:type="spellEnd"/>
      <w:r w:rsidR="000107CC" w:rsidRPr="000107CC">
        <w:rPr>
          <w:lang w:val="en-US"/>
        </w:rPr>
        <w:t xml:space="preserve"> </w:t>
      </w:r>
      <w:proofErr w:type="spellStart"/>
      <w:r w:rsidR="000107CC" w:rsidRPr="000107CC">
        <w:rPr>
          <w:lang w:val="en-US"/>
        </w:rPr>
        <w:t>за</w:t>
      </w:r>
      <w:proofErr w:type="spellEnd"/>
      <w:r w:rsidR="000107CC" w:rsidRPr="000107CC">
        <w:rPr>
          <w:lang w:val="en-US"/>
        </w:rPr>
        <w:t xml:space="preserve"> </w:t>
      </w:r>
      <w:proofErr w:type="spellStart"/>
      <w:r w:rsidR="000107CC" w:rsidRPr="000107CC">
        <w:rPr>
          <w:lang w:val="en-US"/>
        </w:rPr>
        <w:t>виконанням</w:t>
      </w:r>
      <w:proofErr w:type="spellEnd"/>
      <w:r w:rsidR="000107CC" w:rsidRPr="000107CC">
        <w:rPr>
          <w:lang w:val="en-US"/>
        </w:rPr>
        <w:t xml:space="preserve"> </w:t>
      </w:r>
      <w:proofErr w:type="spellStart"/>
      <w:r w:rsidR="000107CC" w:rsidRPr="000107CC">
        <w:rPr>
          <w:lang w:val="en-US"/>
        </w:rPr>
        <w:t>цього</w:t>
      </w:r>
      <w:proofErr w:type="spellEnd"/>
      <w:r w:rsidR="000107CC" w:rsidRPr="000107CC">
        <w:rPr>
          <w:lang w:val="en-US"/>
        </w:rPr>
        <w:t xml:space="preserve"> </w:t>
      </w:r>
      <w:proofErr w:type="spellStart"/>
      <w:r w:rsidR="000107CC" w:rsidRPr="000107CC">
        <w:rPr>
          <w:lang w:val="en-US"/>
        </w:rPr>
        <w:t>розпорядження</w:t>
      </w:r>
      <w:proofErr w:type="spellEnd"/>
      <w:r w:rsidR="000107CC" w:rsidRPr="000107CC">
        <w:rPr>
          <w:lang w:val="en-US"/>
        </w:rPr>
        <w:t xml:space="preserve"> </w:t>
      </w:r>
      <w:proofErr w:type="spellStart"/>
      <w:r w:rsidR="000107CC" w:rsidRPr="000107CC">
        <w:rPr>
          <w:lang w:val="en-US"/>
        </w:rPr>
        <w:t>залишаю</w:t>
      </w:r>
      <w:proofErr w:type="spellEnd"/>
      <w:r w:rsidR="000107CC" w:rsidRPr="000107CC">
        <w:rPr>
          <w:lang w:val="en-US"/>
        </w:rPr>
        <w:t xml:space="preserve"> </w:t>
      </w:r>
      <w:proofErr w:type="spellStart"/>
      <w:r w:rsidR="000107CC" w:rsidRPr="000107CC">
        <w:rPr>
          <w:lang w:val="en-US"/>
        </w:rPr>
        <w:t>за</w:t>
      </w:r>
      <w:proofErr w:type="spellEnd"/>
      <w:r w:rsidR="000107CC" w:rsidRPr="000107CC">
        <w:rPr>
          <w:lang w:val="en-US"/>
        </w:rPr>
        <w:t xml:space="preserve"> </w:t>
      </w:r>
      <w:proofErr w:type="spellStart"/>
      <w:r w:rsidR="000107CC" w:rsidRPr="000107CC">
        <w:rPr>
          <w:lang w:val="en-US"/>
        </w:rPr>
        <w:t>собою</w:t>
      </w:r>
      <w:proofErr w:type="spellEnd"/>
      <w:r w:rsidR="000107CC" w:rsidRPr="000107CC">
        <w:rPr>
          <w:lang w:val="en-US"/>
        </w:rPr>
        <w:t>.</w:t>
      </w:r>
    </w:p>
    <w:p w14:paraId="0E9CBE09" w14:textId="77777777" w:rsidR="00D318ED" w:rsidRPr="00653775" w:rsidRDefault="00D318ED" w:rsidP="00653775">
      <w:pPr>
        <w:jc w:val="both"/>
        <w:rPr>
          <w:b/>
          <w:bCs/>
        </w:rPr>
      </w:pPr>
    </w:p>
    <w:p w14:paraId="5FF6E402" w14:textId="77777777" w:rsidR="005A7DD7" w:rsidRDefault="005A7DD7" w:rsidP="00653775">
      <w:pPr>
        <w:jc w:val="both"/>
        <w:rPr>
          <w:b/>
          <w:bCs/>
        </w:rPr>
      </w:pPr>
    </w:p>
    <w:p w14:paraId="026338CE" w14:textId="608B6D8F" w:rsidR="00D54F9D" w:rsidRPr="00653775" w:rsidRDefault="00D54F9D" w:rsidP="00653775">
      <w:pPr>
        <w:jc w:val="both"/>
        <w:rPr>
          <w:b/>
          <w:bCs/>
        </w:rPr>
      </w:pPr>
      <w:r w:rsidRPr="00653775">
        <w:rPr>
          <w:b/>
          <w:bCs/>
        </w:rPr>
        <w:t>Сільський голова                                                                           Віктор СУЩИК</w:t>
      </w:r>
    </w:p>
    <w:p w14:paraId="3386D5A2" w14:textId="77777777" w:rsidR="00D54F9D" w:rsidRPr="00653775" w:rsidRDefault="00D54F9D" w:rsidP="00653775">
      <w:pPr>
        <w:rPr>
          <w:sz w:val="24"/>
          <w:szCs w:val="24"/>
        </w:rPr>
      </w:pPr>
    </w:p>
    <w:p w14:paraId="56BE746E" w14:textId="77777777" w:rsidR="00D54F9D" w:rsidRPr="00653775" w:rsidRDefault="00D54F9D" w:rsidP="00653775">
      <w:pPr>
        <w:jc w:val="left"/>
        <w:rPr>
          <w:b/>
          <w:sz w:val="24"/>
          <w:szCs w:val="24"/>
        </w:rPr>
      </w:pPr>
      <w:r w:rsidRPr="00653775">
        <w:rPr>
          <w:sz w:val="24"/>
          <w:szCs w:val="24"/>
        </w:rPr>
        <w:t>Начальник відділу</w:t>
      </w:r>
      <w:r w:rsidRPr="00653775">
        <w:rPr>
          <w:sz w:val="24"/>
          <w:szCs w:val="24"/>
        </w:rPr>
        <w:tab/>
        <w:t xml:space="preserve">                    </w:t>
      </w:r>
    </w:p>
    <w:p w14:paraId="04C8949B" w14:textId="178EC9F2" w:rsidR="00D54F9D" w:rsidRPr="00653775" w:rsidRDefault="00D54F9D" w:rsidP="00653775">
      <w:pPr>
        <w:jc w:val="left"/>
        <w:rPr>
          <w:sz w:val="24"/>
          <w:szCs w:val="24"/>
        </w:rPr>
      </w:pPr>
      <w:r w:rsidRPr="00653775">
        <w:rPr>
          <w:sz w:val="24"/>
          <w:szCs w:val="24"/>
        </w:rPr>
        <w:t>__________Ірина</w:t>
      </w:r>
      <w:r w:rsidR="000107CC" w:rsidRPr="00653775">
        <w:rPr>
          <w:sz w:val="24"/>
          <w:szCs w:val="24"/>
        </w:rPr>
        <w:t xml:space="preserve"> Богуш</w:t>
      </w:r>
    </w:p>
    <w:p w14:paraId="0E7405B7" w14:textId="77777777" w:rsidR="00D54F9D" w:rsidRDefault="00D54F9D" w:rsidP="00653775"/>
    <w:p w14:paraId="530B872B" w14:textId="77777777" w:rsidR="00653775" w:rsidRDefault="00653775" w:rsidP="00653775"/>
    <w:p w14:paraId="5652C544" w14:textId="77777777" w:rsidR="005A7DD7" w:rsidRDefault="005A7DD7" w:rsidP="00653775"/>
    <w:p w14:paraId="3F52482A" w14:textId="77777777" w:rsidR="005A7DD7" w:rsidRDefault="005A7DD7" w:rsidP="00653775"/>
    <w:p w14:paraId="7500E3E0" w14:textId="77777777" w:rsidR="005A7DD7" w:rsidRDefault="005A7DD7" w:rsidP="00653775"/>
    <w:p w14:paraId="4510FC34" w14:textId="77777777" w:rsidR="005A7DD7" w:rsidRDefault="005A7DD7" w:rsidP="00653775"/>
    <w:p w14:paraId="4C704FF0" w14:textId="77777777" w:rsidR="005A7DD7" w:rsidRDefault="005A7DD7" w:rsidP="00653775"/>
    <w:p w14:paraId="1C369C5C" w14:textId="77777777" w:rsidR="005A7DD7" w:rsidRDefault="005A7DD7" w:rsidP="00653775"/>
    <w:p w14:paraId="430E3A01" w14:textId="77777777" w:rsidR="005A7DD7" w:rsidRDefault="005A7DD7" w:rsidP="00653775"/>
    <w:p w14:paraId="4A7D5E8B" w14:textId="77777777" w:rsidR="005A7DD7" w:rsidRDefault="005A7DD7" w:rsidP="00653775"/>
    <w:p w14:paraId="24E1A330" w14:textId="77777777" w:rsidR="005A7DD7" w:rsidRDefault="005A7DD7" w:rsidP="00653775"/>
    <w:p w14:paraId="122B3359" w14:textId="77777777" w:rsidR="005A7DD7" w:rsidRDefault="005A7DD7" w:rsidP="00653775"/>
    <w:p w14:paraId="07BF98E8" w14:textId="77777777" w:rsidR="005A7DD7" w:rsidRDefault="005A7DD7" w:rsidP="00653775"/>
    <w:p w14:paraId="79F19D8A" w14:textId="77777777" w:rsidR="005A7DD7" w:rsidRDefault="005A7DD7" w:rsidP="00653775"/>
    <w:p w14:paraId="3729429D" w14:textId="77777777" w:rsidR="005A7DD7" w:rsidRDefault="005A7DD7" w:rsidP="00653775"/>
    <w:p w14:paraId="5EB04CF8" w14:textId="77777777" w:rsidR="005A7DD7" w:rsidRDefault="005A7DD7" w:rsidP="00653775"/>
    <w:p w14:paraId="22490C77" w14:textId="77777777" w:rsidR="005A7DD7" w:rsidRDefault="005A7DD7" w:rsidP="00653775"/>
    <w:p w14:paraId="4E2F3CB0" w14:textId="77777777" w:rsidR="005A7DD7" w:rsidRDefault="005A7DD7" w:rsidP="00653775"/>
    <w:p w14:paraId="521FCB02" w14:textId="77777777" w:rsidR="005A7DD7" w:rsidRDefault="005A7DD7" w:rsidP="00653775"/>
    <w:p w14:paraId="49C1F019" w14:textId="77777777" w:rsidR="005A7DD7" w:rsidRDefault="005A7DD7" w:rsidP="00653775"/>
    <w:p w14:paraId="117B9209" w14:textId="77777777" w:rsidR="005A7DD7" w:rsidRDefault="005A7DD7" w:rsidP="00653775"/>
    <w:p w14:paraId="678812CF" w14:textId="77777777" w:rsidR="005A7DD7" w:rsidRDefault="005A7DD7" w:rsidP="00653775"/>
    <w:p w14:paraId="2AD0CF74" w14:textId="77777777" w:rsidR="005A7DD7" w:rsidRDefault="005A7DD7" w:rsidP="00653775"/>
    <w:p w14:paraId="25A7B38B" w14:textId="77777777" w:rsidR="005A7DD7" w:rsidRDefault="005A7DD7" w:rsidP="00653775"/>
    <w:p w14:paraId="61A6654D" w14:textId="77777777" w:rsidR="005A7DD7" w:rsidRDefault="005A7DD7" w:rsidP="00653775"/>
    <w:p w14:paraId="755FAE26" w14:textId="77777777" w:rsidR="005A7DD7" w:rsidRDefault="005A7DD7" w:rsidP="00653775"/>
    <w:p w14:paraId="524CE3C1" w14:textId="77777777" w:rsidR="005A7DD7" w:rsidRDefault="005A7DD7" w:rsidP="00653775"/>
    <w:p w14:paraId="6DB9157B" w14:textId="77777777" w:rsidR="005A7DD7" w:rsidRDefault="005A7DD7" w:rsidP="00653775"/>
    <w:p w14:paraId="121CF31E" w14:textId="77777777" w:rsidR="005A7DD7" w:rsidRDefault="005A7DD7" w:rsidP="00653775"/>
    <w:p w14:paraId="62C5AB19" w14:textId="77777777" w:rsidR="005A7DD7" w:rsidRDefault="005A7DD7" w:rsidP="00653775"/>
    <w:p w14:paraId="79D797C8" w14:textId="77777777" w:rsidR="005A7DD7" w:rsidRDefault="005A7DD7" w:rsidP="00653775"/>
    <w:p w14:paraId="5597507B" w14:textId="77777777" w:rsidR="005A7DD7" w:rsidRDefault="005A7DD7" w:rsidP="00653775"/>
    <w:p w14:paraId="377896E8" w14:textId="77777777" w:rsidR="005A7DD7" w:rsidRDefault="005A7DD7" w:rsidP="00653775"/>
    <w:p w14:paraId="0C883411" w14:textId="77777777" w:rsidR="005A7DD7" w:rsidRDefault="005A7DD7" w:rsidP="00653775"/>
    <w:p w14:paraId="62450786" w14:textId="77777777" w:rsidR="005A7DD7" w:rsidRDefault="005A7DD7" w:rsidP="00653775"/>
    <w:p w14:paraId="3138CFF2" w14:textId="77777777" w:rsidR="005A7DD7" w:rsidRDefault="005A7DD7" w:rsidP="00653775"/>
    <w:p w14:paraId="4C94BB1B" w14:textId="77777777" w:rsidR="005A7DD7" w:rsidRDefault="005A7DD7" w:rsidP="00653775"/>
    <w:p w14:paraId="666D325A" w14:textId="77777777" w:rsidR="005A7DD7" w:rsidRDefault="005A7DD7" w:rsidP="00653775"/>
    <w:p w14:paraId="39BFE3FC" w14:textId="77777777" w:rsidR="005A7DD7" w:rsidRDefault="005A7DD7" w:rsidP="00653775"/>
    <w:p w14:paraId="5E355556" w14:textId="77777777" w:rsidR="005A7DD7" w:rsidRDefault="005A7DD7" w:rsidP="00653775"/>
    <w:p w14:paraId="085A7A54" w14:textId="77777777" w:rsidR="005A7DD7" w:rsidRDefault="005A7DD7" w:rsidP="00653775"/>
    <w:p w14:paraId="184DEEAD" w14:textId="77777777" w:rsidR="005A7DD7" w:rsidRDefault="005A7DD7" w:rsidP="00653775"/>
    <w:p w14:paraId="7C4D65D1" w14:textId="00CA2A55" w:rsidR="00653775" w:rsidRDefault="00653775" w:rsidP="00653775">
      <w:r>
        <w:t xml:space="preserve">Додаток </w:t>
      </w:r>
    </w:p>
    <w:p w14:paraId="40480407" w14:textId="77777777" w:rsidR="00653775" w:rsidRDefault="00653775" w:rsidP="00653775">
      <w:r>
        <w:t xml:space="preserve">до розпорядження </w:t>
      </w:r>
    </w:p>
    <w:p w14:paraId="25CF592F" w14:textId="77777777" w:rsidR="00653775" w:rsidRDefault="00653775" w:rsidP="00653775">
      <w:r>
        <w:t>сільського голови</w:t>
      </w:r>
    </w:p>
    <w:p w14:paraId="1F7CB177" w14:textId="4276C011" w:rsidR="00653775" w:rsidRDefault="00653775" w:rsidP="00653775">
      <w:r>
        <w:t>від 13.11.2023 р. № 266/01-03</w:t>
      </w:r>
    </w:p>
    <w:p w14:paraId="73D78C44" w14:textId="77777777" w:rsidR="00653775" w:rsidRDefault="00653775" w:rsidP="00653775"/>
    <w:p w14:paraId="6EEA6B4D" w14:textId="77777777" w:rsidR="00653775" w:rsidRDefault="00653775" w:rsidP="00653775"/>
    <w:p w14:paraId="112270B8" w14:textId="77777777" w:rsidR="00653775" w:rsidRDefault="00653775" w:rsidP="00653775"/>
    <w:p w14:paraId="6C9AB4EC" w14:textId="5430597B" w:rsidR="0076794A" w:rsidRPr="00653775" w:rsidRDefault="00653775" w:rsidP="00653775">
      <w:pPr>
        <w:jc w:val="center"/>
        <w:rPr>
          <w:b/>
          <w:bCs/>
        </w:rPr>
      </w:pPr>
      <w:r w:rsidRPr="00653775">
        <w:rPr>
          <w:b/>
          <w:bCs/>
        </w:rPr>
        <w:t>Гр</w:t>
      </w:r>
      <w:r w:rsidR="000107CC" w:rsidRPr="00653775">
        <w:rPr>
          <w:b/>
          <w:bCs/>
        </w:rPr>
        <w:t>афік</w:t>
      </w:r>
    </w:p>
    <w:p w14:paraId="27929D10" w14:textId="77777777" w:rsidR="00653775" w:rsidRPr="00653775" w:rsidRDefault="00653775" w:rsidP="00653775">
      <w:pPr>
        <w:jc w:val="center"/>
        <w:rPr>
          <w:b/>
          <w:bCs/>
        </w:rPr>
      </w:pPr>
    </w:p>
    <w:p w14:paraId="1D138454" w14:textId="5DE5A9A9" w:rsidR="000107CC" w:rsidRPr="00653775" w:rsidRDefault="000107CC" w:rsidP="00653775">
      <w:pPr>
        <w:jc w:val="center"/>
        <w:rPr>
          <w:b/>
          <w:bCs/>
        </w:rPr>
      </w:pPr>
      <w:r w:rsidRPr="00653775">
        <w:rPr>
          <w:b/>
          <w:bCs/>
        </w:rPr>
        <w:t>проведення моніторингу організації освіти   дітей з особливими освітніми потребами в   інклюзивних класах та індивідуального навчання</w:t>
      </w:r>
    </w:p>
    <w:p w14:paraId="2B51EF54" w14:textId="4EAA9A66" w:rsidR="0076794A" w:rsidRPr="00653775" w:rsidRDefault="000107CC" w:rsidP="00653775">
      <w:pPr>
        <w:jc w:val="center"/>
        <w:rPr>
          <w:b/>
          <w:bCs/>
        </w:rPr>
      </w:pPr>
      <w:r w:rsidRPr="00653775">
        <w:rPr>
          <w:b/>
          <w:bCs/>
        </w:rPr>
        <w:t>в закладах освіти Вишнівської сільської ради</w:t>
      </w:r>
    </w:p>
    <w:p w14:paraId="0BC88259" w14:textId="77777777" w:rsidR="0076794A" w:rsidRDefault="0076794A" w:rsidP="00653775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857"/>
        <w:gridCol w:w="3210"/>
      </w:tblGrid>
      <w:tr w:rsidR="000107CC" w14:paraId="43376F03" w14:textId="77777777" w:rsidTr="000107CC">
        <w:tc>
          <w:tcPr>
            <w:tcW w:w="562" w:type="dxa"/>
          </w:tcPr>
          <w:p w14:paraId="623D1BC9" w14:textId="636EAFB9" w:rsidR="000107CC" w:rsidRDefault="000107CC" w:rsidP="00653775">
            <w:r>
              <w:t>1</w:t>
            </w:r>
          </w:p>
        </w:tc>
        <w:tc>
          <w:tcPr>
            <w:tcW w:w="5857" w:type="dxa"/>
          </w:tcPr>
          <w:p w14:paraId="5D5FDD83" w14:textId="7DA7A1A5" w:rsidR="000107CC" w:rsidRDefault="000107CC" w:rsidP="00653775">
            <w:r>
              <w:t>ОЗ «Вишнівський ліцей»</w:t>
            </w:r>
          </w:p>
        </w:tc>
        <w:tc>
          <w:tcPr>
            <w:tcW w:w="3210" w:type="dxa"/>
          </w:tcPr>
          <w:p w14:paraId="41C1CF38" w14:textId="5F3B5FC0" w:rsidR="000107CC" w:rsidRDefault="000107CC" w:rsidP="00653775">
            <w:r>
              <w:t>27.11</w:t>
            </w:r>
            <w:r w:rsidR="005A7DD7">
              <w:t>.2023 р.</w:t>
            </w:r>
          </w:p>
        </w:tc>
      </w:tr>
      <w:tr w:rsidR="000107CC" w14:paraId="3449395E" w14:textId="77777777" w:rsidTr="000107CC">
        <w:tc>
          <w:tcPr>
            <w:tcW w:w="562" w:type="dxa"/>
          </w:tcPr>
          <w:p w14:paraId="40AA8D7F" w14:textId="11B5027E" w:rsidR="000107CC" w:rsidRDefault="000107CC" w:rsidP="00653775">
            <w:r>
              <w:t>2</w:t>
            </w:r>
          </w:p>
        </w:tc>
        <w:tc>
          <w:tcPr>
            <w:tcW w:w="5857" w:type="dxa"/>
          </w:tcPr>
          <w:p w14:paraId="6A031EF2" w14:textId="3805C7B2" w:rsidR="000107CC" w:rsidRDefault="00AB0DBC" w:rsidP="00653775">
            <w:proofErr w:type="spellStart"/>
            <w:r>
              <w:t>Бережецька</w:t>
            </w:r>
            <w:proofErr w:type="spellEnd"/>
            <w:r>
              <w:t xml:space="preserve"> гімназія – філія </w:t>
            </w:r>
            <w:r w:rsidRPr="00AB0DBC">
              <w:t>ОЗ «Вишнівський ліцей»</w:t>
            </w:r>
          </w:p>
        </w:tc>
        <w:tc>
          <w:tcPr>
            <w:tcW w:w="3210" w:type="dxa"/>
          </w:tcPr>
          <w:p w14:paraId="14C713A4" w14:textId="4BB31141" w:rsidR="000107CC" w:rsidRDefault="00AB0DBC" w:rsidP="00653775">
            <w:r>
              <w:t>28.11</w:t>
            </w:r>
            <w:r w:rsidR="005A7DD7">
              <w:t>.2023 р.</w:t>
            </w:r>
          </w:p>
        </w:tc>
      </w:tr>
      <w:tr w:rsidR="00AB0DBC" w14:paraId="68E7E5B7" w14:textId="77777777" w:rsidTr="000107CC">
        <w:tc>
          <w:tcPr>
            <w:tcW w:w="562" w:type="dxa"/>
          </w:tcPr>
          <w:p w14:paraId="77C1A012" w14:textId="236490F2" w:rsidR="00AB0DBC" w:rsidRDefault="00AB0DBC" w:rsidP="00653775">
            <w:r>
              <w:t>3</w:t>
            </w:r>
          </w:p>
        </w:tc>
        <w:tc>
          <w:tcPr>
            <w:tcW w:w="5857" w:type="dxa"/>
          </w:tcPr>
          <w:p w14:paraId="5A26D42A" w14:textId="5D8C34F3" w:rsidR="00AB0DBC" w:rsidRDefault="00AB0DBC" w:rsidP="00653775">
            <w:proofErr w:type="spellStart"/>
            <w:r>
              <w:t>Олеський</w:t>
            </w:r>
            <w:proofErr w:type="spellEnd"/>
            <w:r>
              <w:t xml:space="preserve"> ліцей</w:t>
            </w:r>
          </w:p>
        </w:tc>
        <w:tc>
          <w:tcPr>
            <w:tcW w:w="3210" w:type="dxa"/>
          </w:tcPr>
          <w:p w14:paraId="1EA63264" w14:textId="45D60C76" w:rsidR="00AB0DBC" w:rsidRDefault="00AB0DBC" w:rsidP="00653775">
            <w:r>
              <w:t>30.11</w:t>
            </w:r>
            <w:r w:rsidR="005A7DD7">
              <w:t>.2023 р.</w:t>
            </w:r>
          </w:p>
        </w:tc>
      </w:tr>
      <w:tr w:rsidR="00AB0DBC" w14:paraId="2E1967D6" w14:textId="77777777" w:rsidTr="000107CC">
        <w:tc>
          <w:tcPr>
            <w:tcW w:w="562" w:type="dxa"/>
          </w:tcPr>
          <w:p w14:paraId="5919FC48" w14:textId="002892F1" w:rsidR="00AB0DBC" w:rsidRDefault="00AB0DBC" w:rsidP="00653775">
            <w:r>
              <w:t>4</w:t>
            </w:r>
          </w:p>
        </w:tc>
        <w:tc>
          <w:tcPr>
            <w:tcW w:w="5857" w:type="dxa"/>
          </w:tcPr>
          <w:p w14:paraId="54F02A00" w14:textId="57A81D2D" w:rsidR="00AB0DBC" w:rsidRDefault="00AB0DBC" w:rsidP="00653775">
            <w:proofErr w:type="spellStart"/>
            <w:r>
              <w:t>Радехіська</w:t>
            </w:r>
            <w:proofErr w:type="spellEnd"/>
            <w:r>
              <w:t xml:space="preserve"> </w:t>
            </w:r>
            <w:r w:rsidRPr="00AB0DBC">
              <w:t>гімназія – філія ОЗ «Вишнівський ліцей»</w:t>
            </w:r>
          </w:p>
        </w:tc>
        <w:tc>
          <w:tcPr>
            <w:tcW w:w="3210" w:type="dxa"/>
          </w:tcPr>
          <w:p w14:paraId="1C8825A8" w14:textId="063D7FD1" w:rsidR="00AB0DBC" w:rsidRDefault="00AB0DBC" w:rsidP="00653775">
            <w:r>
              <w:t>01.12</w:t>
            </w:r>
            <w:r w:rsidR="005A7DD7">
              <w:t>.2023 р.</w:t>
            </w:r>
          </w:p>
        </w:tc>
      </w:tr>
      <w:tr w:rsidR="00AB0DBC" w14:paraId="2340334F" w14:textId="77777777" w:rsidTr="000107CC">
        <w:tc>
          <w:tcPr>
            <w:tcW w:w="562" w:type="dxa"/>
          </w:tcPr>
          <w:p w14:paraId="07B61E43" w14:textId="3B075DA4" w:rsidR="00AB0DBC" w:rsidRDefault="00AB0DBC" w:rsidP="00653775">
            <w:r>
              <w:t>5</w:t>
            </w:r>
          </w:p>
        </w:tc>
        <w:tc>
          <w:tcPr>
            <w:tcW w:w="5857" w:type="dxa"/>
          </w:tcPr>
          <w:p w14:paraId="70B3A250" w14:textId="67DDB3ED" w:rsidR="00AB0DBC" w:rsidRDefault="00AB0DBC" w:rsidP="00653775">
            <w:proofErr w:type="spellStart"/>
            <w:r>
              <w:t>Хворостівський</w:t>
            </w:r>
            <w:proofErr w:type="spellEnd"/>
            <w:r>
              <w:t xml:space="preserve"> ліцей, </w:t>
            </w:r>
            <w:proofErr w:type="spellStart"/>
            <w:r>
              <w:t>Хворостівський</w:t>
            </w:r>
            <w:proofErr w:type="spellEnd"/>
            <w:r>
              <w:t xml:space="preserve"> ЗДО</w:t>
            </w:r>
          </w:p>
        </w:tc>
        <w:tc>
          <w:tcPr>
            <w:tcW w:w="3210" w:type="dxa"/>
          </w:tcPr>
          <w:p w14:paraId="3666DD2F" w14:textId="5C680D23" w:rsidR="00AB0DBC" w:rsidRDefault="00AB0DBC" w:rsidP="00653775">
            <w:r>
              <w:t>04.12</w:t>
            </w:r>
            <w:r w:rsidR="005A7DD7">
              <w:t>.2023 р.</w:t>
            </w:r>
          </w:p>
        </w:tc>
      </w:tr>
      <w:tr w:rsidR="00AB0DBC" w14:paraId="616F5791" w14:textId="77777777" w:rsidTr="000107CC">
        <w:tc>
          <w:tcPr>
            <w:tcW w:w="562" w:type="dxa"/>
          </w:tcPr>
          <w:p w14:paraId="6F14A14E" w14:textId="315D1828" w:rsidR="00AB0DBC" w:rsidRDefault="00AB0DBC" w:rsidP="00653775">
            <w:r>
              <w:t>6</w:t>
            </w:r>
          </w:p>
        </w:tc>
        <w:tc>
          <w:tcPr>
            <w:tcW w:w="5857" w:type="dxa"/>
          </w:tcPr>
          <w:p w14:paraId="057D217B" w14:textId="75745F5E" w:rsidR="00AB0DBC" w:rsidRDefault="00AB0DBC" w:rsidP="00653775">
            <w:r>
              <w:t>Машівський ліцей</w:t>
            </w:r>
          </w:p>
        </w:tc>
        <w:tc>
          <w:tcPr>
            <w:tcW w:w="3210" w:type="dxa"/>
          </w:tcPr>
          <w:p w14:paraId="2C7A0DC7" w14:textId="26342A85" w:rsidR="00AB0DBC" w:rsidRDefault="00AB0DBC" w:rsidP="00653775">
            <w:r>
              <w:t>05.12</w:t>
            </w:r>
            <w:r w:rsidR="005A7DD7">
              <w:t>.2023 р.</w:t>
            </w:r>
          </w:p>
        </w:tc>
      </w:tr>
      <w:tr w:rsidR="00AB0DBC" w14:paraId="519E997E" w14:textId="77777777" w:rsidTr="000107CC">
        <w:tc>
          <w:tcPr>
            <w:tcW w:w="562" w:type="dxa"/>
          </w:tcPr>
          <w:p w14:paraId="72222A9E" w14:textId="1FE7D44D" w:rsidR="00AB0DBC" w:rsidRDefault="00AB0DBC" w:rsidP="00653775">
            <w:r>
              <w:t>7</w:t>
            </w:r>
          </w:p>
        </w:tc>
        <w:tc>
          <w:tcPr>
            <w:tcW w:w="5857" w:type="dxa"/>
          </w:tcPr>
          <w:p w14:paraId="23C9DA79" w14:textId="0F193908" w:rsidR="00AB0DBC" w:rsidRDefault="00AB0DBC" w:rsidP="00653775">
            <w:proofErr w:type="spellStart"/>
            <w:r>
              <w:t>Римачівський</w:t>
            </w:r>
            <w:proofErr w:type="spellEnd"/>
            <w:r>
              <w:t xml:space="preserve"> ліцей</w:t>
            </w:r>
          </w:p>
        </w:tc>
        <w:tc>
          <w:tcPr>
            <w:tcW w:w="3210" w:type="dxa"/>
          </w:tcPr>
          <w:p w14:paraId="11CF1D2A" w14:textId="53451AAF" w:rsidR="00AB0DBC" w:rsidRDefault="00AB0DBC" w:rsidP="00653775">
            <w:r>
              <w:t>07.12</w:t>
            </w:r>
            <w:r w:rsidR="005A7DD7">
              <w:t>.2023 р.</w:t>
            </w:r>
          </w:p>
        </w:tc>
      </w:tr>
      <w:tr w:rsidR="00AB0DBC" w14:paraId="76983AC0" w14:textId="77777777" w:rsidTr="000107CC">
        <w:tc>
          <w:tcPr>
            <w:tcW w:w="562" w:type="dxa"/>
          </w:tcPr>
          <w:p w14:paraId="1614D45A" w14:textId="4912BCD4" w:rsidR="00AB0DBC" w:rsidRDefault="00AB0DBC" w:rsidP="00653775">
            <w:r>
              <w:t>8</w:t>
            </w:r>
          </w:p>
        </w:tc>
        <w:tc>
          <w:tcPr>
            <w:tcW w:w="5857" w:type="dxa"/>
          </w:tcPr>
          <w:p w14:paraId="382338BE" w14:textId="7E35638F" w:rsidR="00AB0DBC" w:rsidRDefault="00AB0DBC" w:rsidP="00653775">
            <w:proofErr w:type="spellStart"/>
            <w:r>
              <w:t>Штунський</w:t>
            </w:r>
            <w:proofErr w:type="spellEnd"/>
            <w:r>
              <w:t xml:space="preserve"> ліцей</w:t>
            </w:r>
          </w:p>
        </w:tc>
        <w:tc>
          <w:tcPr>
            <w:tcW w:w="3210" w:type="dxa"/>
          </w:tcPr>
          <w:p w14:paraId="3A44A5C5" w14:textId="2E68ADB8" w:rsidR="00AB0DBC" w:rsidRDefault="00AB0DBC" w:rsidP="00653775">
            <w:r>
              <w:t>08.12</w:t>
            </w:r>
            <w:r w:rsidR="005A7DD7">
              <w:t>.2023 р.</w:t>
            </w:r>
          </w:p>
        </w:tc>
      </w:tr>
    </w:tbl>
    <w:p w14:paraId="616F3134" w14:textId="77777777" w:rsidR="000107CC" w:rsidRDefault="000107CC" w:rsidP="00653775"/>
    <w:p w14:paraId="7EC3B177" w14:textId="77777777" w:rsidR="0076794A" w:rsidRDefault="0076794A" w:rsidP="00653775"/>
    <w:p w14:paraId="18E5D236" w14:textId="77777777" w:rsidR="0076794A" w:rsidRDefault="0076794A" w:rsidP="00653775"/>
    <w:p w14:paraId="71BA032B" w14:textId="77777777" w:rsidR="0076794A" w:rsidRPr="00653775" w:rsidRDefault="0076794A" w:rsidP="00653775">
      <w:pPr>
        <w:rPr>
          <w:b/>
          <w:bCs/>
        </w:rPr>
      </w:pPr>
    </w:p>
    <w:p w14:paraId="2DDBD421" w14:textId="06F475DA" w:rsidR="0076794A" w:rsidRPr="00653775" w:rsidRDefault="00653775" w:rsidP="00653775">
      <w:pPr>
        <w:rPr>
          <w:b/>
          <w:bCs/>
        </w:rPr>
      </w:pPr>
      <w:r w:rsidRPr="00653775">
        <w:rPr>
          <w:b/>
          <w:bCs/>
        </w:rPr>
        <w:t xml:space="preserve">Сільський голова                                                                             Віктор </w:t>
      </w:r>
      <w:proofErr w:type="spellStart"/>
      <w:r w:rsidRPr="00653775">
        <w:rPr>
          <w:b/>
          <w:bCs/>
        </w:rPr>
        <w:t>Сущик</w:t>
      </w:r>
      <w:proofErr w:type="spellEnd"/>
    </w:p>
    <w:p w14:paraId="0E5E6421" w14:textId="77777777" w:rsidR="0076794A" w:rsidRDefault="0076794A" w:rsidP="00653775"/>
    <w:p w14:paraId="25156376" w14:textId="77777777" w:rsidR="0076794A" w:rsidRDefault="0076794A" w:rsidP="00653775"/>
    <w:p w14:paraId="4082493F" w14:textId="77777777" w:rsidR="0076794A" w:rsidRDefault="0076794A" w:rsidP="00653775"/>
    <w:p w14:paraId="100EB17E" w14:textId="77777777" w:rsidR="0076794A" w:rsidRDefault="0076794A" w:rsidP="00653775"/>
    <w:p w14:paraId="2B4207A3" w14:textId="77777777" w:rsidR="0076794A" w:rsidRDefault="0076794A" w:rsidP="00653775"/>
    <w:p w14:paraId="6B40C1A2" w14:textId="77777777" w:rsidR="0076794A" w:rsidRDefault="0076794A" w:rsidP="00653775"/>
    <w:p w14:paraId="7F3C8FA9" w14:textId="77777777" w:rsidR="0076794A" w:rsidRDefault="0076794A" w:rsidP="00653775"/>
    <w:p w14:paraId="74A3D75C" w14:textId="77777777" w:rsidR="0076794A" w:rsidRDefault="0076794A" w:rsidP="00653775"/>
    <w:p w14:paraId="5EE9D8E8" w14:textId="77777777" w:rsidR="0076794A" w:rsidRDefault="0076794A" w:rsidP="00653775"/>
    <w:p w14:paraId="5F600F5F" w14:textId="77777777" w:rsidR="0076794A" w:rsidRDefault="0076794A" w:rsidP="00653775"/>
    <w:p w14:paraId="79D35AEC" w14:textId="77777777" w:rsidR="0076794A" w:rsidRDefault="0076794A" w:rsidP="00653775"/>
    <w:p w14:paraId="7E2587C1" w14:textId="77777777" w:rsidR="0076794A" w:rsidRDefault="0076794A" w:rsidP="00653775"/>
    <w:p w14:paraId="2CCE00F8" w14:textId="77777777" w:rsidR="0076794A" w:rsidRDefault="0076794A" w:rsidP="00653775"/>
    <w:p w14:paraId="29360B69" w14:textId="77777777" w:rsidR="0076794A" w:rsidRDefault="0076794A" w:rsidP="00653775"/>
    <w:p w14:paraId="2518C912" w14:textId="77777777" w:rsidR="0076794A" w:rsidRDefault="0076794A" w:rsidP="00653775"/>
    <w:p w14:paraId="20DD1980" w14:textId="77777777" w:rsidR="0076794A" w:rsidRDefault="0076794A" w:rsidP="00653775"/>
    <w:p w14:paraId="64AA3EEB" w14:textId="77777777" w:rsidR="0076794A" w:rsidRDefault="0076794A" w:rsidP="00653775"/>
    <w:p w14:paraId="1A2E3C88" w14:textId="77777777" w:rsidR="0076794A" w:rsidRDefault="0076794A" w:rsidP="00653775"/>
    <w:p w14:paraId="01535211" w14:textId="77777777" w:rsidR="0076794A" w:rsidRDefault="0076794A" w:rsidP="00653775"/>
    <w:p w14:paraId="34C73E17" w14:textId="77777777" w:rsidR="004E6727" w:rsidRDefault="004E6727" w:rsidP="00653775"/>
    <w:p w14:paraId="25FC3FA8" w14:textId="77777777" w:rsidR="004E6727" w:rsidRDefault="004E6727" w:rsidP="00653775"/>
    <w:p w14:paraId="285693EF" w14:textId="77777777" w:rsidR="001B0F27" w:rsidRDefault="001B0F27" w:rsidP="00653775"/>
    <w:p w14:paraId="76405311" w14:textId="77777777" w:rsidR="001B0F27" w:rsidRDefault="001B0F27" w:rsidP="00653775"/>
    <w:p w14:paraId="705DCD90" w14:textId="77777777" w:rsidR="0076794A" w:rsidRDefault="0076794A" w:rsidP="00653775"/>
    <w:p w14:paraId="42995E38" w14:textId="0322C885" w:rsidR="0076794A" w:rsidRDefault="0076794A" w:rsidP="00653775">
      <w:pPr>
        <w:rPr>
          <w:lang w:eastAsia="ru-RU"/>
        </w:rPr>
      </w:pPr>
    </w:p>
    <w:p w14:paraId="10C054D3" w14:textId="77777777" w:rsidR="0076794A" w:rsidRDefault="0076794A" w:rsidP="00653775"/>
    <w:p w14:paraId="3A6E9C77" w14:textId="77777777" w:rsidR="00D54F9D" w:rsidRDefault="00D54F9D" w:rsidP="00653775"/>
    <w:p w14:paraId="00F5C8C3" w14:textId="77777777" w:rsidR="0076794A" w:rsidRDefault="0076794A" w:rsidP="00653775"/>
    <w:p w14:paraId="4ABA3F4D" w14:textId="77777777" w:rsidR="004E6727" w:rsidRDefault="004E6727" w:rsidP="00653775"/>
    <w:p w14:paraId="0938D6E7" w14:textId="77777777" w:rsidR="0057523F" w:rsidRDefault="0057523F" w:rsidP="00653775"/>
    <w:sectPr w:rsidR="005752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92559"/>
    <w:multiLevelType w:val="multilevel"/>
    <w:tmpl w:val="688E8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67156B48"/>
    <w:multiLevelType w:val="hybridMultilevel"/>
    <w:tmpl w:val="47200B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269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1874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DE"/>
    <w:rsid w:val="00003457"/>
    <w:rsid w:val="000107CC"/>
    <w:rsid w:val="001B0F27"/>
    <w:rsid w:val="002B03C5"/>
    <w:rsid w:val="002B31B0"/>
    <w:rsid w:val="00346474"/>
    <w:rsid w:val="003A283F"/>
    <w:rsid w:val="004E6727"/>
    <w:rsid w:val="0057523F"/>
    <w:rsid w:val="005A7DD7"/>
    <w:rsid w:val="005E7F1D"/>
    <w:rsid w:val="00653775"/>
    <w:rsid w:val="0076794A"/>
    <w:rsid w:val="00792882"/>
    <w:rsid w:val="00843375"/>
    <w:rsid w:val="00974E76"/>
    <w:rsid w:val="00985EDE"/>
    <w:rsid w:val="0099234E"/>
    <w:rsid w:val="00AB0DBC"/>
    <w:rsid w:val="00B0143D"/>
    <w:rsid w:val="00B24E70"/>
    <w:rsid w:val="00CB5E66"/>
    <w:rsid w:val="00D318ED"/>
    <w:rsid w:val="00D54F9D"/>
    <w:rsid w:val="00DF764A"/>
    <w:rsid w:val="00E96DE7"/>
    <w:rsid w:val="00E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1A4C"/>
  <w15:chartTrackingRefBased/>
  <w15:docId w15:val="{131B41DE-70BA-4776-A0ED-CDBCC26A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53775"/>
    <w:pPr>
      <w:spacing w:after="0" w:line="240" w:lineRule="auto"/>
      <w:jc w:val="right"/>
    </w:pPr>
    <w:rPr>
      <w:rFonts w:ascii="Times New Roman" w:eastAsia="Calibri" w:hAnsi="Times New Roman" w:cs="Times New Roman"/>
      <w:kern w:val="0"/>
      <w:sz w:val="28"/>
      <w:szCs w:val="2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F9D"/>
    <w:pPr>
      <w:ind w:left="720"/>
      <w:contextualSpacing/>
    </w:pPr>
  </w:style>
  <w:style w:type="table" w:styleId="a4">
    <w:name w:val="Table Grid"/>
    <w:basedOn w:val="a1"/>
    <w:uiPriority w:val="39"/>
    <w:rsid w:val="00D54F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2178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Міщук</dc:creator>
  <cp:keywords/>
  <dc:description/>
  <cp:lastModifiedBy>Ірина Богуш</cp:lastModifiedBy>
  <cp:revision>9</cp:revision>
  <cp:lastPrinted>2023-11-14T10:09:00Z</cp:lastPrinted>
  <dcterms:created xsi:type="dcterms:W3CDTF">2023-11-13T10:55:00Z</dcterms:created>
  <dcterms:modified xsi:type="dcterms:W3CDTF">2023-11-14T10:09:00Z</dcterms:modified>
</cp:coreProperties>
</file>