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C54A" w14:textId="77777777" w:rsidR="003E47D2" w:rsidRPr="00F21A2A" w:rsidRDefault="003E47D2" w:rsidP="003E47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C547040" wp14:editId="2E633FA9">
            <wp:extent cx="417195" cy="556895"/>
            <wp:effectExtent l="19050" t="0" r="1905" b="0"/>
            <wp:docPr id="8" name="Рисунок 7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960E8" w14:textId="77777777" w:rsidR="003E47D2" w:rsidRPr="006F5A87" w:rsidRDefault="003E47D2" w:rsidP="003E4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DF76086" w14:textId="77777777" w:rsidR="003E47D2" w:rsidRPr="00607066" w:rsidRDefault="003E47D2" w:rsidP="003E47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63ED005" w14:textId="77777777" w:rsidR="003E47D2" w:rsidRPr="0045601B" w:rsidRDefault="003E47D2" w:rsidP="003E4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2BF1367" w14:textId="77777777" w:rsidR="003E47D2" w:rsidRPr="0045601B" w:rsidRDefault="003E47D2" w:rsidP="003E4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82A1E" w14:textId="5ECE083F" w:rsidR="003E47D2" w:rsidRPr="00AE7C25" w:rsidRDefault="003E47D2" w:rsidP="003E47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листопада  2023 року            </w:t>
      </w:r>
      <w:r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3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387E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FAE7490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42BAB0B9" w14:textId="77777777" w:rsidR="000F5739" w:rsidRDefault="00594137" w:rsidP="000F57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</w:t>
      </w:r>
      <w:r w:rsidR="000F5739">
        <w:rPr>
          <w:rFonts w:ascii="Times New Roman" w:eastAsia="Times New Roman" w:hAnsi="Times New Roman" w:cs="Times New Roman"/>
          <w:b/>
          <w:sz w:val="28"/>
          <w:szCs w:val="28"/>
        </w:rPr>
        <w:t>надання права першого</w:t>
      </w:r>
    </w:p>
    <w:p w14:paraId="0F1A7F14" w14:textId="77777777" w:rsidR="00AE3DF4" w:rsidRPr="0045601B" w:rsidRDefault="000F5739" w:rsidP="000F57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другого підписів</w:t>
      </w:r>
    </w:p>
    <w:p w14:paraId="0689DBE4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56116" w14:textId="2A4AFE4E" w:rsidR="00782E0D" w:rsidRDefault="000F573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658">
        <w:rPr>
          <w:rFonts w:ascii="Times New Roman" w:eastAsia="Times New Roman" w:hAnsi="Times New Roman" w:cs="Times New Roman"/>
          <w:sz w:val="28"/>
          <w:szCs w:val="28"/>
        </w:rPr>
        <w:t>ідповідно до ст.42 Закону «Про міс</w:t>
      </w:r>
      <w:r>
        <w:rPr>
          <w:rFonts w:ascii="Times New Roman" w:eastAsia="Times New Roman" w:hAnsi="Times New Roman" w:cs="Times New Roman"/>
          <w:sz w:val="28"/>
          <w:szCs w:val="28"/>
        </w:rPr>
        <w:t>цеве самоврядування в Україні»,</w:t>
      </w:r>
      <w:r w:rsidR="00334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виконання Наказу  Міністерства фі</w:t>
      </w:r>
      <w:r w:rsidR="00334D24">
        <w:rPr>
          <w:rFonts w:ascii="Times New Roman" w:eastAsia="Times New Roman" w:hAnsi="Times New Roman" w:cs="Times New Roman"/>
          <w:sz w:val="28"/>
          <w:szCs w:val="28"/>
        </w:rPr>
        <w:t>нансів України від 22 червня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року №758 «Про затвердження Порядку відкриття та закриття  рахунків у національній валюті  в органах Державної </w:t>
      </w:r>
      <w:r w:rsidR="00D14394">
        <w:rPr>
          <w:rFonts w:ascii="Times New Roman" w:eastAsia="Times New Roman" w:hAnsi="Times New Roman" w:cs="Times New Roman"/>
          <w:sz w:val="28"/>
          <w:szCs w:val="28"/>
        </w:rPr>
        <w:t>казначейської служби  України»</w:t>
      </w:r>
      <w:r w:rsidR="009306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0180">
        <w:rPr>
          <w:rFonts w:ascii="Times New Roman" w:eastAsia="Times New Roman" w:hAnsi="Times New Roman" w:cs="Times New Roman"/>
          <w:sz w:val="28"/>
          <w:szCs w:val="28"/>
        </w:rPr>
        <w:t xml:space="preserve"> у зв’язку із виробничою необхідністю</w:t>
      </w:r>
      <w:r w:rsidR="00782E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2A9017" w14:textId="77777777" w:rsidR="00A007B2" w:rsidRPr="002A4D4F" w:rsidRDefault="00A007B2" w:rsidP="00D14394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7E68903" w14:textId="77777777" w:rsidR="002D0180" w:rsidRDefault="0088415B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334D24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="000F5739">
        <w:rPr>
          <w:rFonts w:ascii="Times New Roman" w:eastAsia="Times New Roman" w:hAnsi="Times New Roman" w:cs="Times New Roman"/>
          <w:sz w:val="28"/>
          <w:szCs w:val="28"/>
        </w:rPr>
        <w:t xml:space="preserve"> першого підпису фінансових, платіжних, розрахункових, банківських та </w:t>
      </w:r>
      <w:r w:rsidR="004C1AB6">
        <w:rPr>
          <w:rFonts w:ascii="Times New Roman" w:eastAsia="Times New Roman" w:hAnsi="Times New Roman" w:cs="Times New Roman"/>
          <w:sz w:val="28"/>
          <w:szCs w:val="28"/>
        </w:rPr>
        <w:t>на інших документах</w:t>
      </w:r>
      <w:r w:rsidR="000F5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F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7556">
        <w:rPr>
          <w:rFonts w:ascii="Times New Roman" w:eastAsia="Times New Roman" w:hAnsi="Times New Roman" w:cs="Times New Roman"/>
          <w:sz w:val="28"/>
          <w:szCs w:val="28"/>
        </w:rPr>
        <w:t>залишаю за собою</w:t>
      </w:r>
      <w:r w:rsidR="002D01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9B24BF" w14:textId="65190879" w:rsidR="005547F9" w:rsidRDefault="0027020D" w:rsidP="00847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47218">
        <w:rPr>
          <w:rFonts w:ascii="Times New Roman" w:eastAsia="Times New Roman" w:hAnsi="Times New Roman" w:cs="Times New Roman"/>
          <w:sz w:val="28"/>
          <w:szCs w:val="28"/>
        </w:rPr>
        <w:t xml:space="preserve">.Надати право другого підпису на </w:t>
      </w:r>
      <w:r w:rsidR="00847218" w:rsidRPr="000F5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218">
        <w:rPr>
          <w:rFonts w:ascii="Times New Roman" w:eastAsia="Times New Roman" w:hAnsi="Times New Roman" w:cs="Times New Roman"/>
          <w:sz w:val="28"/>
          <w:szCs w:val="28"/>
        </w:rPr>
        <w:t>фінансових, платіжних, розрахункових, банківських та на інших документах</w:t>
      </w:r>
      <w:r w:rsidR="005547F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DD72ED" w14:textId="09E09F35" w:rsidR="00230CF3" w:rsidRDefault="00387E7D" w:rsidP="00847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0CF3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="00EA4608">
        <w:rPr>
          <w:rFonts w:ascii="Times New Roman" w:eastAsia="Times New Roman" w:hAnsi="Times New Roman" w:cs="Times New Roman"/>
          <w:sz w:val="28"/>
          <w:szCs w:val="28"/>
        </w:rPr>
        <w:t xml:space="preserve">, головному бухгалтеру </w:t>
      </w:r>
      <w:r w:rsidR="00230CF3">
        <w:rPr>
          <w:rFonts w:ascii="Times New Roman" w:eastAsia="Times New Roman" w:hAnsi="Times New Roman" w:cs="Times New Roman"/>
          <w:sz w:val="28"/>
          <w:szCs w:val="28"/>
        </w:rPr>
        <w:t xml:space="preserve"> відділу бухгалтерського обліку та звітності </w:t>
      </w:r>
    </w:p>
    <w:p w14:paraId="2C8EC923" w14:textId="77777777" w:rsidR="00B958E8" w:rsidRDefault="00230CF3" w:rsidP="00847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 Ярославівни</w:t>
      </w:r>
      <w:r w:rsidR="00B9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711C9" w14:textId="77777777" w:rsidR="00847218" w:rsidRDefault="00847218" w:rsidP="00847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Зразок підпису_______________</w:t>
      </w:r>
    </w:p>
    <w:p w14:paraId="4AC656B6" w14:textId="77777777" w:rsidR="00594137" w:rsidRPr="0045601B" w:rsidRDefault="006E29ED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82896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35F966A6" w14:textId="77777777" w:rsidR="00594137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40B45B6D" w14:textId="77777777" w:rsidR="003E47D2" w:rsidRPr="0045601B" w:rsidRDefault="003E47D2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3C2AD" w14:textId="7F2E0F6C" w:rsidR="00594137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17346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C828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C173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C82896">
        <w:rPr>
          <w:rFonts w:ascii="Times New Roman" w:eastAsia="Times New Roman" w:hAnsi="Times New Roman" w:cs="Times New Roman"/>
          <w:b/>
          <w:sz w:val="28"/>
          <w:szCs w:val="28"/>
        </w:rPr>
        <w:t xml:space="preserve">   Віктор </w:t>
      </w: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СУЩИК</w:t>
      </w:r>
    </w:p>
    <w:p w14:paraId="4EEEE9C1" w14:textId="77777777" w:rsidR="00C17346" w:rsidRDefault="00C17346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02E8E" w14:textId="0C66E436" w:rsidR="006F2E48" w:rsidRPr="00413B34" w:rsidRDefault="006F2E48" w:rsidP="00413B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F2E48" w:rsidRPr="00413B34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026E"/>
    <w:multiLevelType w:val="hybridMultilevel"/>
    <w:tmpl w:val="DFE62A0A"/>
    <w:lvl w:ilvl="0" w:tplc="4B80C896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C6A7097"/>
    <w:multiLevelType w:val="hybridMultilevel"/>
    <w:tmpl w:val="7904F908"/>
    <w:lvl w:ilvl="0" w:tplc="67B62DF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396646"/>
    <w:multiLevelType w:val="hybridMultilevel"/>
    <w:tmpl w:val="932EF766"/>
    <w:lvl w:ilvl="0" w:tplc="F68296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99431">
    <w:abstractNumId w:val="2"/>
  </w:num>
  <w:num w:numId="2" w16cid:durableId="1351639158">
    <w:abstractNumId w:val="0"/>
  </w:num>
  <w:num w:numId="3" w16cid:durableId="54113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25DA6"/>
    <w:rsid w:val="00091D9F"/>
    <w:rsid w:val="000E5CA9"/>
    <w:rsid w:val="000F5739"/>
    <w:rsid w:val="0011387E"/>
    <w:rsid w:val="00152FB2"/>
    <w:rsid w:val="001661A2"/>
    <w:rsid w:val="001C5490"/>
    <w:rsid w:val="001F5ABE"/>
    <w:rsid w:val="001F6F9A"/>
    <w:rsid w:val="00216EF4"/>
    <w:rsid w:val="00230CF3"/>
    <w:rsid w:val="00231933"/>
    <w:rsid w:val="0027020D"/>
    <w:rsid w:val="002974AE"/>
    <w:rsid w:val="002D0180"/>
    <w:rsid w:val="002D166D"/>
    <w:rsid w:val="00334D24"/>
    <w:rsid w:val="00335478"/>
    <w:rsid w:val="00387E7D"/>
    <w:rsid w:val="003C2658"/>
    <w:rsid w:val="003C46BA"/>
    <w:rsid w:val="003E47D2"/>
    <w:rsid w:val="003F687F"/>
    <w:rsid w:val="00410495"/>
    <w:rsid w:val="00413B34"/>
    <w:rsid w:val="00435F47"/>
    <w:rsid w:val="00441590"/>
    <w:rsid w:val="004C1AB6"/>
    <w:rsid w:val="004D27A7"/>
    <w:rsid w:val="004D333A"/>
    <w:rsid w:val="004D5198"/>
    <w:rsid w:val="00510B03"/>
    <w:rsid w:val="00535B78"/>
    <w:rsid w:val="00545C87"/>
    <w:rsid w:val="005547F9"/>
    <w:rsid w:val="00560361"/>
    <w:rsid w:val="00593F4B"/>
    <w:rsid w:val="00594137"/>
    <w:rsid w:val="00597556"/>
    <w:rsid w:val="005C1626"/>
    <w:rsid w:val="005D1FAB"/>
    <w:rsid w:val="005E5B34"/>
    <w:rsid w:val="006030AD"/>
    <w:rsid w:val="00636D29"/>
    <w:rsid w:val="00653A00"/>
    <w:rsid w:val="006E29ED"/>
    <w:rsid w:val="006F2E48"/>
    <w:rsid w:val="00763CA6"/>
    <w:rsid w:val="00782E0D"/>
    <w:rsid w:val="007A6E1E"/>
    <w:rsid w:val="007E2B63"/>
    <w:rsid w:val="007F05AF"/>
    <w:rsid w:val="00847218"/>
    <w:rsid w:val="00854ADF"/>
    <w:rsid w:val="008734B8"/>
    <w:rsid w:val="0088415B"/>
    <w:rsid w:val="00894751"/>
    <w:rsid w:val="00914717"/>
    <w:rsid w:val="00930624"/>
    <w:rsid w:val="00932A65"/>
    <w:rsid w:val="00965255"/>
    <w:rsid w:val="009941E5"/>
    <w:rsid w:val="009A2903"/>
    <w:rsid w:val="009B616D"/>
    <w:rsid w:val="00A007B2"/>
    <w:rsid w:val="00A4473F"/>
    <w:rsid w:val="00A73E54"/>
    <w:rsid w:val="00A77772"/>
    <w:rsid w:val="00A806F4"/>
    <w:rsid w:val="00AE3DF4"/>
    <w:rsid w:val="00B02270"/>
    <w:rsid w:val="00B0772E"/>
    <w:rsid w:val="00B25B8F"/>
    <w:rsid w:val="00B630EF"/>
    <w:rsid w:val="00B958E8"/>
    <w:rsid w:val="00BB08AC"/>
    <w:rsid w:val="00BC200D"/>
    <w:rsid w:val="00BE6D65"/>
    <w:rsid w:val="00C17346"/>
    <w:rsid w:val="00C72BB6"/>
    <w:rsid w:val="00C82896"/>
    <w:rsid w:val="00CA3F24"/>
    <w:rsid w:val="00CE1935"/>
    <w:rsid w:val="00D14394"/>
    <w:rsid w:val="00D50276"/>
    <w:rsid w:val="00DB2EAB"/>
    <w:rsid w:val="00E34799"/>
    <w:rsid w:val="00E37215"/>
    <w:rsid w:val="00E44668"/>
    <w:rsid w:val="00E56CB7"/>
    <w:rsid w:val="00E74222"/>
    <w:rsid w:val="00E91EAF"/>
    <w:rsid w:val="00EA4608"/>
    <w:rsid w:val="00EA58AE"/>
    <w:rsid w:val="00F303FC"/>
    <w:rsid w:val="00F76BD8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716"/>
  <w15:docId w15:val="{1E17124D-49BC-4CDF-B1B8-5472DD7F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Склянчук</cp:lastModifiedBy>
  <cp:revision>6</cp:revision>
  <cp:lastPrinted>2023-11-17T10:54:00Z</cp:lastPrinted>
  <dcterms:created xsi:type="dcterms:W3CDTF">2023-11-17T10:31:00Z</dcterms:created>
  <dcterms:modified xsi:type="dcterms:W3CDTF">2024-05-13T08:16:00Z</dcterms:modified>
</cp:coreProperties>
</file>