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42F2" w14:textId="77777777" w:rsidR="00594137" w:rsidRPr="00F21A2A" w:rsidRDefault="00594137" w:rsidP="003A581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21A2A">
        <w:rPr>
          <w:rFonts w:ascii="Times New Roman" w:hAnsi="Times New Roman" w:cs="Times New Roman"/>
          <w:i/>
          <w:noProof/>
          <w:color w:val="0000FF"/>
          <w:sz w:val="36"/>
          <w:szCs w:val="36"/>
        </w:rPr>
        <w:drawing>
          <wp:inline distT="0" distB="0" distL="0" distR="0" wp14:anchorId="6A7E3A2D" wp14:editId="078ACB89">
            <wp:extent cx="417195" cy="556895"/>
            <wp:effectExtent l="19050" t="0" r="190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1F3A3" w14:textId="77777777" w:rsidR="009D4C15" w:rsidRDefault="00594137" w:rsidP="006F5A8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1A2A">
        <w:rPr>
          <w:rFonts w:ascii="Times New Roman" w:hAnsi="Times New Roman" w:cs="Times New Roman"/>
          <w:b/>
          <w:sz w:val="36"/>
          <w:szCs w:val="36"/>
        </w:rPr>
        <w:t>ВИШНІВСЬКА  СІЛЬСЬКА  РАДА</w:t>
      </w:r>
    </w:p>
    <w:p w14:paraId="2D0D4621" w14:textId="77777777" w:rsidR="00746399" w:rsidRPr="006F5A87" w:rsidRDefault="00746399" w:rsidP="006F5A8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1C9720" w14:textId="77777777" w:rsidR="00594137" w:rsidRPr="00607066" w:rsidRDefault="00594137" w:rsidP="006070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7066">
        <w:rPr>
          <w:rFonts w:ascii="Times New Roman" w:hAnsi="Times New Roman" w:cs="Times New Roman"/>
          <w:sz w:val="28"/>
          <w:szCs w:val="28"/>
        </w:rPr>
        <w:t>Код ЄДРПОУ 04333164</w:t>
      </w:r>
    </w:p>
    <w:p w14:paraId="11DE511D" w14:textId="77777777" w:rsidR="00594137" w:rsidRPr="0045601B" w:rsidRDefault="00594137" w:rsidP="00594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01B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18DA78A4" w14:textId="77777777" w:rsidR="00594137" w:rsidRPr="0045601B" w:rsidRDefault="00594137" w:rsidP="00594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2DA69" w14:textId="64537732" w:rsidR="00594137" w:rsidRPr="00AE7C25" w:rsidRDefault="004A187B" w:rsidP="0059413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6399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6C6CC0">
        <w:rPr>
          <w:rFonts w:ascii="Times New Roman" w:hAnsi="Times New Roman" w:cs="Times New Roman"/>
          <w:sz w:val="28"/>
          <w:szCs w:val="28"/>
        </w:rPr>
        <w:t xml:space="preserve">» </w:t>
      </w:r>
      <w:r w:rsidR="00796C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6399">
        <w:rPr>
          <w:rFonts w:ascii="Times New Roman" w:hAnsi="Times New Roman" w:cs="Times New Roman"/>
          <w:sz w:val="28"/>
          <w:szCs w:val="28"/>
          <w:lang w:val="ru-RU"/>
        </w:rPr>
        <w:t>листопада</w:t>
      </w:r>
      <w:r w:rsidR="00B91F14">
        <w:rPr>
          <w:rFonts w:ascii="Times New Roman" w:hAnsi="Times New Roman" w:cs="Times New Roman"/>
          <w:sz w:val="28"/>
          <w:szCs w:val="28"/>
        </w:rPr>
        <w:t xml:space="preserve"> </w:t>
      </w:r>
      <w:r w:rsidR="00A70981">
        <w:rPr>
          <w:rFonts w:ascii="Times New Roman" w:hAnsi="Times New Roman" w:cs="Times New Roman"/>
          <w:sz w:val="28"/>
          <w:szCs w:val="28"/>
        </w:rPr>
        <w:t xml:space="preserve"> </w:t>
      </w:r>
      <w:r w:rsidR="00B2498E">
        <w:rPr>
          <w:rFonts w:ascii="Times New Roman" w:hAnsi="Times New Roman" w:cs="Times New Roman"/>
          <w:sz w:val="28"/>
          <w:szCs w:val="28"/>
        </w:rPr>
        <w:t>2023</w:t>
      </w:r>
      <w:r w:rsidR="00965255">
        <w:rPr>
          <w:rFonts w:ascii="Times New Roman" w:hAnsi="Times New Roman" w:cs="Times New Roman"/>
          <w:sz w:val="28"/>
          <w:szCs w:val="28"/>
        </w:rPr>
        <w:t xml:space="preserve"> року             </w:t>
      </w:r>
      <w:r w:rsidR="006F5A87">
        <w:rPr>
          <w:rFonts w:ascii="Times New Roman" w:hAnsi="Times New Roman" w:cs="Times New Roman"/>
          <w:sz w:val="28"/>
          <w:szCs w:val="28"/>
        </w:rPr>
        <w:t xml:space="preserve">     </w:t>
      </w:r>
      <w:r w:rsidR="00594137" w:rsidRPr="0045601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94137" w:rsidRPr="0045601B">
        <w:rPr>
          <w:rFonts w:ascii="Times New Roman" w:hAnsi="Times New Roman" w:cs="Times New Roman"/>
          <w:sz w:val="28"/>
          <w:szCs w:val="28"/>
        </w:rPr>
        <w:t>с.Вишнів</w:t>
      </w:r>
      <w:proofErr w:type="spellEnd"/>
      <w:r w:rsidR="00594137" w:rsidRPr="004560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C6C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5A87">
        <w:rPr>
          <w:rFonts w:ascii="Times New Roman" w:hAnsi="Times New Roman" w:cs="Times New Roman"/>
          <w:sz w:val="28"/>
          <w:szCs w:val="28"/>
        </w:rPr>
        <w:t xml:space="preserve">   </w:t>
      </w:r>
      <w:r w:rsidR="006C6CC0">
        <w:rPr>
          <w:rFonts w:ascii="Times New Roman" w:hAnsi="Times New Roman" w:cs="Times New Roman"/>
          <w:sz w:val="28"/>
          <w:szCs w:val="28"/>
        </w:rPr>
        <w:t xml:space="preserve"> №</w:t>
      </w:r>
      <w:r w:rsidR="009D4C15">
        <w:rPr>
          <w:rFonts w:ascii="Times New Roman" w:hAnsi="Times New Roman" w:cs="Times New Roman"/>
          <w:sz w:val="28"/>
          <w:szCs w:val="28"/>
        </w:rPr>
        <w:t xml:space="preserve"> </w:t>
      </w:r>
      <w:r w:rsidR="00746399">
        <w:rPr>
          <w:rFonts w:ascii="Times New Roman" w:hAnsi="Times New Roman" w:cs="Times New Roman"/>
          <w:sz w:val="28"/>
          <w:szCs w:val="28"/>
          <w:lang w:val="ru-RU"/>
        </w:rPr>
        <w:t>275</w:t>
      </w:r>
      <w:r w:rsidR="00594137" w:rsidRPr="0045601B">
        <w:rPr>
          <w:rFonts w:ascii="Times New Roman" w:hAnsi="Times New Roman" w:cs="Times New Roman"/>
          <w:sz w:val="28"/>
          <w:szCs w:val="28"/>
        </w:rPr>
        <w:t>/01-03</w:t>
      </w:r>
    </w:p>
    <w:p w14:paraId="5591B5C6" w14:textId="77777777" w:rsidR="00594137" w:rsidRPr="0045601B" w:rsidRDefault="00594137" w:rsidP="005941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F75FA5" w14:textId="01895E85" w:rsidR="00594137" w:rsidRPr="0045601B" w:rsidRDefault="00594137" w:rsidP="0059413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01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 виплату матеріальної </w:t>
      </w:r>
      <w:r w:rsidR="00DB597E">
        <w:rPr>
          <w:rFonts w:ascii="Times New Roman" w:eastAsia="Times New Roman" w:hAnsi="Times New Roman" w:cs="Times New Roman"/>
          <w:b/>
          <w:sz w:val="28"/>
          <w:szCs w:val="28"/>
        </w:rPr>
        <w:t>грошової</w:t>
      </w:r>
    </w:p>
    <w:p w14:paraId="1A1D1A4E" w14:textId="6122AF5D" w:rsidR="00594137" w:rsidRPr="0045601B" w:rsidRDefault="00594137" w:rsidP="0059413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01B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допомоги на </w:t>
      </w:r>
      <w:r w:rsidR="00DB597E">
        <w:rPr>
          <w:rFonts w:ascii="Times New Roman" w:eastAsia="Times New Roman" w:hAnsi="Times New Roman" w:cs="Times New Roman"/>
          <w:b/>
          <w:sz w:val="28"/>
          <w:szCs w:val="28"/>
        </w:rPr>
        <w:t>лікування</w:t>
      </w:r>
    </w:p>
    <w:p w14:paraId="6986E23F" w14:textId="77777777" w:rsidR="00594137" w:rsidRPr="0045601B" w:rsidRDefault="00594137" w:rsidP="0059413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A288C3" w14:textId="0A30CF6E" w:rsidR="00594137" w:rsidRPr="0045601B" w:rsidRDefault="00594137" w:rsidP="005941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01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15559">
        <w:rPr>
          <w:rFonts w:ascii="Times New Roman" w:eastAsia="Times New Roman" w:hAnsi="Times New Roman" w:cs="Times New Roman"/>
          <w:sz w:val="28"/>
          <w:szCs w:val="28"/>
        </w:rPr>
        <w:t>Керуючись статтею 42 Закону України «Про мі</w:t>
      </w:r>
      <w:r w:rsidR="00D10965">
        <w:rPr>
          <w:rFonts w:ascii="Times New Roman" w:eastAsia="Times New Roman" w:hAnsi="Times New Roman" w:cs="Times New Roman"/>
          <w:sz w:val="28"/>
          <w:szCs w:val="28"/>
        </w:rPr>
        <w:t>сцеве самоврядування в Україні»</w:t>
      </w:r>
      <w:r w:rsidR="00D15559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45601B">
        <w:rPr>
          <w:rFonts w:ascii="Times New Roman" w:eastAsia="Times New Roman" w:hAnsi="Times New Roman" w:cs="Times New Roman"/>
          <w:sz w:val="28"/>
          <w:szCs w:val="28"/>
        </w:rPr>
        <w:t xml:space="preserve">ідповідно до </w:t>
      </w:r>
      <w:r w:rsidR="00835B23">
        <w:rPr>
          <w:rFonts w:ascii="Times New Roman" w:hAnsi="Times New Roman" w:cs="Times New Roman"/>
          <w:sz w:val="28"/>
          <w:szCs w:val="28"/>
        </w:rPr>
        <w:t>«Програми соціального захисту населення Вишнівської сільської ради на 2023-2027 роки» затвердженої рішенням сільської ради від 23.12.2022р. №28/7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B2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5601B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Pr="0045601B">
        <w:rPr>
          <w:rFonts w:ascii="Times New Roman" w:eastAsia="Times New Roman" w:hAnsi="Times New Roman" w:cs="Times New Roman"/>
          <w:sz w:val="28"/>
          <w:szCs w:val="28"/>
        </w:rPr>
        <w:t xml:space="preserve"> надання та використання ко</w:t>
      </w:r>
      <w:r w:rsidR="00835B23">
        <w:rPr>
          <w:rFonts w:ascii="Times New Roman" w:eastAsia="Times New Roman" w:hAnsi="Times New Roman" w:cs="Times New Roman"/>
          <w:sz w:val="28"/>
          <w:szCs w:val="28"/>
        </w:rPr>
        <w:t>штів»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97E">
        <w:rPr>
          <w:rFonts w:ascii="Times New Roman" w:hAnsi="Times New Roman" w:cs="Times New Roman"/>
          <w:sz w:val="28"/>
          <w:szCs w:val="28"/>
        </w:rPr>
        <w:t xml:space="preserve">на підставі поданої заяви </w:t>
      </w:r>
      <w:r w:rsidR="002D48DA">
        <w:rPr>
          <w:rFonts w:ascii="Times New Roman" w:hAnsi="Times New Roman" w:cs="Times New Roman"/>
          <w:sz w:val="28"/>
          <w:szCs w:val="28"/>
        </w:rPr>
        <w:t>*******</w:t>
      </w:r>
      <w:r w:rsidR="00746399">
        <w:rPr>
          <w:rFonts w:ascii="Times New Roman" w:hAnsi="Times New Roman" w:cs="Times New Roman"/>
          <w:sz w:val="28"/>
          <w:szCs w:val="28"/>
        </w:rPr>
        <w:t xml:space="preserve"> </w:t>
      </w:r>
      <w:r w:rsidR="002D48DA">
        <w:rPr>
          <w:rFonts w:ascii="Times New Roman" w:hAnsi="Times New Roman" w:cs="Times New Roman"/>
          <w:sz w:val="28"/>
          <w:szCs w:val="28"/>
        </w:rPr>
        <w:t>*</w:t>
      </w:r>
      <w:r w:rsidR="00746399">
        <w:rPr>
          <w:rFonts w:ascii="Times New Roman" w:hAnsi="Times New Roman" w:cs="Times New Roman"/>
          <w:sz w:val="28"/>
          <w:szCs w:val="28"/>
        </w:rPr>
        <w:t>.</w:t>
      </w:r>
      <w:r w:rsidR="002D48DA">
        <w:rPr>
          <w:rFonts w:ascii="Times New Roman" w:hAnsi="Times New Roman" w:cs="Times New Roman"/>
          <w:sz w:val="28"/>
          <w:szCs w:val="28"/>
        </w:rPr>
        <w:t>*</w:t>
      </w:r>
      <w:r w:rsidR="00746399">
        <w:rPr>
          <w:rFonts w:ascii="Times New Roman" w:hAnsi="Times New Roman" w:cs="Times New Roman"/>
          <w:sz w:val="28"/>
          <w:szCs w:val="28"/>
        </w:rPr>
        <w:t>.</w:t>
      </w:r>
    </w:p>
    <w:p w14:paraId="5465A709" w14:textId="77777777" w:rsidR="00E41AD3" w:rsidRDefault="00E41AD3" w:rsidP="005941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BE14A2" w14:textId="37F7B914" w:rsidR="00142D7B" w:rsidRPr="00DB597E" w:rsidRDefault="00EA05FF" w:rsidP="00EA05F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80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DB597E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ВИДІЛИТИ ТА </w:t>
      </w:r>
      <w:r w:rsidR="00AE7C25" w:rsidRPr="006C480D">
        <w:rPr>
          <w:rFonts w:ascii="Times New Roman" w:eastAsia="Times New Roman" w:hAnsi="Times New Roman" w:cs="Times New Roman"/>
          <w:b/>
          <w:sz w:val="28"/>
          <w:szCs w:val="28"/>
        </w:rPr>
        <w:t>ВИПЛАТИТИ</w:t>
      </w:r>
      <w:r w:rsidR="00DB59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48DA">
        <w:rPr>
          <w:rFonts w:ascii="Times New Roman" w:eastAsia="Times New Roman" w:hAnsi="Times New Roman" w:cs="Times New Roman"/>
          <w:sz w:val="28"/>
          <w:szCs w:val="28"/>
        </w:rPr>
        <w:t>*******</w:t>
      </w:r>
      <w:r w:rsidR="00746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8DA">
        <w:rPr>
          <w:rFonts w:ascii="Times New Roman" w:eastAsia="Times New Roman" w:hAnsi="Times New Roman" w:cs="Times New Roman"/>
          <w:sz w:val="28"/>
          <w:szCs w:val="28"/>
        </w:rPr>
        <w:t>******</w:t>
      </w:r>
      <w:r w:rsidR="00746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8DA"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746399" w:rsidRPr="00DB5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97E" w:rsidRPr="00DB597E">
        <w:rPr>
          <w:rFonts w:ascii="Times New Roman" w:eastAsia="Times New Roman" w:hAnsi="Times New Roman" w:cs="Times New Roman"/>
          <w:sz w:val="28"/>
          <w:szCs w:val="28"/>
        </w:rPr>
        <w:t xml:space="preserve">одноразову 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>грошову</w:t>
      </w:r>
      <w:r w:rsidR="00746399" w:rsidRPr="00746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399">
        <w:rPr>
          <w:rFonts w:ascii="Times New Roman" w:eastAsia="Times New Roman" w:hAnsi="Times New Roman" w:cs="Times New Roman"/>
          <w:sz w:val="28"/>
          <w:szCs w:val="28"/>
        </w:rPr>
        <w:t>матеріальну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97E" w:rsidRPr="00DB597E">
        <w:rPr>
          <w:rFonts w:ascii="Times New Roman" w:eastAsia="Times New Roman" w:hAnsi="Times New Roman" w:cs="Times New Roman"/>
          <w:sz w:val="28"/>
          <w:szCs w:val="28"/>
        </w:rPr>
        <w:t>допомогу</w:t>
      </w:r>
      <w:r w:rsidR="00DB597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42D7B">
        <w:rPr>
          <w:rFonts w:ascii="Times New Roman" w:eastAsia="Times New Roman" w:hAnsi="Times New Roman" w:cs="Times New Roman"/>
          <w:sz w:val="28"/>
          <w:szCs w:val="28"/>
        </w:rPr>
        <w:t xml:space="preserve">в сумі 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2D7B">
        <w:rPr>
          <w:rFonts w:ascii="Times New Roman" w:eastAsia="Times New Roman" w:hAnsi="Times New Roman" w:cs="Times New Roman"/>
          <w:sz w:val="28"/>
          <w:szCs w:val="28"/>
        </w:rPr>
        <w:t>000,00 грн. (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>п’ять</w:t>
      </w:r>
      <w:r w:rsidR="00326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>тисяч</w:t>
      </w:r>
      <w:r w:rsidR="00326264">
        <w:rPr>
          <w:rFonts w:ascii="Times New Roman" w:eastAsia="Times New Roman" w:hAnsi="Times New Roman" w:cs="Times New Roman"/>
          <w:sz w:val="28"/>
          <w:szCs w:val="28"/>
        </w:rPr>
        <w:t xml:space="preserve"> гривень 00 копійок), 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26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r w:rsidR="00746399">
        <w:rPr>
          <w:rFonts w:ascii="Times New Roman" w:eastAsia="Times New Roman" w:hAnsi="Times New Roman" w:cs="Times New Roman"/>
          <w:sz w:val="28"/>
          <w:szCs w:val="28"/>
        </w:rPr>
        <w:t xml:space="preserve"> онкології.</w:t>
      </w:r>
      <w:r w:rsidR="00DB5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2A72EE" w14:textId="77777777" w:rsidR="00EA05FF" w:rsidRDefault="00EA05FF" w:rsidP="00EA05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80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Відділу  бухгалтерського обліку та звітності виплатити кош</w:t>
      </w:r>
      <w:r w:rsidR="007A27E0">
        <w:rPr>
          <w:rFonts w:ascii="Times New Roman" w:hAnsi="Times New Roman" w:cs="Times New Roman"/>
          <w:sz w:val="28"/>
          <w:szCs w:val="28"/>
        </w:rPr>
        <w:t xml:space="preserve">ти згідно  цього розпорядження та </w:t>
      </w:r>
      <w:r w:rsidR="00054311">
        <w:rPr>
          <w:rFonts w:ascii="Times New Roman" w:hAnsi="Times New Roman" w:cs="Times New Roman"/>
          <w:sz w:val="28"/>
          <w:szCs w:val="28"/>
        </w:rPr>
        <w:t>чинного законодавства</w:t>
      </w:r>
    </w:p>
    <w:p w14:paraId="2F87D37A" w14:textId="77777777" w:rsidR="00EA05FF" w:rsidRDefault="007A27E0" w:rsidP="00EA0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3.Контроль за виконанням цього</w:t>
      </w:r>
      <w:r w:rsidR="00EA05FF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 залишаю за собою.</w:t>
      </w:r>
    </w:p>
    <w:p w14:paraId="08C8BFF2" w14:textId="77777777" w:rsidR="00EA05FF" w:rsidRDefault="00EA05FF" w:rsidP="00EA0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BFE283" w14:textId="0D249AA3" w:rsidR="00D10965" w:rsidRDefault="001C3DB3" w:rsidP="007463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EE4">
        <w:rPr>
          <w:rFonts w:ascii="Times New Roman" w:eastAsia="Times New Roman" w:hAnsi="Times New Roman" w:cs="Times New Roman"/>
          <w:i/>
          <w:sz w:val="24"/>
          <w:szCs w:val="24"/>
        </w:rPr>
        <w:t>Підстава:</w:t>
      </w:r>
      <w:r w:rsidR="009268E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B5EE4">
        <w:rPr>
          <w:rFonts w:ascii="Times New Roman" w:eastAsia="Times New Roman" w:hAnsi="Times New Roman" w:cs="Times New Roman"/>
          <w:i/>
          <w:sz w:val="24"/>
          <w:szCs w:val="24"/>
        </w:rPr>
        <w:t>заява</w:t>
      </w:r>
      <w:r w:rsidR="00F510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D48DA">
        <w:rPr>
          <w:rFonts w:ascii="Times New Roman" w:eastAsia="Times New Roman" w:hAnsi="Times New Roman" w:cs="Times New Roman"/>
          <w:i/>
          <w:sz w:val="24"/>
          <w:szCs w:val="24"/>
        </w:rPr>
        <w:t>*******</w:t>
      </w:r>
      <w:r w:rsidR="007463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D48DA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="0074639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D48DA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="00746399">
        <w:rPr>
          <w:rFonts w:ascii="Times New Roman" w:eastAsia="Times New Roman" w:hAnsi="Times New Roman" w:cs="Times New Roman"/>
          <w:i/>
          <w:sz w:val="24"/>
          <w:szCs w:val="24"/>
        </w:rPr>
        <w:t>.,</w:t>
      </w:r>
      <w:r w:rsidR="00F510D8">
        <w:rPr>
          <w:rFonts w:ascii="Times New Roman" w:eastAsia="Times New Roman" w:hAnsi="Times New Roman" w:cs="Times New Roman"/>
          <w:i/>
          <w:sz w:val="24"/>
          <w:szCs w:val="24"/>
        </w:rPr>
        <w:t xml:space="preserve"> від  </w:t>
      </w:r>
      <w:r w:rsidR="00304C4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746399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F510D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46399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="000321AF">
        <w:rPr>
          <w:rFonts w:ascii="Times New Roman" w:eastAsia="Times New Roman" w:hAnsi="Times New Roman" w:cs="Times New Roman"/>
          <w:i/>
          <w:sz w:val="24"/>
          <w:szCs w:val="24"/>
        </w:rPr>
        <w:t>.2023</w:t>
      </w:r>
      <w:r w:rsidR="00F510D8">
        <w:rPr>
          <w:rFonts w:ascii="Times New Roman" w:eastAsia="Times New Roman" w:hAnsi="Times New Roman" w:cs="Times New Roman"/>
          <w:i/>
          <w:sz w:val="24"/>
          <w:szCs w:val="24"/>
        </w:rPr>
        <w:t xml:space="preserve"> року № </w:t>
      </w:r>
      <w:r w:rsidR="00304C4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F510D8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746399">
        <w:rPr>
          <w:rFonts w:ascii="Times New Roman" w:eastAsia="Times New Roman" w:hAnsi="Times New Roman" w:cs="Times New Roman"/>
          <w:i/>
          <w:sz w:val="24"/>
          <w:szCs w:val="24"/>
        </w:rPr>
        <w:t>709</w:t>
      </w:r>
      <w:r w:rsidR="00304C4E">
        <w:rPr>
          <w:rFonts w:ascii="Times New Roman" w:eastAsia="Times New Roman" w:hAnsi="Times New Roman" w:cs="Times New Roman"/>
          <w:i/>
          <w:sz w:val="24"/>
          <w:szCs w:val="24"/>
        </w:rPr>
        <w:t xml:space="preserve"> та ЕПІКРИЗ</w:t>
      </w:r>
      <w:r w:rsidR="00746399"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виданий на ім’я </w:t>
      </w:r>
      <w:r w:rsidR="00304C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D48DA">
        <w:rPr>
          <w:rFonts w:ascii="Times New Roman" w:eastAsia="Times New Roman" w:hAnsi="Times New Roman" w:cs="Times New Roman"/>
          <w:i/>
          <w:sz w:val="24"/>
          <w:szCs w:val="24"/>
        </w:rPr>
        <w:t>*******</w:t>
      </w:r>
      <w:r w:rsidR="0074639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D48DA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="0074639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D48DA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="00746399">
        <w:rPr>
          <w:rFonts w:ascii="Times New Roman" w:eastAsia="Times New Roman" w:hAnsi="Times New Roman" w:cs="Times New Roman"/>
          <w:i/>
          <w:sz w:val="24"/>
          <w:szCs w:val="24"/>
        </w:rPr>
        <w:t xml:space="preserve"> від 17.10.2023р.</w:t>
      </w:r>
    </w:p>
    <w:p w14:paraId="0261A877" w14:textId="77777777" w:rsidR="006C480D" w:rsidRDefault="006C480D" w:rsidP="00214C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2FD965" w14:textId="77777777" w:rsidR="00746399" w:rsidRDefault="00746399" w:rsidP="00214C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3AE2EC" w14:textId="77777777" w:rsidR="00746399" w:rsidRDefault="00746399" w:rsidP="00214C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888DC8" w14:textId="77777777" w:rsidR="004B5EE4" w:rsidRDefault="00B91F14" w:rsidP="004B5E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F14">
        <w:rPr>
          <w:rFonts w:ascii="Times New Roman" w:eastAsia="Times New Roman" w:hAnsi="Times New Roman" w:cs="Times New Roman"/>
          <w:b/>
          <w:sz w:val="28"/>
          <w:szCs w:val="28"/>
        </w:rPr>
        <w:t xml:space="preserve">СІЛЬКИЙ ГОЛОВА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B91F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6F5A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F1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4B5E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B91F14">
        <w:rPr>
          <w:rFonts w:ascii="Times New Roman" w:eastAsia="Times New Roman" w:hAnsi="Times New Roman" w:cs="Times New Roman"/>
          <w:b/>
          <w:sz w:val="28"/>
          <w:szCs w:val="28"/>
        </w:rPr>
        <w:t>Віктор СУЩИК</w:t>
      </w:r>
    </w:p>
    <w:p w14:paraId="4CB42679" w14:textId="77777777" w:rsidR="004B5EE4" w:rsidRDefault="004B5EE4" w:rsidP="004B5E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34C141" w14:textId="77777777" w:rsidR="006C480D" w:rsidRPr="004B5EE4" w:rsidRDefault="006C480D" w:rsidP="004B5E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6B787" w14:textId="787554DE" w:rsidR="00680D62" w:rsidRPr="00D10965" w:rsidRDefault="00746399" w:rsidP="00D10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Головний спеціаліст</w:t>
      </w:r>
    </w:p>
    <w:p w14:paraId="4E1B7282" w14:textId="4E88B7D4" w:rsidR="00D10965" w:rsidRPr="00D10965" w:rsidRDefault="00D10965" w:rsidP="00D10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965">
        <w:rPr>
          <w:rFonts w:ascii="Times New Roman" w:hAnsi="Times New Roman" w:cs="Times New Roman"/>
          <w:sz w:val="24"/>
          <w:szCs w:val="24"/>
        </w:rPr>
        <w:t>__________</w:t>
      </w:r>
      <w:r w:rsidR="00746399">
        <w:rPr>
          <w:rFonts w:ascii="Times New Roman" w:hAnsi="Times New Roman" w:cs="Times New Roman"/>
          <w:sz w:val="24"/>
          <w:szCs w:val="24"/>
        </w:rPr>
        <w:t xml:space="preserve">Володимир </w:t>
      </w:r>
      <w:proofErr w:type="spellStart"/>
      <w:r w:rsidR="00746399">
        <w:rPr>
          <w:rFonts w:ascii="Times New Roman" w:hAnsi="Times New Roman" w:cs="Times New Roman"/>
          <w:sz w:val="24"/>
          <w:szCs w:val="24"/>
        </w:rPr>
        <w:t>Капітанюк</w:t>
      </w:r>
      <w:proofErr w:type="spellEnd"/>
    </w:p>
    <w:p w14:paraId="0E04D579" w14:textId="77777777" w:rsidR="005F4565" w:rsidRPr="00D10965" w:rsidRDefault="005F45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4565" w:rsidRPr="00D10965" w:rsidSect="006F2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137"/>
    <w:rsid w:val="00007B22"/>
    <w:rsid w:val="00022A8D"/>
    <w:rsid w:val="000321AF"/>
    <w:rsid w:val="00047B9C"/>
    <w:rsid w:val="00050AC3"/>
    <w:rsid w:val="0005222D"/>
    <w:rsid w:val="00054311"/>
    <w:rsid w:val="00056176"/>
    <w:rsid w:val="00081ED9"/>
    <w:rsid w:val="000A39C6"/>
    <w:rsid w:val="000E1FF3"/>
    <w:rsid w:val="000F07F1"/>
    <w:rsid w:val="000F6092"/>
    <w:rsid w:val="000F705A"/>
    <w:rsid w:val="00102718"/>
    <w:rsid w:val="00131322"/>
    <w:rsid w:val="00142D7B"/>
    <w:rsid w:val="00152FB2"/>
    <w:rsid w:val="001A0516"/>
    <w:rsid w:val="001C3DB3"/>
    <w:rsid w:val="001F355D"/>
    <w:rsid w:val="00214C06"/>
    <w:rsid w:val="00216EF4"/>
    <w:rsid w:val="00231933"/>
    <w:rsid w:val="002373B4"/>
    <w:rsid w:val="002732DA"/>
    <w:rsid w:val="00286695"/>
    <w:rsid w:val="002974AE"/>
    <w:rsid w:val="002C32E8"/>
    <w:rsid w:val="002D48DA"/>
    <w:rsid w:val="00304C4E"/>
    <w:rsid w:val="003136A6"/>
    <w:rsid w:val="00326264"/>
    <w:rsid w:val="00340BAC"/>
    <w:rsid w:val="00377068"/>
    <w:rsid w:val="003868CA"/>
    <w:rsid w:val="003A581A"/>
    <w:rsid w:val="003F6D9A"/>
    <w:rsid w:val="004004A0"/>
    <w:rsid w:val="004A187B"/>
    <w:rsid w:val="004A5DD6"/>
    <w:rsid w:val="004B3DDC"/>
    <w:rsid w:val="004B5EE4"/>
    <w:rsid w:val="004B765A"/>
    <w:rsid w:val="00535B78"/>
    <w:rsid w:val="005436F6"/>
    <w:rsid w:val="00546C37"/>
    <w:rsid w:val="00593F4B"/>
    <w:rsid w:val="00594137"/>
    <w:rsid w:val="005A6904"/>
    <w:rsid w:val="005C4339"/>
    <w:rsid w:val="005C7124"/>
    <w:rsid w:val="005E36FD"/>
    <w:rsid w:val="005F4565"/>
    <w:rsid w:val="00607066"/>
    <w:rsid w:val="00637F67"/>
    <w:rsid w:val="0064006E"/>
    <w:rsid w:val="006439A9"/>
    <w:rsid w:val="006441DE"/>
    <w:rsid w:val="00680D62"/>
    <w:rsid w:val="006B4F6C"/>
    <w:rsid w:val="006B661B"/>
    <w:rsid w:val="006C480D"/>
    <w:rsid w:val="006C6CC0"/>
    <w:rsid w:val="006D2689"/>
    <w:rsid w:val="006F2816"/>
    <w:rsid w:val="006F2E48"/>
    <w:rsid w:val="006F5A87"/>
    <w:rsid w:val="00706A2F"/>
    <w:rsid w:val="00746399"/>
    <w:rsid w:val="00762CAC"/>
    <w:rsid w:val="00783912"/>
    <w:rsid w:val="00796C5B"/>
    <w:rsid w:val="007A27E0"/>
    <w:rsid w:val="007B1913"/>
    <w:rsid w:val="007B5F82"/>
    <w:rsid w:val="007D78FE"/>
    <w:rsid w:val="0082033A"/>
    <w:rsid w:val="00835165"/>
    <w:rsid w:val="00835B23"/>
    <w:rsid w:val="0085393F"/>
    <w:rsid w:val="008657AD"/>
    <w:rsid w:val="008874EC"/>
    <w:rsid w:val="00895D81"/>
    <w:rsid w:val="008F4E40"/>
    <w:rsid w:val="008F70B2"/>
    <w:rsid w:val="009024C1"/>
    <w:rsid w:val="00914717"/>
    <w:rsid w:val="00922847"/>
    <w:rsid w:val="009268E0"/>
    <w:rsid w:val="00932A65"/>
    <w:rsid w:val="00935702"/>
    <w:rsid w:val="0094069A"/>
    <w:rsid w:val="00965255"/>
    <w:rsid w:val="009D4C15"/>
    <w:rsid w:val="009F17D0"/>
    <w:rsid w:val="00A2782D"/>
    <w:rsid w:val="00A70981"/>
    <w:rsid w:val="00A721B7"/>
    <w:rsid w:val="00A75811"/>
    <w:rsid w:val="00A806F4"/>
    <w:rsid w:val="00AA169D"/>
    <w:rsid w:val="00AA74CD"/>
    <w:rsid w:val="00AE7C25"/>
    <w:rsid w:val="00B101F4"/>
    <w:rsid w:val="00B148FA"/>
    <w:rsid w:val="00B2498E"/>
    <w:rsid w:val="00B2631D"/>
    <w:rsid w:val="00B428A3"/>
    <w:rsid w:val="00B57F23"/>
    <w:rsid w:val="00B630EF"/>
    <w:rsid w:val="00B63543"/>
    <w:rsid w:val="00B85BBC"/>
    <w:rsid w:val="00B91F14"/>
    <w:rsid w:val="00BA1B5B"/>
    <w:rsid w:val="00C122D7"/>
    <w:rsid w:val="00C17894"/>
    <w:rsid w:val="00C235BE"/>
    <w:rsid w:val="00C42ED6"/>
    <w:rsid w:val="00C45C52"/>
    <w:rsid w:val="00C60D66"/>
    <w:rsid w:val="00C72BB6"/>
    <w:rsid w:val="00C7713F"/>
    <w:rsid w:val="00C804C4"/>
    <w:rsid w:val="00C940C5"/>
    <w:rsid w:val="00CC37BC"/>
    <w:rsid w:val="00D10965"/>
    <w:rsid w:val="00D14FF9"/>
    <w:rsid w:val="00D15559"/>
    <w:rsid w:val="00D410FC"/>
    <w:rsid w:val="00DA56A2"/>
    <w:rsid w:val="00DB597E"/>
    <w:rsid w:val="00DD05DC"/>
    <w:rsid w:val="00E11F5D"/>
    <w:rsid w:val="00E41AD3"/>
    <w:rsid w:val="00E5547C"/>
    <w:rsid w:val="00E74222"/>
    <w:rsid w:val="00E76045"/>
    <w:rsid w:val="00E94D27"/>
    <w:rsid w:val="00EA05FF"/>
    <w:rsid w:val="00EB414E"/>
    <w:rsid w:val="00EC6695"/>
    <w:rsid w:val="00F11010"/>
    <w:rsid w:val="00F17975"/>
    <w:rsid w:val="00F21A2A"/>
    <w:rsid w:val="00F510D8"/>
    <w:rsid w:val="00FA2228"/>
    <w:rsid w:val="00FC1DCB"/>
    <w:rsid w:val="00FC2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ADE8"/>
  <w15:docId w15:val="{2F352719-6702-4609-83F6-EEA4792D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4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Володимир  Салуха</cp:lastModifiedBy>
  <cp:revision>45</cp:revision>
  <cp:lastPrinted>2023-06-13T09:08:00Z</cp:lastPrinted>
  <dcterms:created xsi:type="dcterms:W3CDTF">2020-05-25T11:22:00Z</dcterms:created>
  <dcterms:modified xsi:type="dcterms:W3CDTF">2025-08-20T09:39:00Z</dcterms:modified>
</cp:coreProperties>
</file>