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121C" w14:textId="77777777" w:rsidR="00D477B5" w:rsidRDefault="00D477B5" w:rsidP="00D477B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0A739BF0" wp14:editId="1031FDCA">
            <wp:extent cx="419100" cy="5562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49F86" w14:textId="77777777" w:rsidR="00D477B5" w:rsidRDefault="00D477B5" w:rsidP="00D477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ВИШНІВСЬКА  СІЛЬСЬКА  РАДА</w:t>
      </w:r>
    </w:p>
    <w:p w14:paraId="4CE8D256" w14:textId="356A815E" w:rsidR="00D477B5" w:rsidRPr="00B315E0" w:rsidRDefault="00B315E0" w:rsidP="00B315E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D477B5" w:rsidRPr="00B315E0">
        <w:rPr>
          <w:rFonts w:ascii="Times New Roman" w:hAnsi="Times New Roman" w:cs="Times New Roman"/>
          <w:bCs/>
          <w:sz w:val="28"/>
          <w:szCs w:val="28"/>
        </w:rPr>
        <w:t>од ЄДРПОУ 04333164</w:t>
      </w:r>
    </w:p>
    <w:p w14:paraId="1ADA146C" w14:textId="77777777" w:rsidR="00D477B5" w:rsidRDefault="00D477B5" w:rsidP="00D47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B4E2B48" w14:textId="44AF4BD7" w:rsidR="00D477B5" w:rsidRDefault="00311832" w:rsidP="00D47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5A9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05A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B315E0">
        <w:rPr>
          <w:rFonts w:ascii="Times New Roman" w:hAnsi="Times New Roman" w:cs="Times New Roman"/>
          <w:sz w:val="28"/>
          <w:szCs w:val="28"/>
        </w:rPr>
        <w:t>листопада</w:t>
      </w:r>
      <w:r w:rsidR="00D477B5">
        <w:rPr>
          <w:rFonts w:ascii="Times New Roman" w:hAnsi="Times New Roman" w:cs="Times New Roman"/>
          <w:sz w:val="28"/>
          <w:szCs w:val="28"/>
        </w:rPr>
        <w:t xml:space="preserve">  202</w:t>
      </w:r>
      <w:r w:rsidR="00B315E0">
        <w:rPr>
          <w:rFonts w:ascii="Times New Roman" w:hAnsi="Times New Roman" w:cs="Times New Roman"/>
          <w:sz w:val="28"/>
          <w:szCs w:val="28"/>
        </w:rPr>
        <w:t>3</w:t>
      </w:r>
      <w:r w:rsidR="00D477B5">
        <w:rPr>
          <w:rFonts w:ascii="Times New Roman" w:hAnsi="Times New Roman" w:cs="Times New Roman"/>
          <w:sz w:val="28"/>
          <w:szCs w:val="28"/>
        </w:rPr>
        <w:t xml:space="preserve"> р</w:t>
      </w:r>
      <w:r w:rsidR="00B315E0">
        <w:rPr>
          <w:rFonts w:ascii="Times New Roman" w:hAnsi="Times New Roman" w:cs="Times New Roman"/>
          <w:sz w:val="28"/>
          <w:szCs w:val="28"/>
        </w:rPr>
        <w:t>.</w:t>
      </w:r>
      <w:r w:rsidR="00D477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77B5" w:rsidRPr="00D477B5">
        <w:rPr>
          <w:rFonts w:ascii="Times New Roman" w:hAnsi="Times New Roman" w:cs="Times New Roman"/>
          <w:sz w:val="28"/>
          <w:szCs w:val="28"/>
        </w:rPr>
        <w:t xml:space="preserve">   </w:t>
      </w:r>
      <w:r w:rsidR="00205A9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477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477B5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D477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№2</w:t>
      </w:r>
      <w:r w:rsidR="00205A9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315E0">
        <w:rPr>
          <w:rFonts w:ascii="Times New Roman" w:hAnsi="Times New Roman" w:cs="Times New Roman"/>
          <w:sz w:val="28"/>
          <w:szCs w:val="28"/>
        </w:rPr>
        <w:t>9</w:t>
      </w:r>
      <w:r w:rsidR="00D477B5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40DF3DE7" w14:textId="77777777" w:rsidR="00D477B5" w:rsidRDefault="00D477B5" w:rsidP="00D477B5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568B1A" w14:textId="77777777" w:rsidR="00D477B5" w:rsidRDefault="00D477B5" w:rsidP="00D477B5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внесення змін до штатного розпису</w:t>
      </w:r>
    </w:p>
    <w:p w14:paraId="46234986" w14:textId="2E4353C9" w:rsidR="00D477B5" w:rsidRDefault="00D477B5" w:rsidP="00D477B5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апарату Вишнівської сільської ради на 202</w:t>
      </w:r>
      <w:r w:rsidR="00B315E0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рік</w:t>
      </w:r>
    </w:p>
    <w:p w14:paraId="52C874CB" w14:textId="77777777" w:rsidR="00D477B5" w:rsidRDefault="00D477B5" w:rsidP="00D477B5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F3564CA" w14:textId="56C128FF" w:rsidR="00D477B5" w:rsidRDefault="00D477B5" w:rsidP="00D4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Україні», постанови Кабінету Міністрів України від 09.03.2006 року № 268 «Про впорядкування структури  та умов оплати праці працівник апарату органів виконавчої влади, органів прокуратури, суддів та інших органів» (зі змінами), рішення Вишнівської сільської ради від </w:t>
      </w:r>
      <w:r w:rsidR="00B315E0">
        <w:rPr>
          <w:rFonts w:ascii="Times New Roman" w:hAnsi="Times New Roman" w:cs="Times New Roman"/>
          <w:sz w:val="28"/>
          <w:szCs w:val="28"/>
        </w:rPr>
        <w:t>21.06.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315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р</w:t>
      </w:r>
      <w:r w:rsidR="00B315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315E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/</w:t>
      </w:r>
      <w:r w:rsidR="00B315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структури та граничної чисельності апарату</w:t>
      </w:r>
      <w:r w:rsidR="00B315E0">
        <w:rPr>
          <w:rFonts w:ascii="Times New Roman" w:hAnsi="Times New Roman" w:cs="Times New Roman"/>
          <w:sz w:val="28"/>
          <w:szCs w:val="28"/>
        </w:rPr>
        <w:t xml:space="preserve"> Вишнівської ради сільської 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B315E0">
        <w:rPr>
          <w:rFonts w:ascii="Times New Roman" w:hAnsi="Times New Roman" w:cs="Times New Roman"/>
          <w:sz w:val="28"/>
          <w:szCs w:val="28"/>
        </w:rPr>
        <w:t xml:space="preserve"> її</w:t>
      </w:r>
      <w:r>
        <w:rPr>
          <w:rFonts w:ascii="Times New Roman" w:hAnsi="Times New Roman" w:cs="Times New Roman"/>
          <w:sz w:val="28"/>
          <w:szCs w:val="28"/>
        </w:rPr>
        <w:t xml:space="preserve"> виконавч</w:t>
      </w:r>
      <w:r w:rsidR="00B315E0">
        <w:rPr>
          <w:rFonts w:ascii="Times New Roman" w:hAnsi="Times New Roman" w:cs="Times New Roman"/>
          <w:sz w:val="28"/>
          <w:szCs w:val="28"/>
        </w:rPr>
        <w:t>их органів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6E687970" w14:textId="77777777" w:rsidR="00D477B5" w:rsidRDefault="00D477B5" w:rsidP="00D4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7B8CC" w14:textId="6490A5F7" w:rsidR="00D477B5" w:rsidRDefault="00D477B5" w:rsidP="00D47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зміни</w:t>
      </w:r>
      <w:r w:rsidR="0031183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 w:rsidR="00B13E8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1183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до штатного розпису апарату </w:t>
      </w:r>
      <w:r w:rsidR="00B315E0">
        <w:rPr>
          <w:rFonts w:ascii="Times New Roman" w:hAnsi="Times New Roman" w:cs="Times New Roman"/>
          <w:sz w:val="28"/>
          <w:szCs w:val="28"/>
        </w:rPr>
        <w:t>Вишнівської сільської ради та її виконавчих органів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 рік, а саме:</w:t>
      </w:r>
    </w:p>
    <w:p w14:paraId="78492E5E" w14:textId="57FE4A84" w:rsidR="00D477B5" w:rsidRPr="00A838F2" w:rsidRDefault="00D477B5" w:rsidP="00D477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83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183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.перемісти</w:t>
      </w:r>
      <w:r w:rsidR="00695944">
        <w:rPr>
          <w:rFonts w:ascii="Times New Roman" w:hAnsi="Times New Roman" w:cs="Times New Roman"/>
          <w:color w:val="000000"/>
          <w:sz w:val="28"/>
          <w:szCs w:val="28"/>
        </w:rPr>
        <w:t xml:space="preserve">ти посаду </w:t>
      </w:r>
      <w:r w:rsidR="00205A95">
        <w:rPr>
          <w:rFonts w:ascii="Times New Roman" w:hAnsi="Times New Roman" w:cs="Times New Roman"/>
          <w:color w:val="000000"/>
          <w:sz w:val="28"/>
          <w:szCs w:val="28"/>
        </w:rPr>
        <w:t>провідного</w:t>
      </w:r>
      <w:r w:rsidR="00695944">
        <w:rPr>
          <w:rFonts w:ascii="Times New Roman" w:hAnsi="Times New Roman" w:cs="Times New Roman"/>
          <w:color w:val="000000"/>
          <w:sz w:val="28"/>
          <w:szCs w:val="28"/>
        </w:rPr>
        <w:t xml:space="preserve"> спеціаліста з </w:t>
      </w:r>
      <w:r w:rsidR="00205A95">
        <w:rPr>
          <w:rFonts w:ascii="Times New Roman" w:hAnsi="Times New Roman" w:cs="Times New Roman"/>
          <w:color w:val="000000"/>
          <w:sz w:val="28"/>
          <w:szCs w:val="28"/>
        </w:rPr>
        <w:t xml:space="preserve">відділу </w:t>
      </w:r>
      <w:r w:rsidR="00205A95" w:rsidRPr="00B31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бухгалтерського обліку та звітності</w:t>
      </w:r>
      <w:r w:rsidR="00205A95" w:rsidRPr="00B315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5A95">
        <w:rPr>
          <w:rFonts w:ascii="Times New Roman" w:hAnsi="Times New Roman" w:cs="Times New Roman"/>
          <w:color w:val="000000"/>
          <w:sz w:val="28"/>
          <w:szCs w:val="28"/>
        </w:rPr>
        <w:t>Вишнівської сільської ради</w:t>
      </w:r>
      <w:r w:rsidR="00205A95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205A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питань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юридичного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забезпечення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ради,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діловодства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проектно-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інвестиційної</w:t>
      </w:r>
      <w:proofErr w:type="spellEnd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B315E0" w:rsidRPr="00B315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 w:rsidR="006959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84B832" w14:textId="3FCC2D8E" w:rsidR="00D477B5" w:rsidRDefault="00D477B5" w:rsidP="00D47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2.Затвердити штатний розпис 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 xml:space="preserve">апарату </w:t>
      </w:r>
      <w:r w:rsidR="00B315E0">
        <w:rPr>
          <w:rFonts w:ascii="Times New Roman" w:hAnsi="Times New Roman" w:cs="Times New Roman"/>
          <w:sz w:val="28"/>
          <w:szCs w:val="28"/>
        </w:rPr>
        <w:t>Вишнівської сільської ради та її виконавчих органів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 xml:space="preserve"> на 2023 рік </w:t>
      </w:r>
      <w:r>
        <w:rPr>
          <w:rFonts w:ascii="Times New Roman" w:hAnsi="Times New Roman" w:cs="Times New Roman"/>
          <w:color w:val="000000"/>
          <w:sz w:val="28"/>
          <w:szCs w:val="28"/>
        </w:rPr>
        <w:t>в новій редакції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 xml:space="preserve"> та ввести в дію з </w:t>
      </w:r>
      <w:r w:rsidR="00205A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3E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315E0">
        <w:rPr>
          <w:rFonts w:ascii="Times New Roman" w:hAnsi="Times New Roman" w:cs="Times New Roman"/>
          <w:color w:val="000000"/>
          <w:sz w:val="28"/>
          <w:szCs w:val="28"/>
        </w:rPr>
        <w:t>.11.2023 року</w:t>
      </w:r>
      <w:r>
        <w:rPr>
          <w:rFonts w:ascii="Times New Roman" w:hAnsi="Times New Roman" w:cs="Times New Roman"/>
          <w:color w:val="000000"/>
          <w:sz w:val="28"/>
          <w:szCs w:val="28"/>
        </w:rPr>
        <w:t>, згідно додатку.</w:t>
      </w:r>
    </w:p>
    <w:p w14:paraId="409B2D4E" w14:textId="4616B5E3" w:rsidR="00D477B5" w:rsidRDefault="00D477B5" w:rsidP="00D477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3.Відділу бухгалтерського обліку та звітності  використовувати в роботі штатний розпис зі змінами.</w:t>
      </w:r>
    </w:p>
    <w:p w14:paraId="1C25ECB2" w14:textId="77777777" w:rsidR="00D477B5" w:rsidRDefault="00D477B5" w:rsidP="00D477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4.Дане розпорядження винести на чергову сесію сільської ради на затвердження.  </w:t>
      </w:r>
    </w:p>
    <w:p w14:paraId="75F61698" w14:textId="77777777" w:rsidR="00D477B5" w:rsidRDefault="00D477B5" w:rsidP="00D477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виконанням цього розпорядження залишаю за собою.</w:t>
      </w:r>
    </w:p>
    <w:p w14:paraId="7CCDAC51" w14:textId="77777777" w:rsidR="00D477B5" w:rsidRDefault="00D477B5" w:rsidP="00D477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589D3A" w14:textId="77777777" w:rsidR="00D477B5" w:rsidRDefault="00D477B5" w:rsidP="00D477B5">
      <w:pPr>
        <w:pStyle w:val="a3"/>
        <w:tabs>
          <w:tab w:val="left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94B95F" w14:textId="77777777" w:rsidR="00D477B5" w:rsidRDefault="00D477B5" w:rsidP="00D4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Віктор СУЩИК</w:t>
      </w:r>
    </w:p>
    <w:p w14:paraId="7F9862BA" w14:textId="77777777" w:rsidR="00D477B5" w:rsidRDefault="00D477B5" w:rsidP="00D477B5"/>
    <w:p w14:paraId="14106505" w14:textId="77777777" w:rsidR="00D477B5" w:rsidRDefault="00D477B5" w:rsidP="00D47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54003693" w14:textId="77777777" w:rsidR="00D477B5" w:rsidRDefault="00D477B5" w:rsidP="00D47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______Ірина Богуш</w:t>
      </w:r>
    </w:p>
    <w:p w14:paraId="273A835D" w14:textId="77777777" w:rsidR="00D477B5" w:rsidRDefault="00D477B5" w:rsidP="00D477B5"/>
    <w:p w14:paraId="0ACE5816" w14:textId="77777777" w:rsidR="00D477B5" w:rsidRDefault="00D477B5" w:rsidP="00D477B5"/>
    <w:p w14:paraId="2915FA8B" w14:textId="77777777" w:rsidR="00D477B5" w:rsidRDefault="00D477B5" w:rsidP="00D477B5"/>
    <w:p w14:paraId="4B3962F6" w14:textId="77777777" w:rsidR="00D477B5" w:rsidRDefault="00D477B5" w:rsidP="00D477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96679B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B17CB2" w:rsidRPr="00B17CB2" w14:paraId="60069801" w14:textId="77777777" w:rsidTr="00F24BEF">
        <w:trPr>
          <w:cantSplit/>
          <w:trHeight w:val="1430"/>
        </w:trPr>
        <w:tc>
          <w:tcPr>
            <w:tcW w:w="4253" w:type="dxa"/>
            <w:vAlign w:val="center"/>
            <w:hideMark/>
          </w:tcPr>
          <w:p w14:paraId="63995CF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Вишнівська сільська рада</w:t>
            </w: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(назва підприємства)</w:t>
            </w:r>
          </w:p>
          <w:p w14:paraId="0D90745B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CC8DDD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6B4A13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  <w:hideMark/>
          </w:tcPr>
          <w:p w14:paraId="2A059F3C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A117B3" w14:textId="77777777" w:rsid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Додаток </w:t>
            </w:r>
          </w:p>
          <w:p w14:paraId="15171056" w14:textId="77777777" w:rsid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 розпорядження сільського голови  </w:t>
            </w:r>
          </w:p>
          <w:p w14:paraId="30DA72B5" w14:textId="0D114BB8" w:rsid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від </w:t>
            </w:r>
            <w:r w:rsidR="00205A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.11.202</w:t>
            </w:r>
            <w:r w:rsidR="005E1C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року №2</w:t>
            </w:r>
            <w:r w:rsidR="00205A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9/01-03</w:t>
            </w:r>
          </w:p>
          <w:p w14:paraId="34BA7C97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4A84BE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ЗАТВЕРДЖУЮ</w:t>
            </w:r>
          </w:p>
          <w:p w14:paraId="52D36FB3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70F77A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штат у кількості 43,00 штатні одиниці</w:t>
            </w:r>
          </w:p>
          <w:p w14:paraId="4CD2C7CE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 місячним фондом заробітної плати за посадовими окладами  281026,00 грн. (Двісті вісімдесят одна тисяча двадцять шість гривень 00 копійок).</w:t>
            </w:r>
          </w:p>
          <w:p w14:paraId="4D48046C" w14:textId="77777777" w:rsidR="00B17CB2" w:rsidRPr="00B17CB2" w:rsidRDefault="00B17CB2" w:rsidP="00B17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DE943A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Сільський голова ____________Віктор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Сущик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BE94B9D" w14:textId="5231FE75" w:rsidR="00B17CB2" w:rsidRPr="005E1C9D" w:rsidRDefault="00205A95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1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E1C9D"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.11.</w:t>
            </w:r>
            <w:r w:rsidR="00B17CB2"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 рік</w:t>
            </w:r>
          </w:p>
        </w:tc>
      </w:tr>
    </w:tbl>
    <w:p w14:paraId="7802539F" w14:textId="77777777" w:rsidR="00B17CB2" w:rsidRPr="00B17CB2" w:rsidRDefault="00B17CB2" w:rsidP="00B1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14:paraId="0C4F053C" w14:textId="77777777" w:rsidR="00B17CB2" w:rsidRPr="00B17CB2" w:rsidRDefault="00B17CB2" w:rsidP="00B17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17C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ШТАТНИЙ РОЗПИС</w:t>
      </w:r>
    </w:p>
    <w:p w14:paraId="4E8875AF" w14:textId="6BAA1F08" w:rsidR="00B17CB2" w:rsidRPr="00B17CB2" w:rsidRDefault="00B17CB2" w:rsidP="00B17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17C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вводиться в </w:t>
      </w:r>
      <w:proofErr w:type="spellStart"/>
      <w:r w:rsidRPr="00B17C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дію</w:t>
      </w:r>
      <w:proofErr w:type="spellEnd"/>
      <w:r w:rsidRPr="00B17C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з </w:t>
      </w:r>
      <w:r w:rsidR="00205A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B13E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5E1C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листопада</w:t>
      </w:r>
      <w:r w:rsidRPr="00B17C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2023</w:t>
      </w:r>
      <w:r w:rsidRPr="00B17C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tbl>
      <w:tblPr>
        <w:tblpPr w:leftFromText="180" w:rightFromText="180" w:bottomFromText="200" w:vertAnchor="text" w:horzAnchor="margin" w:tblpX="-601" w:tblpY="467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679"/>
        <w:gridCol w:w="1276"/>
        <w:gridCol w:w="1843"/>
        <w:gridCol w:w="2406"/>
        <w:gridCol w:w="8"/>
      </w:tblGrid>
      <w:tr w:rsidR="00B17CB2" w:rsidRPr="00B17CB2" w14:paraId="71C09E22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9ED4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063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структурного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підрозділу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та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D4E8" w14:textId="233F1DA1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</w:t>
            </w:r>
            <w:r w:rsidR="005E1C9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ть</w:t>
            </w:r>
            <w:proofErr w:type="spellEnd"/>
            <w:r w:rsidR="005E1C9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штатних</w:t>
            </w:r>
            <w:proofErr w:type="spellEnd"/>
            <w:r w:rsidR="005E1C9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DD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Посадовий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оклад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0F8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Фонд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заробітної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плати на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посадовими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окладами</w:t>
            </w:r>
          </w:p>
        </w:tc>
      </w:tr>
      <w:tr w:rsidR="00B17CB2" w:rsidRPr="00B17CB2" w14:paraId="3825B28F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745E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F0ED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Сільський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 голова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5F1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72B0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A8A5" w14:textId="47D121D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12000,00</w:t>
            </w:r>
          </w:p>
        </w:tc>
      </w:tr>
      <w:tr w:rsidR="00B17CB2" w:rsidRPr="00B17CB2" w14:paraId="2D9DF93C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F204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43AB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Перший заступник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C427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B52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11500,00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80B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11500,00</w:t>
            </w:r>
          </w:p>
        </w:tc>
      </w:tr>
      <w:tr w:rsidR="00B17CB2" w:rsidRPr="00B17CB2" w14:paraId="2C68DA43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4196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DDF6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0CF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DCD7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DE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11000,00</w:t>
            </w:r>
          </w:p>
        </w:tc>
      </w:tr>
      <w:tr w:rsidR="00B17CB2" w:rsidRPr="00B17CB2" w14:paraId="6AF522B6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1547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35EF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F64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812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D3D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11000,00</w:t>
            </w:r>
          </w:p>
        </w:tc>
      </w:tr>
      <w:tr w:rsidR="00B17CB2" w:rsidRPr="00B17CB2" w14:paraId="3EEC9990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0E2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162D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A1A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4D5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31D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70000,00</w:t>
            </w:r>
          </w:p>
        </w:tc>
      </w:tr>
      <w:tr w:rsidR="00B17CB2" w:rsidRPr="00B17CB2" w14:paraId="052AA1C3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CBF36B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461BFF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ACF475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2AF8C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96E70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115 500,00</w:t>
            </w:r>
          </w:p>
        </w:tc>
      </w:tr>
      <w:tr w:rsidR="005E1C9D" w:rsidRPr="00B17CB2" w14:paraId="1B5C2669" w14:textId="77777777" w:rsidTr="008740FA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9EC1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Гуманітарний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</w:p>
        </w:tc>
      </w:tr>
      <w:tr w:rsidR="00B17CB2" w:rsidRPr="00B17CB2" w14:paraId="6D4E07A4" w14:textId="77777777" w:rsidTr="005E1C9D">
        <w:trPr>
          <w:gridAfter w:val="1"/>
          <w:wAfter w:w="8" w:type="dxa"/>
          <w:trHeight w:val="2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4AE2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978C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885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B9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7ED2" w14:textId="3D0C0BF3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B17CB2" w:rsidRPr="00B17CB2" w14:paraId="689FC039" w14:textId="77777777" w:rsidTr="005E1C9D">
        <w:trPr>
          <w:gridAfter w:val="1"/>
          <w:wAfter w:w="8" w:type="dxa"/>
          <w:trHeight w:val="1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181C" w14:textId="4C0507C9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  <w:r w:rsidR="005E1C9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DBFD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4F6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073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A88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10200,00</w:t>
            </w:r>
          </w:p>
        </w:tc>
      </w:tr>
      <w:tr w:rsidR="00B17CB2" w:rsidRPr="00B17CB2" w14:paraId="179F77D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41EB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ADD5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BFF0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21E5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218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</w:tr>
      <w:tr w:rsidR="00B17CB2" w:rsidRPr="00B17CB2" w14:paraId="6CBF29E6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E6AA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021E" w14:textId="54F05CE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Фахівець</w:t>
            </w:r>
            <w:proofErr w:type="spellEnd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із</w:t>
            </w:r>
            <w:proofErr w:type="spellEnd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6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042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78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39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4400,00</w:t>
            </w:r>
          </w:p>
        </w:tc>
      </w:tr>
      <w:tr w:rsidR="00B17CB2" w:rsidRPr="00B17CB2" w14:paraId="5C797181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B758C8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D5F728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776EC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E2B44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2B8AD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26 400,00</w:t>
            </w:r>
          </w:p>
        </w:tc>
      </w:tr>
      <w:tr w:rsidR="005E1C9D" w:rsidRPr="00B17CB2" w14:paraId="570A5126" w14:textId="77777777" w:rsidTr="00C50B4E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9D9C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Відділ бухгалтерського обліку та звітності</w:t>
            </w:r>
          </w:p>
        </w:tc>
      </w:tr>
      <w:tr w:rsidR="00B17CB2" w:rsidRPr="00B17CB2" w14:paraId="7A7DAC26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2B9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8DD5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Начальник,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EA10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3EC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3A42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B17CB2" w:rsidRPr="00B17CB2" w14:paraId="709763F4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1FA9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5D33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6052" w14:textId="77EE5527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E7C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B946" w14:textId="74B56E26" w:rsidR="00B17CB2" w:rsidRPr="00B17CB2" w:rsidRDefault="00B43AE8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</w:t>
            </w:r>
            <w:r w:rsidR="005E1C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17CB2" w:rsidRPr="00B17CB2" w14:paraId="7EEFB3E9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68CE" w14:textId="2780D855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43A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877F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E9C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A0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5D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B17CB2" w:rsidRPr="00B17CB2" w14:paraId="71325159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D5EFAC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588767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4F662A" w14:textId="38BB2BE2" w:rsidR="00B17CB2" w:rsidRPr="00B17CB2" w:rsidRDefault="00B43AE8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0F3AB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4D4A90" w14:textId="7EA231A3" w:rsidR="00B17CB2" w:rsidRPr="00B17CB2" w:rsidRDefault="00B43AE8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  <w:r w:rsidR="005E1C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800,00</w:t>
            </w:r>
          </w:p>
        </w:tc>
      </w:tr>
      <w:tr w:rsidR="005E1C9D" w:rsidRPr="00B17CB2" w14:paraId="73B70758" w14:textId="77777777" w:rsidTr="00E0561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4E5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Відділ з питань земельних ресурсів, кадастру та екологічної безпеки</w:t>
            </w:r>
          </w:p>
        </w:tc>
      </w:tr>
      <w:tr w:rsidR="00B17CB2" w:rsidRPr="00B17CB2" w14:paraId="6BB0988A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B939" w14:textId="08685C6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43A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9C19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1D2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881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423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B17CB2" w:rsidRPr="00B17CB2" w14:paraId="4FA34BAB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CE6E" w14:textId="6C133011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43A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C2B" w14:textId="50E26741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F15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A7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017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</w:tr>
      <w:tr w:rsidR="00B17CB2" w:rsidRPr="00B17CB2" w14:paraId="3116D820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CBE" w14:textId="0F0F9A8A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43A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64E6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972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BDE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62F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B17CB2" w:rsidRPr="00B17CB2" w14:paraId="62A10CF7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0EA" w14:textId="2B905755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43A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012E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ІІ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F1F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69A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B64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4600,00</w:t>
            </w:r>
          </w:p>
        </w:tc>
      </w:tr>
      <w:tr w:rsidR="00B17CB2" w:rsidRPr="00B17CB2" w14:paraId="24E3B4FB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DC2" w14:textId="6BC322F9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43A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C93F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53B2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D6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4540,00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641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13620,00</w:t>
            </w:r>
          </w:p>
        </w:tc>
      </w:tr>
      <w:tr w:rsidR="00B17CB2" w:rsidRPr="00B17CB2" w14:paraId="7F8407B0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A2D21B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63363D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24B99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F0EA9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646BB0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34 820,00</w:t>
            </w:r>
          </w:p>
        </w:tc>
      </w:tr>
      <w:tr w:rsidR="005E1C9D" w:rsidRPr="00B17CB2" w14:paraId="573080FF" w14:textId="77777777" w:rsidTr="003E121D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D33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юридичного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ради,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діловодства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та проектно-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</w:tr>
      <w:tr w:rsidR="00B17CB2" w:rsidRPr="00B17CB2" w14:paraId="7B7ED34B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9DCF" w14:textId="0F483B46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43A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12F9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F3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221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17F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B17CB2" w:rsidRPr="00B17CB2" w14:paraId="5DFCE4B2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FA7" w14:textId="691817EC" w:rsidR="00B17CB2" w:rsidRPr="00B17CB2" w:rsidRDefault="00B43AE8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B17CB2"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E9CE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3908" w14:textId="03D5F73C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6C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8E3E" w14:textId="2C610A3C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</w:tr>
      <w:tr w:rsidR="00B43AE8" w:rsidRPr="00B17CB2" w14:paraId="2E9635E2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9477" w14:textId="77A33E54" w:rsidR="00B43AE8" w:rsidRDefault="00B43AE8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77DE" w14:textId="05DBAB31" w:rsidR="00B43AE8" w:rsidRPr="005E1C9D" w:rsidRDefault="00B43AE8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42EE" w14:textId="574326FB" w:rsidR="00B43AE8" w:rsidRDefault="00B43AE8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A902" w14:textId="1EF7CAA8" w:rsidR="00B43AE8" w:rsidRPr="00B17CB2" w:rsidRDefault="00B43AE8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9801" w14:textId="1FC3FB73" w:rsidR="00B43AE8" w:rsidRDefault="00B43AE8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</w:tr>
      <w:tr w:rsidR="00B17CB2" w:rsidRPr="00B17CB2" w14:paraId="32504C7D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A63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3D1D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89F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32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531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B17CB2" w:rsidRPr="00B17CB2" w14:paraId="1B38A83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FCA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740F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Інспектор з військового обліку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179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29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3EF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4300,00</w:t>
            </w:r>
          </w:p>
        </w:tc>
      </w:tr>
      <w:tr w:rsidR="00B17CB2" w:rsidRPr="00B17CB2" w14:paraId="66BB31E4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99B352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81483A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BCA114" w14:textId="4CADD4A3" w:rsidR="00B17CB2" w:rsidRPr="00B17CB2" w:rsidRDefault="00B43AE8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7C451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7398D6" w14:textId="499BA42B" w:rsidR="00B17CB2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4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4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  <w:r w:rsidR="00B17CB2"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5E1C9D" w:rsidRPr="00B17CB2" w14:paraId="51602C3D" w14:textId="77777777" w:rsidTr="00FF0AD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7EFA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Відділ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</w:tr>
      <w:tr w:rsidR="00B17CB2" w:rsidRPr="00B17CB2" w14:paraId="0B56755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FDD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3D13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EF5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F7E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9A4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B17CB2" w:rsidRPr="00B17CB2" w14:paraId="6BB0DDB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1C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A1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311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E034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FA3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5300,00</w:t>
            </w:r>
          </w:p>
        </w:tc>
      </w:tr>
      <w:tr w:rsidR="00B17CB2" w:rsidRPr="00B17CB2" w14:paraId="5D2045F9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A00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8EF0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Адміністратор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0A7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5D0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F2D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21200,00</w:t>
            </w:r>
          </w:p>
        </w:tc>
      </w:tr>
      <w:tr w:rsidR="00B17CB2" w:rsidRPr="00B17CB2" w14:paraId="49DD1E63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44E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93BA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Спеціаліст І категорії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298D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DE0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AF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B17CB2" w:rsidRPr="00B17CB2" w14:paraId="54C2F20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E3A670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74F4CC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E0155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9FA5A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A241C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38 200,00</w:t>
            </w:r>
          </w:p>
        </w:tc>
      </w:tr>
      <w:tr w:rsidR="005E1C9D" w:rsidRPr="00B17CB2" w14:paraId="1E51CC31" w14:textId="77777777" w:rsidTr="001B3056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47FE" w14:textId="77777777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Сектор «Служба у справах </w:t>
            </w: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</w:tr>
      <w:tr w:rsidR="00B17CB2" w:rsidRPr="00B17CB2" w14:paraId="1663BA8F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437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6FD6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582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43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36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6000,00</w:t>
            </w:r>
          </w:p>
        </w:tc>
      </w:tr>
      <w:tr w:rsidR="00B17CB2" w:rsidRPr="00B17CB2" w14:paraId="6980C4FA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842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4A52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E40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D1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645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5100,00</w:t>
            </w:r>
          </w:p>
        </w:tc>
      </w:tr>
      <w:tr w:rsidR="00B17CB2" w:rsidRPr="00B17CB2" w14:paraId="03019777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11A8B4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81BADD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EA6FF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D68C6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D64428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11 100,00</w:t>
            </w:r>
          </w:p>
        </w:tc>
      </w:tr>
      <w:tr w:rsidR="00B17CB2" w:rsidRPr="00B17CB2" w14:paraId="2D441E49" w14:textId="77777777" w:rsidTr="005E1C9D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570A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E1C9D" w:rsidRPr="00B17CB2" w14:paraId="76E532A1" w14:textId="77777777" w:rsidTr="006B62DC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578A" w14:textId="16AED3EE" w:rsidR="005E1C9D" w:rsidRPr="00B17CB2" w:rsidRDefault="005E1C9D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Технічний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персонал</w:t>
            </w:r>
          </w:p>
        </w:tc>
      </w:tr>
      <w:tr w:rsidR="00B17CB2" w:rsidRPr="00B17CB2" w14:paraId="0E8C7A37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411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4A9A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Водій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CCB6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48FE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3565,00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212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3565,00</w:t>
            </w:r>
          </w:p>
        </w:tc>
      </w:tr>
      <w:tr w:rsidR="00B17CB2" w:rsidRPr="00B17CB2" w14:paraId="7D86627A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52A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36EC" w14:textId="77777777" w:rsidR="00B17CB2" w:rsidRPr="005E1C9D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Прибиральник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службового</w:t>
            </w:r>
            <w:proofErr w:type="spellEnd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1C9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приміщення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DC8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8E0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3541,00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3C1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3541,00</w:t>
            </w:r>
          </w:p>
        </w:tc>
      </w:tr>
      <w:tr w:rsidR="00B17CB2" w:rsidRPr="00B17CB2" w14:paraId="329030A5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7CCDC5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EEC452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EE821C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0263FB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C27F09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7 106,00</w:t>
            </w:r>
          </w:p>
        </w:tc>
      </w:tr>
      <w:tr w:rsidR="00B17CB2" w:rsidRPr="00B17CB2" w14:paraId="0D595C20" w14:textId="77777777" w:rsidTr="005E1C9D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A70281" w14:textId="77777777" w:rsidR="00B17CB2" w:rsidRPr="00B17CB2" w:rsidRDefault="00B17CB2" w:rsidP="005E1C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180388" w14:textId="77777777" w:rsidR="00B17CB2" w:rsidRPr="00B17CB2" w:rsidRDefault="00B17CB2" w:rsidP="005E1C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4C24C3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2B3B0F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85A6B5" w14:textId="77777777" w:rsidR="00B17CB2" w:rsidRPr="00B17CB2" w:rsidRDefault="00B17CB2" w:rsidP="005E1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1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281 026,00</w:t>
            </w:r>
          </w:p>
        </w:tc>
      </w:tr>
    </w:tbl>
    <w:p w14:paraId="38300075" w14:textId="77777777" w:rsidR="00B17CB2" w:rsidRPr="00B17CB2" w:rsidRDefault="00B17CB2" w:rsidP="00B1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48E5143" w14:textId="77777777" w:rsidR="00B17CB2" w:rsidRPr="00B17CB2" w:rsidRDefault="00B17CB2" w:rsidP="00B1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2D03922" w14:textId="77777777" w:rsidR="00B17CB2" w:rsidRPr="00B17CB2" w:rsidRDefault="00B17CB2" w:rsidP="00B17C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7C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Сільський голова                                                                                        Віктор СУЩИК</w:t>
      </w:r>
    </w:p>
    <w:p w14:paraId="092C6CE6" w14:textId="77777777" w:rsidR="00B17CB2" w:rsidRPr="00B17CB2" w:rsidRDefault="00B17CB2" w:rsidP="00B17CB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40B1DA3" w14:textId="77777777" w:rsidR="00B17CB2" w:rsidRDefault="00B17CB2" w:rsidP="00B17C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7C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Начальник, головний бухгалтер відділу </w:t>
      </w:r>
    </w:p>
    <w:p w14:paraId="11E44768" w14:textId="166F39DA" w:rsidR="00B17CB2" w:rsidRPr="00B17CB2" w:rsidRDefault="00B17CB2" w:rsidP="00B17C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7C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бухгалтерського обліку та звітності                                                       Любов БУЛАВЧУК</w:t>
      </w:r>
    </w:p>
    <w:p w14:paraId="7D94261D" w14:textId="77777777" w:rsidR="00B17CB2" w:rsidRPr="00B17CB2" w:rsidRDefault="00B17CB2" w:rsidP="00B17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C11A941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971DDE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61C635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FDC322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924AE9B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E21D955" w14:textId="77777777" w:rsidR="00D477B5" w:rsidRDefault="00D477B5" w:rsidP="00D477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39B528C" w14:textId="77777777" w:rsidR="00D477B5" w:rsidRDefault="00D477B5" w:rsidP="00D477B5">
      <w:pPr>
        <w:rPr>
          <w:rFonts w:ascii="Times New Roman" w:hAnsi="Times New Roman" w:cs="Times New Roman"/>
          <w:sz w:val="28"/>
          <w:szCs w:val="28"/>
        </w:rPr>
      </w:pPr>
    </w:p>
    <w:p w14:paraId="48BA6EF8" w14:textId="77777777" w:rsidR="00D477B5" w:rsidRDefault="00D477B5" w:rsidP="00D477B5"/>
    <w:p w14:paraId="333FFD15" w14:textId="77777777" w:rsidR="00D477B5" w:rsidRDefault="00D477B5" w:rsidP="00D477B5"/>
    <w:p w14:paraId="38DCD211" w14:textId="77777777" w:rsidR="00D172D2" w:rsidRPr="00D477B5" w:rsidRDefault="00D172D2" w:rsidP="00D477B5"/>
    <w:sectPr w:rsidR="00D172D2" w:rsidRPr="00D477B5" w:rsidSect="003118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EE4"/>
    <w:multiLevelType w:val="hybridMultilevel"/>
    <w:tmpl w:val="CA42DECE"/>
    <w:lvl w:ilvl="0" w:tplc="C47C6AA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83097249">
    <w:abstractNumId w:val="2"/>
  </w:num>
  <w:num w:numId="2" w16cid:durableId="867641331">
    <w:abstractNumId w:val="1"/>
  </w:num>
  <w:num w:numId="3" w16cid:durableId="1307783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5CA6"/>
    <w:rsid w:val="00033356"/>
    <w:rsid w:val="00044D0A"/>
    <w:rsid w:val="000500FC"/>
    <w:rsid w:val="00051670"/>
    <w:rsid w:val="00054A25"/>
    <w:rsid w:val="00060B6A"/>
    <w:rsid w:val="00071D11"/>
    <w:rsid w:val="0009746B"/>
    <w:rsid w:val="000A1C01"/>
    <w:rsid w:val="000A24C0"/>
    <w:rsid w:val="000A3874"/>
    <w:rsid w:val="000E27CB"/>
    <w:rsid w:val="000E33DE"/>
    <w:rsid w:val="000F1170"/>
    <w:rsid w:val="000F332A"/>
    <w:rsid w:val="000F75B7"/>
    <w:rsid w:val="00100DF5"/>
    <w:rsid w:val="00133187"/>
    <w:rsid w:val="001364EC"/>
    <w:rsid w:val="001432D1"/>
    <w:rsid w:val="00165002"/>
    <w:rsid w:val="00166492"/>
    <w:rsid w:val="0017157A"/>
    <w:rsid w:val="001905B9"/>
    <w:rsid w:val="001A0868"/>
    <w:rsid w:val="001B0498"/>
    <w:rsid w:val="001B61D2"/>
    <w:rsid w:val="001C24D5"/>
    <w:rsid w:val="001C40EC"/>
    <w:rsid w:val="001D3E2C"/>
    <w:rsid w:val="001E289E"/>
    <w:rsid w:val="001F623F"/>
    <w:rsid w:val="00205A95"/>
    <w:rsid w:val="0022243D"/>
    <w:rsid w:val="00241E36"/>
    <w:rsid w:val="00246B27"/>
    <w:rsid w:val="00246B7E"/>
    <w:rsid w:val="0025081B"/>
    <w:rsid w:val="002667BD"/>
    <w:rsid w:val="002815EF"/>
    <w:rsid w:val="00287FB1"/>
    <w:rsid w:val="002D272D"/>
    <w:rsid w:val="002D3A9C"/>
    <w:rsid w:val="002D631E"/>
    <w:rsid w:val="002E380A"/>
    <w:rsid w:val="003107D6"/>
    <w:rsid w:val="00311832"/>
    <w:rsid w:val="00313177"/>
    <w:rsid w:val="00313B2A"/>
    <w:rsid w:val="00315936"/>
    <w:rsid w:val="00327A35"/>
    <w:rsid w:val="00330376"/>
    <w:rsid w:val="0033474E"/>
    <w:rsid w:val="003409FE"/>
    <w:rsid w:val="003543F1"/>
    <w:rsid w:val="00365A7D"/>
    <w:rsid w:val="00366C79"/>
    <w:rsid w:val="00380A1D"/>
    <w:rsid w:val="003858C2"/>
    <w:rsid w:val="0039339C"/>
    <w:rsid w:val="003C37D8"/>
    <w:rsid w:val="003C5405"/>
    <w:rsid w:val="003D0204"/>
    <w:rsid w:val="003E0159"/>
    <w:rsid w:val="003E5AE7"/>
    <w:rsid w:val="004254E0"/>
    <w:rsid w:val="00434CC5"/>
    <w:rsid w:val="0043657B"/>
    <w:rsid w:val="0044167F"/>
    <w:rsid w:val="00465E97"/>
    <w:rsid w:val="00495F30"/>
    <w:rsid w:val="004E33F9"/>
    <w:rsid w:val="004F22A8"/>
    <w:rsid w:val="00517975"/>
    <w:rsid w:val="00523A0C"/>
    <w:rsid w:val="005316C6"/>
    <w:rsid w:val="0056119D"/>
    <w:rsid w:val="005753C7"/>
    <w:rsid w:val="0057666F"/>
    <w:rsid w:val="005809CE"/>
    <w:rsid w:val="0059598E"/>
    <w:rsid w:val="005A2921"/>
    <w:rsid w:val="005A57C7"/>
    <w:rsid w:val="005B7E26"/>
    <w:rsid w:val="005C246B"/>
    <w:rsid w:val="005D2854"/>
    <w:rsid w:val="005E1C9D"/>
    <w:rsid w:val="005E6E44"/>
    <w:rsid w:val="005F7D30"/>
    <w:rsid w:val="00602260"/>
    <w:rsid w:val="00624BEE"/>
    <w:rsid w:val="00627E91"/>
    <w:rsid w:val="00632F0D"/>
    <w:rsid w:val="00636298"/>
    <w:rsid w:val="00644379"/>
    <w:rsid w:val="006470E5"/>
    <w:rsid w:val="006549CF"/>
    <w:rsid w:val="00665F06"/>
    <w:rsid w:val="006672A8"/>
    <w:rsid w:val="00672540"/>
    <w:rsid w:val="006771C0"/>
    <w:rsid w:val="006825EB"/>
    <w:rsid w:val="00695944"/>
    <w:rsid w:val="00696EEF"/>
    <w:rsid w:val="006A4389"/>
    <w:rsid w:val="006A6049"/>
    <w:rsid w:val="006A663E"/>
    <w:rsid w:val="006C799F"/>
    <w:rsid w:val="006D4C12"/>
    <w:rsid w:val="006E5350"/>
    <w:rsid w:val="006F7E16"/>
    <w:rsid w:val="0070583C"/>
    <w:rsid w:val="00705C9F"/>
    <w:rsid w:val="00721959"/>
    <w:rsid w:val="00725D7C"/>
    <w:rsid w:val="00725FC6"/>
    <w:rsid w:val="007303F3"/>
    <w:rsid w:val="00730860"/>
    <w:rsid w:val="0074247A"/>
    <w:rsid w:val="00751D14"/>
    <w:rsid w:val="007540B3"/>
    <w:rsid w:val="00761DB4"/>
    <w:rsid w:val="00764BAF"/>
    <w:rsid w:val="00777260"/>
    <w:rsid w:val="007A2F62"/>
    <w:rsid w:val="007A5436"/>
    <w:rsid w:val="007B3CF2"/>
    <w:rsid w:val="007B464A"/>
    <w:rsid w:val="007C5D3F"/>
    <w:rsid w:val="007D1092"/>
    <w:rsid w:val="007D74AE"/>
    <w:rsid w:val="007F28B4"/>
    <w:rsid w:val="007F5919"/>
    <w:rsid w:val="007F59E1"/>
    <w:rsid w:val="00807A9C"/>
    <w:rsid w:val="00810DC6"/>
    <w:rsid w:val="00811AB0"/>
    <w:rsid w:val="008306BE"/>
    <w:rsid w:val="008369A5"/>
    <w:rsid w:val="00840E7D"/>
    <w:rsid w:val="00842620"/>
    <w:rsid w:val="008447C6"/>
    <w:rsid w:val="008459EB"/>
    <w:rsid w:val="008526E8"/>
    <w:rsid w:val="00856DA7"/>
    <w:rsid w:val="00856F82"/>
    <w:rsid w:val="0086275C"/>
    <w:rsid w:val="00897341"/>
    <w:rsid w:val="008A230F"/>
    <w:rsid w:val="008C3E1B"/>
    <w:rsid w:val="008D04C2"/>
    <w:rsid w:val="008D1F4D"/>
    <w:rsid w:val="008F152D"/>
    <w:rsid w:val="008F6924"/>
    <w:rsid w:val="00905BE9"/>
    <w:rsid w:val="0091617D"/>
    <w:rsid w:val="009231CC"/>
    <w:rsid w:val="00933CBE"/>
    <w:rsid w:val="00961443"/>
    <w:rsid w:val="009A2313"/>
    <w:rsid w:val="009B147E"/>
    <w:rsid w:val="009B4F74"/>
    <w:rsid w:val="009C39FE"/>
    <w:rsid w:val="009C4074"/>
    <w:rsid w:val="009D0C07"/>
    <w:rsid w:val="009D3DE5"/>
    <w:rsid w:val="009D6D07"/>
    <w:rsid w:val="009F0D3E"/>
    <w:rsid w:val="00A0011C"/>
    <w:rsid w:val="00A045F3"/>
    <w:rsid w:val="00A31566"/>
    <w:rsid w:val="00A416FA"/>
    <w:rsid w:val="00A42F7F"/>
    <w:rsid w:val="00A46D3B"/>
    <w:rsid w:val="00A5127D"/>
    <w:rsid w:val="00A560A6"/>
    <w:rsid w:val="00A57E88"/>
    <w:rsid w:val="00A61C11"/>
    <w:rsid w:val="00A72B7E"/>
    <w:rsid w:val="00A82C4E"/>
    <w:rsid w:val="00A86594"/>
    <w:rsid w:val="00A975E8"/>
    <w:rsid w:val="00AA3D08"/>
    <w:rsid w:val="00AB26F6"/>
    <w:rsid w:val="00AB348E"/>
    <w:rsid w:val="00AB49DE"/>
    <w:rsid w:val="00AB7953"/>
    <w:rsid w:val="00AC016C"/>
    <w:rsid w:val="00AC6851"/>
    <w:rsid w:val="00AD06E2"/>
    <w:rsid w:val="00AD1667"/>
    <w:rsid w:val="00AD6CB5"/>
    <w:rsid w:val="00AE2CAE"/>
    <w:rsid w:val="00AF0BF2"/>
    <w:rsid w:val="00AF3642"/>
    <w:rsid w:val="00B05788"/>
    <w:rsid w:val="00B13DC3"/>
    <w:rsid w:val="00B13E8B"/>
    <w:rsid w:val="00B17CB2"/>
    <w:rsid w:val="00B27940"/>
    <w:rsid w:val="00B315E0"/>
    <w:rsid w:val="00B43AE8"/>
    <w:rsid w:val="00B831DF"/>
    <w:rsid w:val="00B96D7B"/>
    <w:rsid w:val="00BA3422"/>
    <w:rsid w:val="00BA421E"/>
    <w:rsid w:val="00BB6385"/>
    <w:rsid w:val="00BB67D0"/>
    <w:rsid w:val="00BD37DB"/>
    <w:rsid w:val="00BD4F96"/>
    <w:rsid w:val="00BE3401"/>
    <w:rsid w:val="00BE6EC2"/>
    <w:rsid w:val="00BF1F9F"/>
    <w:rsid w:val="00BF22FE"/>
    <w:rsid w:val="00BF735A"/>
    <w:rsid w:val="00C00295"/>
    <w:rsid w:val="00C1042F"/>
    <w:rsid w:val="00C10B56"/>
    <w:rsid w:val="00C201CE"/>
    <w:rsid w:val="00C20744"/>
    <w:rsid w:val="00C5741D"/>
    <w:rsid w:val="00C77174"/>
    <w:rsid w:val="00C824AB"/>
    <w:rsid w:val="00C90F02"/>
    <w:rsid w:val="00C93E19"/>
    <w:rsid w:val="00C96B1E"/>
    <w:rsid w:val="00CA4932"/>
    <w:rsid w:val="00CB3F35"/>
    <w:rsid w:val="00CB7208"/>
    <w:rsid w:val="00CC2ED1"/>
    <w:rsid w:val="00CD2DCF"/>
    <w:rsid w:val="00CD389A"/>
    <w:rsid w:val="00CE60C5"/>
    <w:rsid w:val="00D10304"/>
    <w:rsid w:val="00D172D2"/>
    <w:rsid w:val="00D30E9C"/>
    <w:rsid w:val="00D41141"/>
    <w:rsid w:val="00D477B5"/>
    <w:rsid w:val="00D5097D"/>
    <w:rsid w:val="00D72261"/>
    <w:rsid w:val="00D81662"/>
    <w:rsid w:val="00DA45D2"/>
    <w:rsid w:val="00DA58BE"/>
    <w:rsid w:val="00DC70BD"/>
    <w:rsid w:val="00DD5D2E"/>
    <w:rsid w:val="00DE00BF"/>
    <w:rsid w:val="00E22D53"/>
    <w:rsid w:val="00E42FEB"/>
    <w:rsid w:val="00E44C48"/>
    <w:rsid w:val="00E478A1"/>
    <w:rsid w:val="00E5267F"/>
    <w:rsid w:val="00E531C4"/>
    <w:rsid w:val="00E74425"/>
    <w:rsid w:val="00E85E88"/>
    <w:rsid w:val="00EC5A3D"/>
    <w:rsid w:val="00EE30F9"/>
    <w:rsid w:val="00EF2083"/>
    <w:rsid w:val="00EF712E"/>
    <w:rsid w:val="00F36364"/>
    <w:rsid w:val="00F4071C"/>
    <w:rsid w:val="00F43551"/>
    <w:rsid w:val="00F43557"/>
    <w:rsid w:val="00F47027"/>
    <w:rsid w:val="00FA4951"/>
    <w:rsid w:val="00FA4CA3"/>
    <w:rsid w:val="00FB5F65"/>
    <w:rsid w:val="00FC3003"/>
    <w:rsid w:val="00FD292F"/>
    <w:rsid w:val="00FE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D556"/>
  <w15:docId w15:val="{332FF874-6E1A-4395-B88A-1F4662E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7B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658E-25BE-4E7E-A089-82A0AC1C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2780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bogush</dc:creator>
  <cp:lastModifiedBy>Ірина Богуш</cp:lastModifiedBy>
  <cp:revision>50</cp:revision>
  <cp:lastPrinted>2023-11-21T15:34:00Z</cp:lastPrinted>
  <dcterms:created xsi:type="dcterms:W3CDTF">2022-06-24T09:54:00Z</dcterms:created>
  <dcterms:modified xsi:type="dcterms:W3CDTF">2023-11-21T15:35:00Z</dcterms:modified>
</cp:coreProperties>
</file>