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D471" w14:textId="16E169CE" w:rsidR="00023790" w:rsidRDefault="00023790" w:rsidP="005110A5">
      <w:pPr>
        <w:pStyle w:val="1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46D6BA24" wp14:editId="188ABF09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523875" cy="733425"/>
            <wp:effectExtent l="0" t="0" r="9525" b="9525"/>
            <wp:wrapSquare wrapText="bothSides"/>
            <wp:docPr id="1520531294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31294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1CFE">
        <w:rPr>
          <w:lang w:val="uk-UA"/>
        </w:rPr>
        <w:br w:type="textWrapping" w:clear="all"/>
      </w:r>
    </w:p>
    <w:p w14:paraId="1275B2F8" w14:textId="77777777" w:rsidR="00023790" w:rsidRDefault="00023790" w:rsidP="000237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ВИШНІВСЬКА  СІЛЬСЬКА  РАДА</w:t>
      </w:r>
    </w:p>
    <w:p w14:paraId="485F853F" w14:textId="77777777" w:rsidR="00023790" w:rsidRDefault="00023790" w:rsidP="0002379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Код ЄДРПОУ 04333164</w:t>
      </w:r>
    </w:p>
    <w:p w14:paraId="1387A1B9" w14:textId="77777777" w:rsidR="00023790" w:rsidRDefault="00023790" w:rsidP="0002379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5553F5E5" w14:textId="77777777" w:rsidR="00023790" w:rsidRDefault="00023790" w:rsidP="00023790">
      <w:pPr>
        <w:rPr>
          <w:sz w:val="20"/>
          <w:szCs w:val="20"/>
          <w:lang w:val="uk-UA"/>
        </w:rPr>
      </w:pPr>
    </w:p>
    <w:p w14:paraId="110D3B2B" w14:textId="022DD13C" w:rsidR="00023790" w:rsidRDefault="00023790" w:rsidP="000237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</w:t>
      </w:r>
      <w:r w:rsidR="00716486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>»</w:t>
      </w:r>
      <w:r w:rsidR="00E5169C">
        <w:rPr>
          <w:sz w:val="28"/>
          <w:szCs w:val="28"/>
          <w:lang w:val="uk-UA"/>
        </w:rPr>
        <w:t>листопада</w:t>
      </w:r>
      <w:r w:rsidR="005110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2023 року                 с. </w:t>
      </w:r>
      <w:proofErr w:type="spellStart"/>
      <w:r>
        <w:rPr>
          <w:sz w:val="28"/>
          <w:szCs w:val="28"/>
          <w:lang w:val="uk-UA"/>
        </w:rPr>
        <w:t>Вишнів</w:t>
      </w:r>
      <w:proofErr w:type="spellEnd"/>
      <w:r>
        <w:rPr>
          <w:sz w:val="28"/>
          <w:szCs w:val="28"/>
          <w:lang w:val="uk-UA"/>
        </w:rPr>
        <w:t xml:space="preserve">                                       №</w:t>
      </w:r>
      <w:r w:rsidR="005110A5">
        <w:rPr>
          <w:sz w:val="28"/>
          <w:szCs w:val="28"/>
          <w:lang w:val="uk-UA"/>
        </w:rPr>
        <w:t>2</w:t>
      </w:r>
      <w:r w:rsidR="00716486">
        <w:rPr>
          <w:sz w:val="28"/>
          <w:szCs w:val="28"/>
          <w:lang w:val="uk-UA"/>
        </w:rPr>
        <w:t>87</w:t>
      </w:r>
      <w:r>
        <w:rPr>
          <w:sz w:val="28"/>
          <w:szCs w:val="28"/>
          <w:lang w:val="uk-UA"/>
        </w:rPr>
        <w:t>/01-03</w:t>
      </w:r>
    </w:p>
    <w:p w14:paraId="43A3A674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8359511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паспортів</w:t>
      </w:r>
    </w:p>
    <w:p w14:paraId="3AA4A0B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бюджетних програм на 2023 рік                                                    </w:t>
      </w:r>
    </w:p>
    <w:p w14:paraId="10EECFA0" w14:textId="77777777" w:rsidR="00635560" w:rsidRDefault="00635560" w:rsidP="0063556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14:paraId="690A2340" w14:textId="5818B6E0" w:rsidR="00023790" w:rsidRDefault="00023790" w:rsidP="0063556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Керуючись ст.42 Закону України «Про місцеве самоврядування в Україні»,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836, зареєстрованим у Міністерстві юстиції України 10 вересня 2014 року за № 1104/25881 зі змінами, </w:t>
      </w:r>
      <w:r w:rsidR="00B0538C">
        <w:rPr>
          <w:sz w:val="28"/>
          <w:szCs w:val="28"/>
          <w:lang w:val="uk-UA"/>
        </w:rPr>
        <w:t>розпорядження</w:t>
      </w:r>
      <w:r w:rsidR="004902AB">
        <w:rPr>
          <w:sz w:val="28"/>
          <w:szCs w:val="28"/>
          <w:lang w:val="uk-UA"/>
        </w:rPr>
        <w:t xml:space="preserve"> виконавчого комітету</w:t>
      </w:r>
      <w:r>
        <w:rPr>
          <w:sz w:val="28"/>
          <w:szCs w:val="28"/>
          <w:lang w:val="uk-UA"/>
        </w:rPr>
        <w:t xml:space="preserve"> Вишнівської сільської ради №</w:t>
      </w:r>
      <w:r w:rsidR="004902AB">
        <w:rPr>
          <w:sz w:val="28"/>
          <w:szCs w:val="28"/>
          <w:lang w:val="uk-UA"/>
        </w:rPr>
        <w:t xml:space="preserve"> 21-рв </w:t>
      </w:r>
      <w:r>
        <w:rPr>
          <w:sz w:val="28"/>
          <w:szCs w:val="28"/>
          <w:lang w:val="uk-UA"/>
        </w:rPr>
        <w:t xml:space="preserve">від </w:t>
      </w:r>
      <w:r w:rsidR="004902AB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>.</w:t>
      </w:r>
      <w:r w:rsidR="005110A5">
        <w:rPr>
          <w:sz w:val="28"/>
          <w:szCs w:val="28"/>
          <w:lang w:val="uk-UA"/>
        </w:rPr>
        <w:t>1</w:t>
      </w:r>
      <w:r w:rsidR="00E5169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.2023 року «Про внесення змін до рішення сесії Вишнівської сільської ради №28/9  від 23.12.2022 року «Про бюджет Вишнівської сільської територіальної громади на 2023 рік»: </w:t>
      </w:r>
    </w:p>
    <w:p w14:paraId="44F74802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</w:p>
    <w:p w14:paraId="5D9254EF" w14:textId="166D8E0B" w:rsidR="00023790" w:rsidRDefault="00635560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.</w:t>
      </w:r>
      <w:proofErr w:type="spellStart"/>
      <w:r w:rsidR="00023790">
        <w:rPr>
          <w:sz w:val="28"/>
          <w:szCs w:val="28"/>
          <w:lang w:val="uk-UA"/>
        </w:rPr>
        <w:t>Внести</w:t>
      </w:r>
      <w:proofErr w:type="spellEnd"/>
      <w:r w:rsidR="00023790">
        <w:rPr>
          <w:sz w:val="28"/>
          <w:szCs w:val="28"/>
          <w:lang w:val="uk-UA"/>
        </w:rPr>
        <w:t xml:space="preserve"> зміни до паспортів бюджетних програм територіальної громади  на 2023 рік Вишнівської сільської ради , а саме :</w:t>
      </w:r>
    </w:p>
    <w:p w14:paraId="1D43ADAB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0111021 «Надання загальної середньої освіти закладами загальної середньої освіти за рахунок коштів місцевого бюджету»;</w:t>
      </w:r>
    </w:p>
    <w:p w14:paraId="16E00362" w14:textId="3EB703E9" w:rsidR="004902AB" w:rsidRDefault="004902AB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0117110 « Реалізація програм в галузі сільського господарства»;</w:t>
      </w:r>
    </w:p>
    <w:p w14:paraId="627BDE2F" w14:textId="79EDF3DF" w:rsidR="00502193" w:rsidRDefault="001B2AE4" w:rsidP="00EE6761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</w:t>
      </w:r>
      <w:r w:rsidR="001F3EC7">
        <w:rPr>
          <w:sz w:val="28"/>
          <w:szCs w:val="28"/>
          <w:lang w:val="uk-UA"/>
        </w:rPr>
        <w:t>321</w:t>
      </w:r>
      <w:r>
        <w:rPr>
          <w:sz w:val="28"/>
          <w:szCs w:val="28"/>
          <w:lang w:val="uk-UA"/>
        </w:rPr>
        <w:t xml:space="preserve"> « </w:t>
      </w:r>
      <w:r w:rsidR="001F3EC7">
        <w:rPr>
          <w:sz w:val="28"/>
          <w:szCs w:val="28"/>
          <w:lang w:val="uk-UA"/>
        </w:rPr>
        <w:t>Будівництво освітніх установ та закладів</w:t>
      </w:r>
      <w:r w:rsidR="004902AB">
        <w:rPr>
          <w:sz w:val="28"/>
          <w:szCs w:val="28"/>
          <w:lang w:val="uk-UA"/>
        </w:rPr>
        <w:t>»</w:t>
      </w:r>
      <w:r w:rsidR="00EE6761">
        <w:rPr>
          <w:sz w:val="28"/>
          <w:szCs w:val="28"/>
          <w:lang w:val="uk-UA"/>
        </w:rPr>
        <w:t>.</w:t>
      </w:r>
    </w:p>
    <w:p w14:paraId="08DC68CE" w14:textId="38565556" w:rsidR="00023790" w:rsidRDefault="00EC17F2" w:rsidP="00EC17F2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23790">
        <w:rPr>
          <w:sz w:val="28"/>
          <w:szCs w:val="28"/>
          <w:lang w:val="uk-UA"/>
        </w:rPr>
        <w:t>2.Відділу бухгалтерського обліку та звітності здійснювати фінансування згідно  Паспортів бюджетних програм.</w:t>
      </w:r>
    </w:p>
    <w:p w14:paraId="0AAD4962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3.Контроль за виконанням цього розпорядження покласти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фінансовий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  <w:lang w:val="uk-UA"/>
        </w:rPr>
        <w:t xml:space="preserve"> </w:t>
      </w:r>
    </w:p>
    <w:p w14:paraId="34E4DDF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4B240A65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   Віктор  СУЩИК                                                     </w:t>
      </w:r>
    </w:p>
    <w:p w14:paraId="40AFB156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</w:p>
    <w:p w14:paraId="2F33189E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56444036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1360372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6D309D58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D11326D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17C86A60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EA59234" w14:textId="77777777" w:rsidR="00023790" w:rsidRDefault="00023790" w:rsidP="00023790">
      <w:pPr>
        <w:pStyle w:val="1"/>
        <w:rPr>
          <w:lang w:val="uk-UA"/>
        </w:rPr>
      </w:pPr>
    </w:p>
    <w:p w14:paraId="30E6D0F9" w14:textId="77777777" w:rsidR="00023790" w:rsidRDefault="00023790" w:rsidP="00023790">
      <w:pPr>
        <w:pStyle w:val="1"/>
        <w:rPr>
          <w:lang w:val="uk-UA"/>
        </w:rPr>
      </w:pPr>
    </w:p>
    <w:p w14:paraId="172A4B45" w14:textId="77777777" w:rsidR="00C0633A" w:rsidRDefault="00C0633A"/>
    <w:sectPr w:rsidR="00C063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533B" w14:textId="77777777" w:rsidR="007C1CFE" w:rsidRDefault="007C1CFE" w:rsidP="007C1CFE">
      <w:r>
        <w:separator/>
      </w:r>
    </w:p>
  </w:endnote>
  <w:endnote w:type="continuationSeparator" w:id="0">
    <w:p w14:paraId="20D2B914" w14:textId="77777777" w:rsidR="007C1CFE" w:rsidRDefault="007C1CFE" w:rsidP="007C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04F0" w14:textId="77777777" w:rsidR="007C1CFE" w:rsidRDefault="007C1CFE" w:rsidP="007C1CFE">
      <w:r>
        <w:separator/>
      </w:r>
    </w:p>
  </w:footnote>
  <w:footnote w:type="continuationSeparator" w:id="0">
    <w:p w14:paraId="2E33FADC" w14:textId="77777777" w:rsidR="007C1CFE" w:rsidRDefault="007C1CFE" w:rsidP="007C1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90"/>
    <w:rsid w:val="00023790"/>
    <w:rsid w:val="0002416C"/>
    <w:rsid w:val="000C1F6B"/>
    <w:rsid w:val="000F5322"/>
    <w:rsid w:val="00174DF2"/>
    <w:rsid w:val="001B2AE4"/>
    <w:rsid w:val="001F3EC7"/>
    <w:rsid w:val="002402C5"/>
    <w:rsid w:val="00272AC8"/>
    <w:rsid w:val="002A5110"/>
    <w:rsid w:val="002B5280"/>
    <w:rsid w:val="002E728F"/>
    <w:rsid w:val="003C5C9E"/>
    <w:rsid w:val="00414780"/>
    <w:rsid w:val="00423E02"/>
    <w:rsid w:val="00431E87"/>
    <w:rsid w:val="00450343"/>
    <w:rsid w:val="00456F01"/>
    <w:rsid w:val="004902AB"/>
    <w:rsid w:val="004A1A07"/>
    <w:rsid w:val="004A7CF5"/>
    <w:rsid w:val="00502193"/>
    <w:rsid w:val="005110A5"/>
    <w:rsid w:val="00597C01"/>
    <w:rsid w:val="005D3551"/>
    <w:rsid w:val="005D37C7"/>
    <w:rsid w:val="00635560"/>
    <w:rsid w:val="00666069"/>
    <w:rsid w:val="006A22C3"/>
    <w:rsid w:val="00716486"/>
    <w:rsid w:val="0072142A"/>
    <w:rsid w:val="00736FE0"/>
    <w:rsid w:val="007C1CFE"/>
    <w:rsid w:val="007E197D"/>
    <w:rsid w:val="008115A6"/>
    <w:rsid w:val="00887CAF"/>
    <w:rsid w:val="008A3CA5"/>
    <w:rsid w:val="008B0DD9"/>
    <w:rsid w:val="008B283E"/>
    <w:rsid w:val="008C712C"/>
    <w:rsid w:val="00917720"/>
    <w:rsid w:val="009C5058"/>
    <w:rsid w:val="009E6AB9"/>
    <w:rsid w:val="009F7E53"/>
    <w:rsid w:val="00AA40E4"/>
    <w:rsid w:val="00AB3478"/>
    <w:rsid w:val="00B0538C"/>
    <w:rsid w:val="00B43700"/>
    <w:rsid w:val="00BA7CAF"/>
    <w:rsid w:val="00C0633A"/>
    <w:rsid w:val="00C536CE"/>
    <w:rsid w:val="00C566BA"/>
    <w:rsid w:val="00C95B48"/>
    <w:rsid w:val="00CE6618"/>
    <w:rsid w:val="00D81C02"/>
    <w:rsid w:val="00E5169C"/>
    <w:rsid w:val="00E66C40"/>
    <w:rsid w:val="00EA7E4C"/>
    <w:rsid w:val="00EC17F2"/>
    <w:rsid w:val="00EE6761"/>
    <w:rsid w:val="00F0481A"/>
    <w:rsid w:val="00F46773"/>
    <w:rsid w:val="00FB17BF"/>
    <w:rsid w:val="00FC1176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EF0C"/>
  <w15:chartTrackingRefBased/>
  <w15:docId w15:val="{6FB33E77-1733-4CFE-92B0-F92E0084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37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79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ru-RU"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058C1EC027045A4DA21C823C358A9" ma:contentTypeVersion="3" ma:contentTypeDescription="Create a new document." ma:contentTypeScope="" ma:versionID="a89ebc08bdf7fd5d07a7a91c7a7c92d4">
  <xsd:schema xmlns:xsd="http://www.w3.org/2001/XMLSchema" xmlns:xs="http://www.w3.org/2001/XMLSchema" xmlns:p="http://schemas.microsoft.com/office/2006/metadata/properties" xmlns:ns3="2af74365-1f77-4d7b-baad-30f9ae3745ed" targetNamespace="http://schemas.microsoft.com/office/2006/metadata/properties" ma:root="true" ma:fieldsID="7318c87840d4d9e43f03cd178a6ecfbd" ns3:_="">
    <xsd:import namespace="2af74365-1f77-4d7b-baad-30f9ae3745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4365-1f77-4d7b-baad-30f9ae374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73DEB-ECFD-4139-B0BB-D6760AED6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F58B2-B36E-444C-8ADE-4A7FDFC85CC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af74365-1f77-4d7b-baad-30f9ae3745e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74C4B47-8F50-4D82-B863-82507B37B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74365-1f77-4d7b-baad-30f9ae374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 Міщук</dc:creator>
  <cp:keywords/>
  <dc:description/>
  <cp:lastModifiedBy>Любов Міщук</cp:lastModifiedBy>
  <cp:revision>16</cp:revision>
  <dcterms:created xsi:type="dcterms:W3CDTF">2023-07-19T07:07:00Z</dcterms:created>
  <dcterms:modified xsi:type="dcterms:W3CDTF">2023-12-21T11:10:00Z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0x010100A73058C1EC027045A4DA21C823C358A9</vt:lpwstr>
  </property>
</Properties>
</file>