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947B" w14:textId="77777777" w:rsidR="00A77563" w:rsidRPr="00FE0281" w:rsidRDefault="00A77563" w:rsidP="00A77563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color w:val="000000"/>
          <w:sz w:val="36"/>
          <w:szCs w:val="36"/>
        </w:rPr>
        <w:t xml:space="preserve">       </w:t>
      </w:r>
      <w:r w:rsidR="00CB4894">
        <w:rPr>
          <w:color w:val="000000"/>
          <w:sz w:val="36"/>
          <w:szCs w:val="36"/>
        </w:rPr>
        <w:t xml:space="preserve">                               </w:t>
      </w:r>
      <w:r w:rsidR="009B072C">
        <w:rPr>
          <w:color w:val="000000"/>
          <w:sz w:val="36"/>
          <w:szCs w:val="36"/>
        </w:rPr>
        <w:t xml:space="preserve">      </w:t>
      </w:r>
      <w:r w:rsidR="00A402B9" w:rsidRPr="00FE0281">
        <w:rPr>
          <w:color w:val="000000"/>
          <w:sz w:val="36"/>
          <w:szCs w:val="36"/>
        </w:rPr>
        <w:t xml:space="preserve">  </w:t>
      </w:r>
      <w:r w:rsidRPr="00FE0281">
        <w:rPr>
          <w:color w:val="000000"/>
          <w:sz w:val="36"/>
          <w:szCs w:val="36"/>
        </w:rPr>
        <w:t xml:space="preserve">  </w:t>
      </w:r>
      <w:r w:rsidR="0018074E">
        <w:rPr>
          <w:color w:val="000000"/>
          <w:sz w:val="36"/>
          <w:szCs w:val="36"/>
        </w:rPr>
        <w:t xml:space="preserve"> </w:t>
      </w:r>
      <w:r w:rsidRPr="00FE0281">
        <w:rPr>
          <w:color w:val="000000"/>
          <w:sz w:val="36"/>
          <w:szCs w:val="36"/>
        </w:rPr>
        <w:t xml:space="preserve">  </w:t>
      </w: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00415AD4" wp14:editId="664624CB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D21E1" w14:textId="77777777" w:rsidR="00A77563" w:rsidRPr="00322BBB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9B97D7F" w14:textId="77777777" w:rsidR="00A77563" w:rsidRPr="00344890" w:rsidRDefault="00A77563" w:rsidP="00344890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44890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1C1032ED" w14:textId="77777777"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47E7402" w14:textId="77777777"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53642" w14:textId="08E9A6AB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890">
        <w:rPr>
          <w:rFonts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0E56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180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C2C">
        <w:rPr>
          <w:rFonts w:ascii="Times New Roman" w:hAnsi="Times New Roman" w:cs="Times New Roman"/>
          <w:sz w:val="28"/>
          <w:szCs w:val="28"/>
        </w:rPr>
        <w:t>202</w:t>
      </w:r>
      <w:r w:rsidR="00344890"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   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Вишнів              </w:t>
      </w:r>
      <w:r w:rsidR="00C96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AE8">
        <w:rPr>
          <w:rFonts w:ascii="Times New Roman" w:hAnsi="Times New Roman" w:cs="Times New Roman"/>
          <w:sz w:val="28"/>
          <w:szCs w:val="28"/>
        </w:rPr>
        <w:t xml:space="preserve">  </w:t>
      </w:r>
      <w:r w:rsidR="00D95C49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 xml:space="preserve"> </w:t>
      </w:r>
      <w:r w:rsidR="001C0715">
        <w:rPr>
          <w:rFonts w:ascii="Times New Roman" w:hAnsi="Times New Roman" w:cs="Times New Roman"/>
          <w:sz w:val="28"/>
          <w:szCs w:val="28"/>
        </w:rPr>
        <w:t xml:space="preserve"> </w:t>
      </w:r>
      <w:r w:rsidR="00E24838">
        <w:rPr>
          <w:rFonts w:ascii="Times New Roman" w:hAnsi="Times New Roman" w:cs="Times New Roman"/>
          <w:sz w:val="28"/>
          <w:szCs w:val="28"/>
        </w:rPr>
        <w:t xml:space="preserve">   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CF48D6">
        <w:rPr>
          <w:rFonts w:ascii="Times New Roman" w:hAnsi="Times New Roman" w:cs="Times New Roman"/>
          <w:sz w:val="28"/>
          <w:szCs w:val="28"/>
        </w:rPr>
        <w:t>2</w:t>
      </w:r>
      <w:r w:rsidR="00344890">
        <w:rPr>
          <w:rFonts w:ascii="Times New Roman" w:hAnsi="Times New Roman" w:cs="Times New Roman"/>
          <w:sz w:val="28"/>
          <w:szCs w:val="28"/>
        </w:rPr>
        <w:t>93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7E6F7164" w14:textId="77777777"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5E0D6E" w14:textId="77777777" w:rsidR="008C124D" w:rsidRDefault="00A77563" w:rsidP="00A3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F6F56" w:rsidRPr="00375686">
        <w:rPr>
          <w:rFonts w:ascii="Times New Roman" w:hAnsi="Times New Roman" w:cs="Times New Roman"/>
          <w:b/>
          <w:sz w:val="28"/>
          <w:szCs w:val="28"/>
        </w:rPr>
        <w:t xml:space="preserve">вручення </w:t>
      </w:r>
      <w:r w:rsidR="007960DB" w:rsidRPr="00375686">
        <w:rPr>
          <w:rFonts w:ascii="Times New Roman" w:hAnsi="Times New Roman" w:cs="Times New Roman"/>
          <w:b/>
          <w:sz w:val="28"/>
          <w:szCs w:val="28"/>
        </w:rPr>
        <w:t xml:space="preserve">Новорічних </w:t>
      </w:r>
      <w:r w:rsidR="00A30A69">
        <w:rPr>
          <w:rFonts w:ascii="Times New Roman" w:hAnsi="Times New Roman" w:cs="Times New Roman"/>
          <w:b/>
          <w:sz w:val="28"/>
          <w:szCs w:val="28"/>
        </w:rPr>
        <w:t xml:space="preserve">подарунків </w:t>
      </w:r>
      <w:r w:rsidR="00BF6F56">
        <w:rPr>
          <w:rFonts w:ascii="Times New Roman" w:hAnsi="Times New Roman" w:cs="Times New Roman"/>
          <w:b/>
          <w:sz w:val="28"/>
          <w:szCs w:val="28"/>
        </w:rPr>
        <w:t xml:space="preserve">дітям </w:t>
      </w:r>
    </w:p>
    <w:p w14:paraId="7735F16D" w14:textId="77777777" w:rsidR="008C124D" w:rsidRDefault="00BF6F56" w:rsidP="00A3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закладів</w:t>
      </w:r>
      <w:r w:rsidR="00A30A69">
        <w:rPr>
          <w:rFonts w:ascii="Times New Roman" w:hAnsi="Times New Roman" w:cs="Times New Roman"/>
          <w:b/>
          <w:sz w:val="28"/>
          <w:szCs w:val="28"/>
        </w:rPr>
        <w:t xml:space="preserve"> освіти Вишнівської сільської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BD2D7" w14:textId="0D174FCA" w:rsidR="004C2F01" w:rsidRDefault="00BF6F56" w:rsidP="00A30A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6F4039">
        <w:rPr>
          <w:rFonts w:ascii="Times New Roman" w:hAnsi="Times New Roman" w:cs="Times New Roman"/>
          <w:b/>
          <w:sz w:val="28"/>
          <w:szCs w:val="28"/>
        </w:rPr>
        <w:t xml:space="preserve">малолітнім </w:t>
      </w:r>
      <w:r>
        <w:rPr>
          <w:rFonts w:ascii="Times New Roman" w:hAnsi="Times New Roman" w:cs="Times New Roman"/>
          <w:b/>
          <w:sz w:val="28"/>
          <w:szCs w:val="28"/>
        </w:rPr>
        <w:t xml:space="preserve">дітям </w:t>
      </w:r>
      <w:r w:rsidR="006F4039">
        <w:rPr>
          <w:rFonts w:ascii="Times New Roman" w:hAnsi="Times New Roman" w:cs="Times New Roman"/>
          <w:b/>
          <w:sz w:val="28"/>
          <w:szCs w:val="28"/>
        </w:rPr>
        <w:t>пільгових категорій</w:t>
      </w:r>
    </w:p>
    <w:p w14:paraId="08545FD8" w14:textId="77777777" w:rsidR="00A77563" w:rsidRPr="00EB6B4C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ED9DF0" w14:textId="23EB18A0" w:rsidR="00044C28" w:rsidRDefault="00A77563" w:rsidP="00044C28">
      <w:pPr>
        <w:pStyle w:val="western"/>
        <w:shd w:val="clear" w:color="auto" w:fill="FFFFFF"/>
        <w:spacing w:before="0" w:beforeAutospacing="0" w:after="0" w:afterAutospacing="0" w:line="161" w:lineRule="atLeast"/>
        <w:jc w:val="both"/>
        <w:textAlignment w:val="baseline"/>
        <w:rPr>
          <w:sz w:val="28"/>
          <w:szCs w:val="28"/>
        </w:rPr>
      </w:pPr>
      <w:r w:rsidRPr="00EB6B4C">
        <w:rPr>
          <w:sz w:val="28"/>
          <w:szCs w:val="28"/>
        </w:rPr>
        <w:t xml:space="preserve"> </w:t>
      </w:r>
      <w:r w:rsidR="00CE0E56">
        <w:rPr>
          <w:sz w:val="28"/>
          <w:szCs w:val="28"/>
        </w:rPr>
        <w:t xml:space="preserve">Керуючись </w:t>
      </w:r>
      <w:r w:rsidR="00E24838">
        <w:rPr>
          <w:sz w:val="28"/>
          <w:szCs w:val="28"/>
        </w:rPr>
        <w:t xml:space="preserve">статтею </w:t>
      </w:r>
      <w:r w:rsidR="00CE0E56">
        <w:rPr>
          <w:sz w:val="28"/>
          <w:szCs w:val="28"/>
        </w:rPr>
        <w:t>42 Закону України «Про місцеве самоврядування в Україні»,</w:t>
      </w:r>
      <w:r w:rsidR="008C124D">
        <w:rPr>
          <w:sz w:val="28"/>
          <w:szCs w:val="28"/>
        </w:rPr>
        <w:t xml:space="preserve"> </w:t>
      </w:r>
      <w:r w:rsidR="007960DB">
        <w:rPr>
          <w:sz w:val="28"/>
          <w:szCs w:val="28"/>
        </w:rPr>
        <w:t>відповідно д</w:t>
      </w:r>
      <w:r w:rsidR="008F2C19">
        <w:rPr>
          <w:sz w:val="28"/>
          <w:szCs w:val="28"/>
        </w:rPr>
        <w:t>о «Програми соціального захисту</w:t>
      </w:r>
      <w:r w:rsidR="007960DB">
        <w:rPr>
          <w:sz w:val="28"/>
          <w:szCs w:val="28"/>
        </w:rPr>
        <w:t xml:space="preserve"> населення Вишнівської сільської ради на 20</w:t>
      </w:r>
      <w:r w:rsidR="00B75396">
        <w:rPr>
          <w:sz w:val="28"/>
          <w:szCs w:val="28"/>
        </w:rPr>
        <w:t>23</w:t>
      </w:r>
      <w:r w:rsidR="007960DB">
        <w:rPr>
          <w:sz w:val="28"/>
          <w:szCs w:val="28"/>
        </w:rPr>
        <w:t>-202</w:t>
      </w:r>
      <w:r w:rsidR="00B75396">
        <w:rPr>
          <w:sz w:val="28"/>
          <w:szCs w:val="28"/>
        </w:rPr>
        <w:t>7</w:t>
      </w:r>
      <w:r w:rsidR="007960DB">
        <w:rPr>
          <w:sz w:val="28"/>
          <w:szCs w:val="28"/>
        </w:rPr>
        <w:t xml:space="preserve"> роки» затвердженої  рішенням сільської ради №2</w:t>
      </w:r>
      <w:r w:rsidR="00B75396">
        <w:rPr>
          <w:sz w:val="28"/>
          <w:szCs w:val="28"/>
        </w:rPr>
        <w:t>8</w:t>
      </w:r>
      <w:r w:rsidR="007960DB">
        <w:rPr>
          <w:sz w:val="28"/>
          <w:szCs w:val="28"/>
        </w:rPr>
        <w:t>/</w:t>
      </w:r>
      <w:r w:rsidR="00B75396">
        <w:rPr>
          <w:sz w:val="28"/>
          <w:szCs w:val="28"/>
        </w:rPr>
        <w:t>7</w:t>
      </w:r>
      <w:r w:rsidR="007960DB">
        <w:rPr>
          <w:sz w:val="28"/>
          <w:szCs w:val="28"/>
        </w:rPr>
        <w:t xml:space="preserve"> від </w:t>
      </w:r>
      <w:r w:rsidR="00B75396">
        <w:rPr>
          <w:sz w:val="28"/>
          <w:szCs w:val="28"/>
        </w:rPr>
        <w:t>23</w:t>
      </w:r>
      <w:r w:rsidR="007960DB">
        <w:rPr>
          <w:sz w:val="28"/>
          <w:szCs w:val="28"/>
        </w:rPr>
        <w:t>.12.20</w:t>
      </w:r>
      <w:r w:rsidR="00B75396">
        <w:rPr>
          <w:sz w:val="28"/>
          <w:szCs w:val="28"/>
        </w:rPr>
        <w:t>22</w:t>
      </w:r>
      <w:r w:rsidR="007960DB">
        <w:rPr>
          <w:sz w:val="28"/>
          <w:szCs w:val="28"/>
        </w:rPr>
        <w:t xml:space="preserve"> року зі змінами та доповненнями, </w:t>
      </w:r>
      <w:r w:rsidR="00DD6251">
        <w:rPr>
          <w:sz w:val="28"/>
          <w:szCs w:val="28"/>
        </w:rPr>
        <w:t>з метою забезпечення</w:t>
      </w:r>
      <w:r w:rsidR="00E5508F">
        <w:rPr>
          <w:sz w:val="28"/>
          <w:szCs w:val="28"/>
        </w:rPr>
        <w:t xml:space="preserve"> </w:t>
      </w:r>
      <w:r w:rsidR="001121F9">
        <w:rPr>
          <w:sz w:val="28"/>
          <w:szCs w:val="28"/>
        </w:rPr>
        <w:t>дітей</w:t>
      </w:r>
      <w:r w:rsidR="00DD6251">
        <w:rPr>
          <w:sz w:val="28"/>
          <w:szCs w:val="28"/>
        </w:rPr>
        <w:t xml:space="preserve"> закладів освіти та дітей</w:t>
      </w:r>
      <w:r w:rsidR="00C91FBC">
        <w:rPr>
          <w:sz w:val="28"/>
          <w:szCs w:val="28"/>
        </w:rPr>
        <w:t xml:space="preserve"> пільгових категорій</w:t>
      </w:r>
      <w:r w:rsidR="001121F9">
        <w:rPr>
          <w:sz w:val="28"/>
          <w:szCs w:val="28"/>
        </w:rPr>
        <w:t xml:space="preserve"> </w:t>
      </w:r>
      <w:r w:rsidR="00DD6251">
        <w:rPr>
          <w:sz w:val="28"/>
          <w:szCs w:val="28"/>
        </w:rPr>
        <w:t xml:space="preserve">Новорічними подарунками з нагоди </w:t>
      </w:r>
      <w:proofErr w:type="spellStart"/>
      <w:r w:rsidR="006F4039">
        <w:rPr>
          <w:sz w:val="28"/>
          <w:szCs w:val="28"/>
        </w:rPr>
        <w:t>різдвяно</w:t>
      </w:r>
      <w:proofErr w:type="spellEnd"/>
      <w:r w:rsidR="00DD6251">
        <w:rPr>
          <w:sz w:val="28"/>
          <w:szCs w:val="28"/>
        </w:rPr>
        <w:t>-</w:t>
      </w:r>
      <w:r w:rsidR="006F4039">
        <w:rPr>
          <w:sz w:val="28"/>
          <w:szCs w:val="28"/>
        </w:rPr>
        <w:t>новорічних</w:t>
      </w:r>
      <w:r w:rsidR="00DD6251">
        <w:rPr>
          <w:sz w:val="28"/>
          <w:szCs w:val="28"/>
        </w:rPr>
        <w:t xml:space="preserve"> свят</w:t>
      </w:r>
      <w:r w:rsidR="00044C28">
        <w:rPr>
          <w:sz w:val="28"/>
          <w:szCs w:val="28"/>
        </w:rPr>
        <w:t>:</w:t>
      </w:r>
    </w:p>
    <w:p w14:paraId="61D0CA11" w14:textId="77777777" w:rsidR="00CE0E56" w:rsidRDefault="00CE0E56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E4CBC3" w14:textId="0214876C" w:rsidR="00624B3F" w:rsidRDefault="008C124D" w:rsidP="008C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0121">
        <w:rPr>
          <w:rFonts w:ascii="Times New Roman" w:hAnsi="Times New Roman" w:cs="Times New Roman"/>
          <w:sz w:val="28"/>
          <w:szCs w:val="28"/>
        </w:rPr>
        <w:t>.</w:t>
      </w:r>
      <w:r w:rsidR="00CE0E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ручити Новорічні подарунки</w:t>
      </w:r>
      <w:r w:rsidR="00624B3F">
        <w:rPr>
          <w:rFonts w:ascii="Times New Roman" w:hAnsi="Times New Roman" w:cs="Times New Roman"/>
          <w:sz w:val="28"/>
          <w:szCs w:val="28"/>
        </w:rPr>
        <w:t xml:space="preserve"> в кількості 1</w:t>
      </w:r>
      <w:r w:rsidR="00B75396">
        <w:rPr>
          <w:rFonts w:ascii="Times New Roman" w:hAnsi="Times New Roman" w:cs="Times New Roman"/>
          <w:sz w:val="28"/>
          <w:szCs w:val="28"/>
        </w:rPr>
        <w:t>36</w:t>
      </w:r>
      <w:r w:rsidR="00624B3F">
        <w:rPr>
          <w:rFonts w:ascii="Times New Roman" w:hAnsi="Times New Roman" w:cs="Times New Roman"/>
          <w:sz w:val="28"/>
          <w:szCs w:val="28"/>
        </w:rPr>
        <w:t xml:space="preserve">0 штук на суму </w:t>
      </w:r>
      <w:r w:rsidR="00BF6F56">
        <w:rPr>
          <w:rFonts w:ascii="Times New Roman" w:hAnsi="Times New Roman" w:cs="Times New Roman"/>
          <w:sz w:val="28"/>
          <w:szCs w:val="28"/>
        </w:rPr>
        <w:t xml:space="preserve"> </w:t>
      </w:r>
      <w:r w:rsidR="00B75396">
        <w:rPr>
          <w:rFonts w:ascii="Times New Roman" w:hAnsi="Times New Roman" w:cs="Times New Roman"/>
          <w:sz w:val="28"/>
          <w:szCs w:val="28"/>
        </w:rPr>
        <w:t>-</w:t>
      </w:r>
      <w:r w:rsidR="0092473D">
        <w:rPr>
          <w:rFonts w:ascii="Times New Roman" w:hAnsi="Times New Roman" w:cs="Times New Roman"/>
          <w:sz w:val="28"/>
          <w:szCs w:val="28"/>
        </w:rPr>
        <w:t xml:space="preserve"> 206</w:t>
      </w:r>
      <w:r w:rsidR="006F4039">
        <w:rPr>
          <w:rFonts w:ascii="Times New Roman" w:hAnsi="Times New Roman" w:cs="Times New Roman"/>
          <w:sz w:val="28"/>
          <w:szCs w:val="28"/>
        </w:rPr>
        <w:t> </w:t>
      </w:r>
      <w:r w:rsidR="0092473D">
        <w:rPr>
          <w:rFonts w:ascii="Times New Roman" w:hAnsi="Times New Roman" w:cs="Times New Roman"/>
          <w:sz w:val="28"/>
          <w:szCs w:val="28"/>
        </w:rPr>
        <w:t>720</w:t>
      </w:r>
      <w:r w:rsidR="006F4039">
        <w:rPr>
          <w:rFonts w:ascii="Times New Roman" w:hAnsi="Times New Roman" w:cs="Times New Roman"/>
          <w:sz w:val="28"/>
          <w:szCs w:val="28"/>
        </w:rPr>
        <w:t xml:space="preserve">,00 </w:t>
      </w:r>
      <w:r w:rsidR="0092473D">
        <w:rPr>
          <w:rFonts w:ascii="Times New Roman" w:hAnsi="Times New Roman" w:cs="Times New Roman"/>
          <w:sz w:val="28"/>
          <w:szCs w:val="28"/>
        </w:rPr>
        <w:t>грн.</w:t>
      </w:r>
      <w:r w:rsidR="00624B3F">
        <w:rPr>
          <w:rFonts w:ascii="Times New Roman" w:hAnsi="Times New Roman" w:cs="Times New Roman"/>
          <w:sz w:val="28"/>
          <w:szCs w:val="28"/>
        </w:rPr>
        <w:t>:</w:t>
      </w:r>
    </w:p>
    <w:p w14:paraId="6169CCA8" w14:textId="77777777" w:rsidR="00C962D8" w:rsidRDefault="00624B3F" w:rsidP="008C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24D">
        <w:rPr>
          <w:rFonts w:ascii="Times New Roman" w:hAnsi="Times New Roman" w:cs="Times New Roman"/>
          <w:sz w:val="28"/>
          <w:szCs w:val="28"/>
        </w:rPr>
        <w:t>дітям закладів ос</w:t>
      </w:r>
      <w:r w:rsidR="00C962D8">
        <w:rPr>
          <w:rFonts w:ascii="Times New Roman" w:hAnsi="Times New Roman" w:cs="Times New Roman"/>
          <w:sz w:val="28"/>
          <w:szCs w:val="28"/>
        </w:rPr>
        <w:t>віти Вишнів</w:t>
      </w:r>
      <w:r w:rsidR="00DB58F3">
        <w:rPr>
          <w:rFonts w:ascii="Times New Roman" w:hAnsi="Times New Roman" w:cs="Times New Roman"/>
          <w:sz w:val="28"/>
          <w:szCs w:val="28"/>
        </w:rPr>
        <w:t>ської сільської ради, згідно додатку 1</w:t>
      </w:r>
      <w:r w:rsidR="00C962D8">
        <w:rPr>
          <w:rFonts w:ascii="Times New Roman" w:hAnsi="Times New Roman" w:cs="Times New Roman"/>
          <w:sz w:val="28"/>
          <w:szCs w:val="28"/>
        </w:rPr>
        <w:t>;</w:t>
      </w:r>
    </w:p>
    <w:p w14:paraId="32DD3A8C" w14:textId="09CCCBC5" w:rsidR="008209C1" w:rsidRDefault="00C962D8" w:rsidP="008C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039">
        <w:rPr>
          <w:rFonts w:ascii="Times New Roman" w:hAnsi="Times New Roman" w:cs="Times New Roman"/>
          <w:sz w:val="28"/>
          <w:szCs w:val="28"/>
        </w:rPr>
        <w:t xml:space="preserve">малолітнім </w:t>
      </w:r>
      <w:r w:rsidR="008C124D">
        <w:rPr>
          <w:rFonts w:ascii="Times New Roman" w:hAnsi="Times New Roman" w:cs="Times New Roman"/>
          <w:sz w:val="28"/>
          <w:szCs w:val="28"/>
        </w:rPr>
        <w:t xml:space="preserve">дітям </w:t>
      </w:r>
      <w:r w:rsidR="00C91FBC">
        <w:rPr>
          <w:rFonts w:ascii="Times New Roman" w:hAnsi="Times New Roman" w:cs="Times New Roman"/>
          <w:sz w:val="28"/>
          <w:szCs w:val="28"/>
        </w:rPr>
        <w:t>пільгових категорій</w:t>
      </w:r>
      <w:r w:rsidR="00DB58F3">
        <w:rPr>
          <w:rFonts w:ascii="Times New Roman" w:hAnsi="Times New Roman" w:cs="Times New Roman"/>
          <w:sz w:val="28"/>
          <w:szCs w:val="28"/>
        </w:rPr>
        <w:t>, згідно додатку 2</w:t>
      </w:r>
      <w:r w:rsidR="008209C1">
        <w:rPr>
          <w:rFonts w:ascii="Times New Roman" w:hAnsi="Times New Roman" w:cs="Times New Roman"/>
          <w:sz w:val="28"/>
          <w:szCs w:val="28"/>
        </w:rPr>
        <w:t>.</w:t>
      </w:r>
    </w:p>
    <w:p w14:paraId="6C1BEDD0" w14:textId="204B224D" w:rsidR="008C124D" w:rsidRPr="008C33CE" w:rsidRDefault="008C124D" w:rsidP="008C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2.Гуманітарному відділу</w:t>
      </w:r>
      <w:r w:rsidRPr="008C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Вишнівської сільської ради забезпечити</w:t>
      </w:r>
      <w:r w:rsidR="008C33CE">
        <w:rPr>
          <w:rFonts w:ascii="Times New Roman" w:hAnsi="Times New Roman" w:cs="Times New Roman"/>
          <w:sz w:val="28"/>
          <w:szCs w:val="28"/>
        </w:rPr>
        <w:t xml:space="preserve"> передачу Новорічних подарунків</w:t>
      </w:r>
      <w:r w:rsidR="008C33CE" w:rsidRPr="008C33CE">
        <w:rPr>
          <w:rFonts w:ascii="Times New Roman" w:hAnsi="Times New Roman" w:cs="Times New Roman"/>
          <w:sz w:val="28"/>
          <w:szCs w:val="28"/>
        </w:rPr>
        <w:t xml:space="preserve"> дітям.</w:t>
      </w:r>
    </w:p>
    <w:p w14:paraId="067F466B" w14:textId="1762FEB9" w:rsidR="00E24838" w:rsidRDefault="00E24838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344890">
        <w:rPr>
          <w:rFonts w:ascii="Times New Roman" w:hAnsi="Times New Roman" w:cs="Times New Roman"/>
          <w:sz w:val="28"/>
          <w:szCs w:val="28"/>
        </w:rPr>
        <w:t xml:space="preserve"> цього 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 залишаю за собою.</w:t>
      </w:r>
    </w:p>
    <w:p w14:paraId="5BBD221A" w14:textId="77777777" w:rsidR="00E50831" w:rsidRDefault="00E50831" w:rsidP="00A775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2383C" w14:textId="77777777" w:rsidR="003409D9" w:rsidRPr="00554F8A" w:rsidRDefault="00133713" w:rsidP="00554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18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78C401C7" w14:textId="0740CE17" w:rsidR="00A77563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44890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A2F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4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89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8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1285210A" w14:textId="77777777" w:rsidR="00A402B9" w:rsidRPr="00C0318A" w:rsidRDefault="00A402B9" w:rsidP="00575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13CD9" w14:textId="77777777"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F981DDB" w14:textId="77777777" w:rsidR="00C0318A" w:rsidRPr="0055340C" w:rsidRDefault="00C0318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318A">
        <w:rPr>
          <w:rFonts w:ascii="Times New Roman" w:hAnsi="Times New Roman" w:cs="Times New Roman"/>
          <w:sz w:val="24"/>
          <w:szCs w:val="24"/>
        </w:rPr>
        <w:t xml:space="preserve">_________Ірина </w:t>
      </w:r>
      <w:proofErr w:type="spellStart"/>
      <w:r w:rsidRPr="00C0318A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9BE5046" w14:textId="77777777" w:rsidR="001A0C8F" w:rsidRDefault="001A0C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0C8F" w:rsidSect="00C419A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D02"/>
    <w:multiLevelType w:val="hybridMultilevel"/>
    <w:tmpl w:val="80FA7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026B"/>
    <w:multiLevelType w:val="hybridMultilevel"/>
    <w:tmpl w:val="D312E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2AC6"/>
    <w:multiLevelType w:val="hybridMultilevel"/>
    <w:tmpl w:val="7744ED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D15"/>
    <w:multiLevelType w:val="hybridMultilevel"/>
    <w:tmpl w:val="3E140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77CE"/>
    <w:multiLevelType w:val="hybridMultilevel"/>
    <w:tmpl w:val="CFDA9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64DE0"/>
    <w:multiLevelType w:val="hybridMultilevel"/>
    <w:tmpl w:val="DB6EA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95122">
    <w:abstractNumId w:val="3"/>
  </w:num>
  <w:num w:numId="2" w16cid:durableId="1717001070">
    <w:abstractNumId w:val="1"/>
  </w:num>
  <w:num w:numId="3" w16cid:durableId="1999308987">
    <w:abstractNumId w:val="4"/>
  </w:num>
  <w:num w:numId="4" w16cid:durableId="304043452">
    <w:abstractNumId w:val="2"/>
  </w:num>
  <w:num w:numId="5" w16cid:durableId="544105269">
    <w:abstractNumId w:val="0"/>
  </w:num>
  <w:num w:numId="6" w16cid:durableId="736174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63"/>
    <w:rsid w:val="00035AE8"/>
    <w:rsid w:val="00036CA1"/>
    <w:rsid w:val="00044C28"/>
    <w:rsid w:val="00052889"/>
    <w:rsid w:val="000B1F2E"/>
    <w:rsid w:val="000C0121"/>
    <w:rsid w:val="000D3369"/>
    <w:rsid w:val="000F03D4"/>
    <w:rsid w:val="000F28B4"/>
    <w:rsid w:val="000F5E7C"/>
    <w:rsid w:val="00104273"/>
    <w:rsid w:val="001121F9"/>
    <w:rsid w:val="00133713"/>
    <w:rsid w:val="0013681A"/>
    <w:rsid w:val="00142533"/>
    <w:rsid w:val="0018074E"/>
    <w:rsid w:val="00195724"/>
    <w:rsid w:val="001A0C8F"/>
    <w:rsid w:val="001B042C"/>
    <w:rsid w:val="001B6FEE"/>
    <w:rsid w:val="001C0715"/>
    <w:rsid w:val="001F115E"/>
    <w:rsid w:val="00224BE0"/>
    <w:rsid w:val="00255DB5"/>
    <w:rsid w:val="00262E06"/>
    <w:rsid w:val="002679AC"/>
    <w:rsid w:val="00277F50"/>
    <w:rsid w:val="002B4781"/>
    <w:rsid w:val="002C4BF8"/>
    <w:rsid w:val="002D4468"/>
    <w:rsid w:val="002E2FA7"/>
    <w:rsid w:val="00322BBB"/>
    <w:rsid w:val="00326FC0"/>
    <w:rsid w:val="00334022"/>
    <w:rsid w:val="003366CC"/>
    <w:rsid w:val="00337EAC"/>
    <w:rsid w:val="003409D9"/>
    <w:rsid w:val="00344890"/>
    <w:rsid w:val="00375686"/>
    <w:rsid w:val="00384316"/>
    <w:rsid w:val="003A2F9F"/>
    <w:rsid w:val="003A6A69"/>
    <w:rsid w:val="003E417B"/>
    <w:rsid w:val="003E5CF6"/>
    <w:rsid w:val="003F25EF"/>
    <w:rsid w:val="00400D83"/>
    <w:rsid w:val="00473598"/>
    <w:rsid w:val="00490200"/>
    <w:rsid w:val="004B5BAB"/>
    <w:rsid w:val="004C2F01"/>
    <w:rsid w:val="004E0017"/>
    <w:rsid w:val="005027E2"/>
    <w:rsid w:val="00510BFA"/>
    <w:rsid w:val="0055340C"/>
    <w:rsid w:val="00554F8A"/>
    <w:rsid w:val="00561568"/>
    <w:rsid w:val="0056270F"/>
    <w:rsid w:val="005753E0"/>
    <w:rsid w:val="00590991"/>
    <w:rsid w:val="005B672E"/>
    <w:rsid w:val="005C0613"/>
    <w:rsid w:val="005C15F1"/>
    <w:rsid w:val="005C3103"/>
    <w:rsid w:val="005D5EC3"/>
    <w:rsid w:val="0060306E"/>
    <w:rsid w:val="00624B3F"/>
    <w:rsid w:val="006600E9"/>
    <w:rsid w:val="00677C2C"/>
    <w:rsid w:val="006824EF"/>
    <w:rsid w:val="00693A76"/>
    <w:rsid w:val="006A197F"/>
    <w:rsid w:val="006A228A"/>
    <w:rsid w:val="006A23FE"/>
    <w:rsid w:val="006A472A"/>
    <w:rsid w:val="006B329B"/>
    <w:rsid w:val="006B5BE3"/>
    <w:rsid w:val="006C0D59"/>
    <w:rsid w:val="006C26BE"/>
    <w:rsid w:val="006F4039"/>
    <w:rsid w:val="006F6D18"/>
    <w:rsid w:val="00700C11"/>
    <w:rsid w:val="00706B09"/>
    <w:rsid w:val="007115EB"/>
    <w:rsid w:val="00712328"/>
    <w:rsid w:val="00727219"/>
    <w:rsid w:val="00747A8C"/>
    <w:rsid w:val="00760590"/>
    <w:rsid w:val="00765C3E"/>
    <w:rsid w:val="00783BE1"/>
    <w:rsid w:val="0078615D"/>
    <w:rsid w:val="0079500D"/>
    <w:rsid w:val="007960DB"/>
    <w:rsid w:val="007A3799"/>
    <w:rsid w:val="007C442F"/>
    <w:rsid w:val="007D0BD3"/>
    <w:rsid w:val="007F2E3B"/>
    <w:rsid w:val="007F6D13"/>
    <w:rsid w:val="00802C6D"/>
    <w:rsid w:val="008209C1"/>
    <w:rsid w:val="0082713A"/>
    <w:rsid w:val="00852F67"/>
    <w:rsid w:val="008644D9"/>
    <w:rsid w:val="008757D1"/>
    <w:rsid w:val="0087796D"/>
    <w:rsid w:val="008959F8"/>
    <w:rsid w:val="008B4C70"/>
    <w:rsid w:val="008C09A2"/>
    <w:rsid w:val="008C124D"/>
    <w:rsid w:val="008C33CE"/>
    <w:rsid w:val="008F2C19"/>
    <w:rsid w:val="00907D4F"/>
    <w:rsid w:val="00911C57"/>
    <w:rsid w:val="0092473D"/>
    <w:rsid w:val="0096051F"/>
    <w:rsid w:val="00971D5B"/>
    <w:rsid w:val="009A2E00"/>
    <w:rsid w:val="009B072C"/>
    <w:rsid w:val="009B6BA8"/>
    <w:rsid w:val="009B7AD4"/>
    <w:rsid w:val="009D1A25"/>
    <w:rsid w:val="009D389D"/>
    <w:rsid w:val="009E2A67"/>
    <w:rsid w:val="009E5823"/>
    <w:rsid w:val="009F4B65"/>
    <w:rsid w:val="00A257BD"/>
    <w:rsid w:val="00A307A3"/>
    <w:rsid w:val="00A30A69"/>
    <w:rsid w:val="00A34D6A"/>
    <w:rsid w:val="00A402B9"/>
    <w:rsid w:val="00A44367"/>
    <w:rsid w:val="00A77563"/>
    <w:rsid w:val="00A81D36"/>
    <w:rsid w:val="00A82229"/>
    <w:rsid w:val="00AC329E"/>
    <w:rsid w:val="00AD24A7"/>
    <w:rsid w:val="00AF5A20"/>
    <w:rsid w:val="00B058DE"/>
    <w:rsid w:val="00B11FF1"/>
    <w:rsid w:val="00B13A4D"/>
    <w:rsid w:val="00B22C8C"/>
    <w:rsid w:val="00B37E55"/>
    <w:rsid w:val="00B46590"/>
    <w:rsid w:val="00B67D7E"/>
    <w:rsid w:val="00B75396"/>
    <w:rsid w:val="00B758EB"/>
    <w:rsid w:val="00BB4B00"/>
    <w:rsid w:val="00BC3FAF"/>
    <w:rsid w:val="00BE2CBC"/>
    <w:rsid w:val="00BF6F56"/>
    <w:rsid w:val="00C0318A"/>
    <w:rsid w:val="00C37260"/>
    <w:rsid w:val="00C419AE"/>
    <w:rsid w:val="00C46A8A"/>
    <w:rsid w:val="00C51B6A"/>
    <w:rsid w:val="00C71255"/>
    <w:rsid w:val="00C8005B"/>
    <w:rsid w:val="00C91FBC"/>
    <w:rsid w:val="00C962D8"/>
    <w:rsid w:val="00C96C24"/>
    <w:rsid w:val="00CB4894"/>
    <w:rsid w:val="00CE0E56"/>
    <w:rsid w:val="00CE522B"/>
    <w:rsid w:val="00CF48D6"/>
    <w:rsid w:val="00D07AF4"/>
    <w:rsid w:val="00D248EA"/>
    <w:rsid w:val="00D42F53"/>
    <w:rsid w:val="00D51F9A"/>
    <w:rsid w:val="00D91D72"/>
    <w:rsid w:val="00D95C49"/>
    <w:rsid w:val="00DA3F94"/>
    <w:rsid w:val="00DB15D7"/>
    <w:rsid w:val="00DB58F3"/>
    <w:rsid w:val="00DC0DF2"/>
    <w:rsid w:val="00DD6251"/>
    <w:rsid w:val="00DF1CAA"/>
    <w:rsid w:val="00E154DB"/>
    <w:rsid w:val="00E20637"/>
    <w:rsid w:val="00E24838"/>
    <w:rsid w:val="00E35244"/>
    <w:rsid w:val="00E50831"/>
    <w:rsid w:val="00E5508F"/>
    <w:rsid w:val="00E55112"/>
    <w:rsid w:val="00E8160B"/>
    <w:rsid w:val="00E976B1"/>
    <w:rsid w:val="00E97CA8"/>
    <w:rsid w:val="00ED7816"/>
    <w:rsid w:val="00ED7E95"/>
    <w:rsid w:val="00EF4882"/>
    <w:rsid w:val="00EF6913"/>
    <w:rsid w:val="00F01425"/>
    <w:rsid w:val="00F050E3"/>
    <w:rsid w:val="00F13923"/>
    <w:rsid w:val="00F25681"/>
    <w:rsid w:val="00F622C3"/>
    <w:rsid w:val="00F72CA0"/>
    <w:rsid w:val="00F865E7"/>
    <w:rsid w:val="00F90EB5"/>
    <w:rsid w:val="00F96A4E"/>
    <w:rsid w:val="00FA31B0"/>
    <w:rsid w:val="00FA462D"/>
    <w:rsid w:val="00FA5FA6"/>
    <w:rsid w:val="00FD4DD6"/>
    <w:rsid w:val="00FE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97D3"/>
  <w15:docId w15:val="{9F4189D7-71E1-436B-B26F-3B530D7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A0C8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A897-F029-4C30-B84E-051A1AAC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73</cp:revision>
  <cp:lastPrinted>2022-12-21T14:34:00Z</cp:lastPrinted>
  <dcterms:created xsi:type="dcterms:W3CDTF">2021-07-12T13:17:00Z</dcterms:created>
  <dcterms:modified xsi:type="dcterms:W3CDTF">2025-08-21T14:33:00Z</dcterms:modified>
</cp:coreProperties>
</file>