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81DD" w14:textId="6D47FB21" w:rsidR="005C796E" w:rsidRPr="009B7F96" w:rsidRDefault="003C7711" w:rsidP="003C771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</w:t>
      </w:r>
      <w:r w:rsidR="009865B2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0213C243" wp14:editId="4B104095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C05F" w14:textId="77777777" w:rsidR="005C796E" w:rsidRPr="009B7F96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679BC21E" w14:textId="238A2D9C" w:rsidR="005C796E" w:rsidRPr="002D4C2E" w:rsidRDefault="00236142" w:rsidP="005C796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C796E" w:rsidRPr="002D4C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5D72EF49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1D529D10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0560249D" w14:textId="3554499B" w:rsidR="005C796E" w:rsidRPr="00463DF5" w:rsidRDefault="00720648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0C561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1</w:t>
      </w:r>
      <w:r w:rsidR="0023614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3614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грудня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23614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746D3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30</w:t>
      </w:r>
      <w:r w:rsidR="005E21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54695E8B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CED95" w14:textId="24139E31" w:rsidR="00675B5B" w:rsidRDefault="00135F76" w:rsidP="00675B5B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  </w:t>
      </w:r>
      <w:r w:rsidR="00675B5B">
        <w:rPr>
          <w:rFonts w:ascii="Times New Roman CYR" w:hAnsi="Times New Roman CYR" w:cs="Times New Roman CYR"/>
          <w:b/>
          <w:sz w:val="28"/>
          <w:szCs w:val="28"/>
        </w:rPr>
        <w:t>преміювання</w:t>
      </w:r>
      <w:r w:rsidR="005E212E">
        <w:rPr>
          <w:rFonts w:ascii="Times New Roman CYR" w:hAnsi="Times New Roman CYR" w:cs="Times New Roman CYR"/>
          <w:b/>
          <w:sz w:val="28"/>
          <w:szCs w:val="28"/>
        </w:rPr>
        <w:t xml:space="preserve"> керівників</w:t>
      </w:r>
      <w:r w:rsidR="00675B5B">
        <w:rPr>
          <w:rFonts w:ascii="Times New Roman CYR" w:hAnsi="Times New Roman CYR" w:cs="Times New Roman CYR"/>
          <w:b/>
          <w:sz w:val="28"/>
          <w:szCs w:val="28"/>
        </w:rPr>
        <w:t xml:space="preserve"> закладів освіти </w:t>
      </w:r>
    </w:p>
    <w:p w14:paraId="2D136D55" w14:textId="024C93AB" w:rsidR="005C796E" w:rsidRDefault="00675B5B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5C796E">
        <w:rPr>
          <w:rFonts w:ascii="Times New Roman CYR" w:hAnsi="Times New Roman CYR" w:cs="Times New Roman CYR"/>
          <w:b/>
          <w:sz w:val="28"/>
          <w:szCs w:val="28"/>
        </w:rPr>
        <w:t>ишнівської сільської ради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до </w:t>
      </w:r>
      <w:proofErr w:type="spellStart"/>
      <w:r w:rsidR="00236142">
        <w:rPr>
          <w:rFonts w:ascii="Times New Roman CYR" w:hAnsi="Times New Roman CYR" w:cs="Times New Roman CYR"/>
          <w:b/>
          <w:sz w:val="28"/>
          <w:szCs w:val="28"/>
        </w:rPr>
        <w:t>різдвяно</w:t>
      </w:r>
      <w:proofErr w:type="spellEnd"/>
      <w:r w:rsidR="00236142">
        <w:rPr>
          <w:rFonts w:ascii="Times New Roman CYR" w:hAnsi="Times New Roman CYR" w:cs="Times New Roman CYR"/>
          <w:b/>
          <w:sz w:val="28"/>
          <w:szCs w:val="28"/>
        </w:rPr>
        <w:t>-новорічних свят</w:t>
      </w:r>
    </w:p>
    <w:p w14:paraId="5D56278D" w14:textId="77777777" w:rsidR="00675B5B" w:rsidRPr="005C796E" w:rsidRDefault="00675B5B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4D38259D" w14:textId="5E947971" w:rsidR="00D42567" w:rsidRDefault="00720648" w:rsidP="00986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3296679"/>
      <w:r>
        <w:rPr>
          <w:rFonts w:ascii="Times New Roman CYR" w:hAnsi="Times New Roman CYR" w:cs="Times New Roman CYR"/>
          <w:sz w:val="28"/>
          <w:szCs w:val="28"/>
        </w:rPr>
        <w:t>Керуючись</w:t>
      </w:r>
      <w:r w:rsidR="00675B5B">
        <w:rPr>
          <w:rFonts w:ascii="Times New Roman CYR" w:hAnsi="Times New Roman CYR" w:cs="Times New Roman CYR"/>
          <w:sz w:val="28"/>
          <w:szCs w:val="28"/>
        </w:rPr>
        <w:t xml:space="preserve"> </w:t>
      </w:r>
      <w:bookmarkEnd w:id="0"/>
      <w:r w:rsidR="00675B5B">
        <w:rPr>
          <w:rFonts w:ascii="Times New Roman CYR" w:hAnsi="Times New Roman CYR" w:cs="Times New Roman CYR"/>
          <w:sz w:val="28"/>
          <w:szCs w:val="28"/>
        </w:rPr>
        <w:t>Закон</w:t>
      </w:r>
      <w:r w:rsidR="009865B2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України </w:t>
      </w:r>
      <w:r w:rsidR="00EA5374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382B53">
        <w:rPr>
          <w:rFonts w:ascii="Times New Roman CYR" w:hAnsi="Times New Roman CYR" w:cs="Times New Roman CYR"/>
          <w:sz w:val="28"/>
          <w:szCs w:val="28"/>
        </w:rPr>
        <w:t>, постанов</w:t>
      </w:r>
      <w:r w:rsidR="00E90C82">
        <w:rPr>
          <w:rFonts w:ascii="Times New Roman CYR" w:hAnsi="Times New Roman CYR" w:cs="Times New Roman CYR"/>
          <w:sz w:val="28"/>
          <w:szCs w:val="28"/>
        </w:rPr>
        <w:t>и</w:t>
      </w:r>
      <w:r w:rsidR="00382B53">
        <w:rPr>
          <w:rFonts w:ascii="Times New Roman CYR" w:hAnsi="Times New Roman CYR" w:cs="Times New Roman CYR"/>
          <w:sz w:val="28"/>
          <w:szCs w:val="28"/>
        </w:rPr>
        <w:t xml:space="preserve"> Кабінету Міністрів України № 1298 </w:t>
      </w:r>
      <w:r w:rsidR="00382B53" w:rsidRPr="00382B53">
        <w:rPr>
          <w:rFonts w:ascii="Times New Roman" w:hAnsi="Times New Roman" w:cs="Times New Roman"/>
          <w:sz w:val="28"/>
          <w:szCs w:val="28"/>
        </w:rPr>
        <w:t>«</w:t>
      </w:r>
      <w:r w:rsidR="00382B53"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382B53" w:rsidRPr="00382B53">
        <w:rPr>
          <w:rFonts w:ascii="Times New Roman" w:hAnsi="Times New Roman" w:cs="Times New Roman"/>
          <w:sz w:val="28"/>
          <w:szCs w:val="28"/>
        </w:rPr>
        <w:t>»</w:t>
      </w:r>
      <w:r w:rsidR="007D0204">
        <w:rPr>
          <w:rFonts w:ascii="Times New Roman" w:hAnsi="Times New Roman" w:cs="Times New Roman"/>
          <w:sz w:val="28"/>
          <w:szCs w:val="28"/>
        </w:rPr>
        <w:t xml:space="preserve">, </w:t>
      </w:r>
      <w:r w:rsidR="00494273">
        <w:rPr>
          <w:rFonts w:ascii="Times New Roman" w:hAnsi="Times New Roman" w:cs="Times New Roman"/>
          <w:sz w:val="28"/>
          <w:szCs w:val="28"/>
        </w:rPr>
        <w:t xml:space="preserve">з нагоди </w:t>
      </w:r>
      <w:proofErr w:type="spellStart"/>
      <w:r w:rsidR="00746D3D">
        <w:rPr>
          <w:rFonts w:ascii="Times New Roman" w:hAnsi="Times New Roman" w:cs="Times New Roman"/>
          <w:sz w:val="28"/>
          <w:szCs w:val="28"/>
        </w:rPr>
        <w:t>різдвяно</w:t>
      </w:r>
      <w:proofErr w:type="spellEnd"/>
      <w:r w:rsidR="00746D3D">
        <w:rPr>
          <w:rFonts w:ascii="Times New Roman" w:hAnsi="Times New Roman" w:cs="Times New Roman"/>
          <w:sz w:val="28"/>
          <w:szCs w:val="28"/>
        </w:rPr>
        <w:t>-новорічних свят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7E07C642" w14:textId="77777777" w:rsidR="005C796E" w:rsidRDefault="005C796E" w:rsidP="003C77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B4DC419" w14:textId="57B89455" w:rsidR="000F7F1E" w:rsidRDefault="00EA6C34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5E212E">
        <w:rPr>
          <w:rFonts w:ascii="Times New Roman CYR" w:hAnsi="Times New Roman CYR" w:cs="Times New Roman CYR"/>
          <w:sz w:val="28"/>
          <w:szCs w:val="28"/>
        </w:rPr>
        <w:t>Преміювати к</w:t>
      </w:r>
      <w:r w:rsidR="00210F6D">
        <w:rPr>
          <w:rFonts w:ascii="Times New Roman CYR" w:hAnsi="Times New Roman CYR" w:cs="Times New Roman CYR"/>
          <w:sz w:val="28"/>
          <w:szCs w:val="28"/>
        </w:rPr>
        <w:t>ерівни</w:t>
      </w:r>
      <w:r w:rsidR="00C73926">
        <w:rPr>
          <w:rFonts w:ascii="Times New Roman CYR" w:hAnsi="Times New Roman CYR" w:cs="Times New Roman CYR"/>
          <w:sz w:val="28"/>
          <w:szCs w:val="28"/>
        </w:rPr>
        <w:t>к</w:t>
      </w:r>
      <w:r w:rsidR="005E212E">
        <w:rPr>
          <w:rFonts w:ascii="Times New Roman CYR" w:hAnsi="Times New Roman CYR" w:cs="Times New Roman CYR"/>
          <w:sz w:val="28"/>
          <w:szCs w:val="28"/>
        </w:rPr>
        <w:t>ів</w:t>
      </w:r>
      <w:r w:rsidR="00C73926">
        <w:rPr>
          <w:rFonts w:ascii="Times New Roman CYR" w:hAnsi="Times New Roman CYR" w:cs="Times New Roman CYR"/>
          <w:sz w:val="28"/>
          <w:szCs w:val="28"/>
        </w:rPr>
        <w:t xml:space="preserve"> закладів</w:t>
      </w:r>
      <w:r w:rsidR="00BE23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0F6D">
        <w:rPr>
          <w:rFonts w:ascii="Times New Roman CYR" w:hAnsi="Times New Roman CYR" w:cs="Times New Roman CYR"/>
          <w:sz w:val="28"/>
          <w:szCs w:val="28"/>
        </w:rPr>
        <w:t>освіти Вишнівської сільської ради</w:t>
      </w:r>
      <w:r w:rsidR="00ED7B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6142">
        <w:rPr>
          <w:rFonts w:ascii="Times New Roman CYR" w:hAnsi="Times New Roman CYR" w:cs="Times New Roman CYR"/>
          <w:sz w:val="28"/>
          <w:szCs w:val="28"/>
        </w:rPr>
        <w:t xml:space="preserve">до </w:t>
      </w:r>
      <w:proofErr w:type="spellStart"/>
      <w:r w:rsidR="00236142">
        <w:rPr>
          <w:rFonts w:ascii="Times New Roman CYR" w:hAnsi="Times New Roman CYR" w:cs="Times New Roman CYR"/>
          <w:sz w:val="28"/>
          <w:szCs w:val="28"/>
        </w:rPr>
        <w:t>різдвяно</w:t>
      </w:r>
      <w:proofErr w:type="spellEnd"/>
      <w:r w:rsidR="009865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6142">
        <w:rPr>
          <w:rFonts w:ascii="Times New Roman CYR" w:hAnsi="Times New Roman CYR" w:cs="Times New Roman CYR"/>
          <w:sz w:val="28"/>
          <w:szCs w:val="28"/>
        </w:rPr>
        <w:t>-новорічних свят</w:t>
      </w:r>
      <w:r w:rsidR="008676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2BB7">
        <w:rPr>
          <w:rFonts w:ascii="Times New Roman CYR" w:hAnsi="Times New Roman CYR" w:cs="Times New Roman CYR"/>
          <w:sz w:val="28"/>
          <w:szCs w:val="28"/>
        </w:rPr>
        <w:t>у розмірі</w:t>
      </w:r>
      <w:r w:rsidR="00135F76">
        <w:rPr>
          <w:rFonts w:ascii="Times New Roman CYR" w:hAnsi="Times New Roman CYR" w:cs="Times New Roman CYR"/>
          <w:sz w:val="28"/>
          <w:szCs w:val="28"/>
        </w:rPr>
        <w:t>:</w:t>
      </w:r>
    </w:p>
    <w:p w14:paraId="416898C5" w14:textId="1BC26705" w:rsidR="00ED7B73" w:rsidRPr="008930C6" w:rsidRDefault="000F7F1E" w:rsidP="0089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E212E">
        <w:rPr>
          <w:rFonts w:ascii="Times New Roman CYR" w:hAnsi="Times New Roman CYR" w:cs="Times New Roman CYR"/>
          <w:sz w:val="28"/>
          <w:szCs w:val="28"/>
        </w:rPr>
        <w:t>10% посадового окладу</w:t>
      </w:r>
      <w:r w:rsidR="00236142">
        <w:rPr>
          <w:rFonts w:ascii="Times New Roman CYR" w:hAnsi="Times New Roman CYR" w:cs="Times New Roman CYR"/>
          <w:sz w:val="28"/>
          <w:szCs w:val="28"/>
        </w:rPr>
        <w:t>.</w:t>
      </w:r>
    </w:p>
    <w:p w14:paraId="64B9A56A" w14:textId="77777777" w:rsidR="00A2763E" w:rsidRDefault="00A2763E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2.Виплату </w:t>
      </w:r>
      <w:r w:rsidR="008930C6">
        <w:rPr>
          <w:rFonts w:ascii="Times New Roman CYR" w:hAnsi="Times New Roman CYR" w:cs="Times New Roman CYR"/>
          <w:sz w:val="28"/>
          <w:szCs w:val="28"/>
        </w:rPr>
        <w:t xml:space="preserve">премії </w:t>
      </w:r>
      <w:r w:rsidR="00E90C82">
        <w:rPr>
          <w:rFonts w:ascii="Times New Roman CYR" w:hAnsi="Times New Roman CYR" w:cs="Times New Roman CYR"/>
          <w:sz w:val="28"/>
          <w:szCs w:val="28"/>
        </w:rPr>
        <w:t>здійснити</w:t>
      </w:r>
      <w:r>
        <w:rPr>
          <w:rFonts w:ascii="Times New Roman CYR" w:hAnsi="Times New Roman CYR" w:cs="Times New Roman CYR"/>
          <w:sz w:val="28"/>
          <w:szCs w:val="28"/>
        </w:rPr>
        <w:t xml:space="preserve"> у межах затверджених видатків, передбачених кошторисом закладу на оплату праці.</w:t>
      </w:r>
    </w:p>
    <w:p w14:paraId="410BCA45" w14:textId="77777777" w:rsidR="005C796E" w:rsidRPr="00A2763E" w:rsidRDefault="00A2763E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3.Контроль за виконанням цього</w:t>
      </w:r>
      <w:r w:rsidR="005C796E" w:rsidRPr="00A2763E">
        <w:rPr>
          <w:rFonts w:ascii="Times New Roman CYR" w:hAnsi="Times New Roman CYR" w:cs="Times New Roman CYR"/>
          <w:sz w:val="28"/>
          <w:szCs w:val="28"/>
        </w:rPr>
        <w:t xml:space="preserve"> розпорядження залишаю за собою.</w:t>
      </w:r>
    </w:p>
    <w:p w14:paraId="7C5B8F15" w14:textId="77777777" w:rsidR="000926DD" w:rsidRDefault="000926DD" w:rsidP="000926DD">
      <w:pPr>
        <w:spacing w:after="0" w:line="240" w:lineRule="auto"/>
        <w:jc w:val="both"/>
      </w:pPr>
    </w:p>
    <w:p w14:paraId="5F8D068C" w14:textId="77777777" w:rsidR="00E70FD6" w:rsidRDefault="00E70FD6" w:rsidP="000926DD">
      <w:pPr>
        <w:spacing w:after="0" w:line="240" w:lineRule="auto"/>
        <w:jc w:val="both"/>
      </w:pPr>
    </w:p>
    <w:p w14:paraId="404114AE" w14:textId="55131279" w:rsidR="003C7711" w:rsidRDefault="009865B2" w:rsidP="003C771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 ради </w:t>
      </w:r>
      <w:r w:rsidR="003C7711"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Тетяна ВЕГЕРА</w:t>
      </w:r>
    </w:p>
    <w:p w14:paraId="1BC33FAA" w14:textId="77777777" w:rsidR="003C7711" w:rsidRDefault="003C7711" w:rsidP="003C7711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00FA244" w14:textId="77777777" w:rsidR="00C73926" w:rsidRDefault="00C73926" w:rsidP="00C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0E0F2" w14:textId="77777777" w:rsidR="00C73926" w:rsidRDefault="00C73926" w:rsidP="00C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28061" w14:textId="77777777" w:rsidR="00E70FD6" w:rsidRPr="003C7711" w:rsidRDefault="00E70FD6" w:rsidP="003C77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0FD6" w:rsidRPr="003C7711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359564">
    <w:abstractNumId w:val="0"/>
  </w:num>
  <w:num w:numId="2" w16cid:durableId="7754472">
    <w:abstractNumId w:val="1"/>
  </w:num>
  <w:num w:numId="3" w16cid:durableId="83133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926DD"/>
    <w:rsid w:val="000A04A0"/>
    <w:rsid w:val="000C5617"/>
    <w:rsid w:val="000F7F1E"/>
    <w:rsid w:val="00135F76"/>
    <w:rsid w:val="00210F6D"/>
    <w:rsid w:val="00214F3E"/>
    <w:rsid w:val="00221265"/>
    <w:rsid w:val="0023052B"/>
    <w:rsid w:val="00236142"/>
    <w:rsid w:val="002C6284"/>
    <w:rsid w:val="002C7AEF"/>
    <w:rsid w:val="002D4C2E"/>
    <w:rsid w:val="00346FC9"/>
    <w:rsid w:val="003608BB"/>
    <w:rsid w:val="003667D6"/>
    <w:rsid w:val="00382B53"/>
    <w:rsid w:val="003B4B27"/>
    <w:rsid w:val="003C7711"/>
    <w:rsid w:val="00431A74"/>
    <w:rsid w:val="00441F72"/>
    <w:rsid w:val="0046583C"/>
    <w:rsid w:val="00494273"/>
    <w:rsid w:val="004A10A1"/>
    <w:rsid w:val="00520915"/>
    <w:rsid w:val="005C796E"/>
    <w:rsid w:val="005E212E"/>
    <w:rsid w:val="005F55ED"/>
    <w:rsid w:val="00675B5B"/>
    <w:rsid w:val="0069439A"/>
    <w:rsid w:val="006B0195"/>
    <w:rsid w:val="00720648"/>
    <w:rsid w:val="00746D3D"/>
    <w:rsid w:val="00763A23"/>
    <w:rsid w:val="007D0204"/>
    <w:rsid w:val="00867647"/>
    <w:rsid w:val="008930C6"/>
    <w:rsid w:val="00933D85"/>
    <w:rsid w:val="009865B2"/>
    <w:rsid w:val="009B7F96"/>
    <w:rsid w:val="00A055EE"/>
    <w:rsid w:val="00A2763E"/>
    <w:rsid w:val="00A32F86"/>
    <w:rsid w:val="00A333DD"/>
    <w:rsid w:val="00AE3AE2"/>
    <w:rsid w:val="00B028E2"/>
    <w:rsid w:val="00B16BC1"/>
    <w:rsid w:val="00B2338F"/>
    <w:rsid w:val="00B66F49"/>
    <w:rsid w:val="00B80C9C"/>
    <w:rsid w:val="00BD2BB7"/>
    <w:rsid w:val="00BE23A4"/>
    <w:rsid w:val="00C06586"/>
    <w:rsid w:val="00C46016"/>
    <w:rsid w:val="00C73926"/>
    <w:rsid w:val="00CB3368"/>
    <w:rsid w:val="00D06A02"/>
    <w:rsid w:val="00D42567"/>
    <w:rsid w:val="00D72AC8"/>
    <w:rsid w:val="00E00C7F"/>
    <w:rsid w:val="00E605D9"/>
    <w:rsid w:val="00E70FD6"/>
    <w:rsid w:val="00E90C82"/>
    <w:rsid w:val="00E977FF"/>
    <w:rsid w:val="00EA5374"/>
    <w:rsid w:val="00EA6C34"/>
    <w:rsid w:val="00EB0B1A"/>
    <w:rsid w:val="00ED7B73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BAB4"/>
  <w15:docId w15:val="{609481FB-48F3-49DA-8348-51CD70B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9</cp:revision>
  <cp:lastPrinted>2021-09-17T09:03:00Z</cp:lastPrinted>
  <dcterms:created xsi:type="dcterms:W3CDTF">2023-12-12T13:07:00Z</dcterms:created>
  <dcterms:modified xsi:type="dcterms:W3CDTF">2023-12-12T16:06:00Z</dcterms:modified>
</cp:coreProperties>
</file>