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42F2" w14:textId="77777777" w:rsidR="00594137" w:rsidRPr="00F21A2A" w:rsidRDefault="00594137" w:rsidP="003A58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6A7E3A2D" wp14:editId="078ACB89">
            <wp:extent cx="417195" cy="556895"/>
            <wp:effectExtent l="19050" t="0" r="190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1F3A3" w14:textId="77777777" w:rsidR="009D4C15" w:rsidRPr="006F5A87" w:rsidRDefault="00594137" w:rsidP="006F5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061C9720" w14:textId="77777777" w:rsidR="00594137" w:rsidRPr="00607066" w:rsidRDefault="00594137" w:rsidP="006070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066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1DE511D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8DA78A4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2DA69" w14:textId="6CD6CFCA" w:rsidR="00594137" w:rsidRPr="00AE7C25" w:rsidRDefault="004A187B" w:rsidP="00594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7A59">
        <w:rPr>
          <w:rFonts w:ascii="Times New Roman" w:hAnsi="Times New Roman" w:cs="Times New Roman"/>
          <w:sz w:val="28"/>
          <w:szCs w:val="28"/>
        </w:rPr>
        <w:t>14</w:t>
      </w:r>
      <w:r w:rsidR="006C6CC0">
        <w:rPr>
          <w:rFonts w:ascii="Times New Roman" w:hAnsi="Times New Roman" w:cs="Times New Roman"/>
          <w:sz w:val="28"/>
          <w:szCs w:val="28"/>
        </w:rPr>
        <w:t xml:space="preserve">» </w:t>
      </w:r>
      <w:r w:rsidR="00F37A59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r w:rsidR="00B91F14">
        <w:rPr>
          <w:rFonts w:ascii="Times New Roman" w:hAnsi="Times New Roman" w:cs="Times New Roman"/>
          <w:sz w:val="28"/>
          <w:szCs w:val="28"/>
        </w:rPr>
        <w:t xml:space="preserve"> </w:t>
      </w:r>
      <w:r w:rsid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B2498E">
        <w:rPr>
          <w:rFonts w:ascii="Times New Roman" w:hAnsi="Times New Roman" w:cs="Times New Roman"/>
          <w:sz w:val="28"/>
          <w:szCs w:val="28"/>
        </w:rPr>
        <w:t>2023</w:t>
      </w:r>
      <w:r w:rsidR="009652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  </w:t>
      </w:r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с.Вишнів            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</w:t>
      </w:r>
      <w:r w:rsidR="006C6CC0">
        <w:rPr>
          <w:rFonts w:ascii="Times New Roman" w:hAnsi="Times New Roman" w:cs="Times New Roman"/>
          <w:sz w:val="28"/>
          <w:szCs w:val="28"/>
        </w:rPr>
        <w:t xml:space="preserve"> №</w:t>
      </w:r>
      <w:r w:rsidR="009D4C15">
        <w:rPr>
          <w:rFonts w:ascii="Times New Roman" w:hAnsi="Times New Roman" w:cs="Times New Roman"/>
          <w:sz w:val="28"/>
          <w:szCs w:val="28"/>
        </w:rPr>
        <w:t xml:space="preserve"> </w:t>
      </w:r>
      <w:r w:rsidR="00F37A59">
        <w:rPr>
          <w:rFonts w:ascii="Times New Roman" w:hAnsi="Times New Roman" w:cs="Times New Roman"/>
          <w:sz w:val="28"/>
          <w:szCs w:val="28"/>
          <w:lang w:val="ru-RU"/>
        </w:rPr>
        <w:t>305</w:t>
      </w:r>
      <w:r w:rsidR="00594137" w:rsidRPr="0045601B">
        <w:rPr>
          <w:rFonts w:ascii="Times New Roman" w:hAnsi="Times New Roman" w:cs="Times New Roman"/>
          <w:sz w:val="28"/>
          <w:szCs w:val="28"/>
        </w:rPr>
        <w:t>/01-03</w:t>
      </w:r>
    </w:p>
    <w:p w14:paraId="5591B5C6" w14:textId="77777777" w:rsidR="00594137" w:rsidRPr="0045601B" w:rsidRDefault="00594137" w:rsidP="005941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F75FA5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 виплату матеріальної </w:t>
      </w:r>
    </w:p>
    <w:p w14:paraId="1A1D1A4E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>допомоги на поховання</w:t>
      </w:r>
    </w:p>
    <w:p w14:paraId="6986E23F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288C3" w14:textId="30C80E97" w:rsidR="00594137" w:rsidRPr="0045601B" w:rsidRDefault="00D15559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статтею 42 Закону України «Про мі</w:t>
      </w:r>
      <w:r w:rsidR="00D10965">
        <w:rPr>
          <w:rFonts w:ascii="Times New Roman" w:eastAsia="Times New Roman" w:hAnsi="Times New Roman" w:cs="Times New Roman"/>
          <w:sz w:val="28"/>
          <w:szCs w:val="28"/>
        </w:rPr>
        <w:t>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>ідповідно   до   постанови Кабінету Міністрів України від 31.01.2007 року № 99 «Про  затвердження Порядку надання допомоги на поховання деяких  категорій осіб, виконавцю волевиявлення померлого а</w:t>
      </w:r>
      <w:r w:rsidR="002373B4">
        <w:rPr>
          <w:rFonts w:ascii="Times New Roman" w:eastAsia="Times New Roman" w:hAnsi="Times New Roman" w:cs="Times New Roman"/>
          <w:sz w:val="28"/>
          <w:szCs w:val="28"/>
        </w:rPr>
        <w:t xml:space="preserve">бо особі, яка  зобов’язалася 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 xml:space="preserve">поховати  померлого» та </w:t>
      </w:r>
      <w:r w:rsidR="00835B23">
        <w:rPr>
          <w:rFonts w:ascii="Times New Roman" w:hAnsi="Times New Roman" w:cs="Times New Roman"/>
          <w:sz w:val="28"/>
          <w:szCs w:val="28"/>
        </w:rPr>
        <w:t>«Програми соціального захисту населення Вишнівської сільської ради на 2023-2027 роки» затвердженої рішенням сільської ради від 23.12.2022р.</w:t>
      </w:r>
      <w:r w:rsidR="000D0273">
        <w:rPr>
          <w:rFonts w:ascii="Times New Roman" w:eastAsia="Times New Roman" w:hAnsi="Times New Roman" w:cs="Times New Roman"/>
          <w:sz w:val="28"/>
          <w:szCs w:val="28"/>
        </w:rPr>
        <w:t xml:space="preserve"> зі змінами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5465A709" w14:textId="77777777" w:rsidR="00E41AD3" w:rsidRDefault="00E41AD3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C5EA65" w14:textId="77777777" w:rsidR="00AE7C25" w:rsidRPr="006C480D" w:rsidRDefault="00EA05FF" w:rsidP="00EA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E7C25" w:rsidRPr="006C480D">
        <w:rPr>
          <w:rFonts w:ascii="Times New Roman" w:eastAsia="Times New Roman" w:hAnsi="Times New Roman" w:cs="Times New Roman"/>
          <w:b/>
          <w:sz w:val="28"/>
          <w:szCs w:val="28"/>
        </w:rPr>
        <w:t>ВИПЛАТИТИ:</w:t>
      </w:r>
    </w:p>
    <w:p w14:paraId="75BE14A2" w14:textId="5861D2C0" w:rsidR="00142D7B" w:rsidRDefault="000A39C6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92F6E">
        <w:rPr>
          <w:rFonts w:ascii="Times New Roman" w:eastAsia="Times New Roman" w:hAnsi="Times New Roman" w:cs="Times New Roman"/>
          <w:sz w:val="28"/>
          <w:szCs w:val="28"/>
        </w:rPr>
        <w:t>****</w:t>
      </w:r>
      <w:r w:rsidR="00F37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F6E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F37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F6E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="00EC6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F6E"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="00EC6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допомогу в сумі 3000,00 грн. (т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>ри тисячі гривень 00 копійок), як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здійснюв</w:t>
      </w:r>
      <w:r w:rsidR="00AD3C0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поховання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A59">
        <w:rPr>
          <w:rFonts w:ascii="Times New Roman" w:eastAsia="Times New Roman" w:hAnsi="Times New Roman" w:cs="Times New Roman"/>
          <w:sz w:val="28"/>
          <w:szCs w:val="28"/>
        </w:rPr>
        <w:t>свого чоловіка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5B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0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F6E">
        <w:rPr>
          <w:rFonts w:ascii="Times New Roman" w:eastAsia="Times New Roman" w:hAnsi="Times New Roman" w:cs="Times New Roman"/>
          <w:sz w:val="28"/>
          <w:szCs w:val="28"/>
        </w:rPr>
        <w:t>*****</w:t>
      </w:r>
      <w:r w:rsidR="00F37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F6E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F37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F6E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4551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 xml:space="preserve"> як</w:t>
      </w:r>
      <w:r w:rsidR="009E0DE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 xml:space="preserve"> помер </w:t>
      </w:r>
      <w:r w:rsidR="00B92F6E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2F6E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1313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2F6E">
        <w:rPr>
          <w:rFonts w:ascii="Times New Roman" w:eastAsia="Times New Roman" w:hAnsi="Times New Roman" w:cs="Times New Roman"/>
          <w:sz w:val="28"/>
          <w:szCs w:val="28"/>
          <w:lang w:val="en-US"/>
        </w:rPr>
        <w:t>****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8F70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2A72EE" w14:textId="73BBD700" w:rsidR="00EA05FF" w:rsidRDefault="00EA05FF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DE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Відділу  бухгалтерського обліку та звітності виплатити кош</w:t>
      </w:r>
      <w:r w:rsidR="007A27E0">
        <w:rPr>
          <w:rFonts w:ascii="Times New Roman" w:hAnsi="Times New Roman" w:cs="Times New Roman"/>
          <w:sz w:val="28"/>
          <w:szCs w:val="28"/>
        </w:rPr>
        <w:t xml:space="preserve">ти згідно  цього розпорядження та </w:t>
      </w:r>
      <w:r w:rsidR="00054311">
        <w:rPr>
          <w:rFonts w:ascii="Times New Roman" w:hAnsi="Times New Roman" w:cs="Times New Roman"/>
          <w:sz w:val="28"/>
          <w:szCs w:val="28"/>
        </w:rPr>
        <w:t>чинного законодавства</w:t>
      </w:r>
      <w:r w:rsidR="009E0DE3">
        <w:rPr>
          <w:rFonts w:ascii="Times New Roman" w:hAnsi="Times New Roman" w:cs="Times New Roman"/>
          <w:sz w:val="28"/>
          <w:szCs w:val="28"/>
        </w:rPr>
        <w:t>.</w:t>
      </w:r>
    </w:p>
    <w:p w14:paraId="50B9DA6F" w14:textId="12FA3224" w:rsidR="009E0DE3" w:rsidRDefault="009E0DE3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3.Дане розпорядження винести на розгляд сесії сільської ради на затвердження.</w:t>
      </w:r>
    </w:p>
    <w:p w14:paraId="2F87D37A" w14:textId="0D49801F" w:rsidR="00EA05FF" w:rsidRDefault="009E0DE3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27E0">
        <w:rPr>
          <w:rFonts w:ascii="Times New Roman" w:eastAsia="Times New Roman" w:hAnsi="Times New Roman" w:cs="Times New Roman"/>
          <w:sz w:val="28"/>
          <w:szCs w:val="28"/>
        </w:rPr>
        <w:t>.Контроль за виконанням цього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08C8BFF2" w14:textId="77777777" w:rsidR="00EA05FF" w:rsidRDefault="00EA05FF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786B7A" w14:textId="5E0C0A6D" w:rsidR="006441DE" w:rsidRPr="004B5EE4" w:rsidRDefault="001C3DB3" w:rsidP="00D1096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Підстава:</w:t>
      </w:r>
      <w:r w:rsidR="009268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заява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92F6E">
        <w:rPr>
          <w:rFonts w:ascii="Times New Roman" w:eastAsia="Times New Roman" w:hAnsi="Times New Roman" w:cs="Times New Roman"/>
          <w:i/>
          <w:sz w:val="24"/>
          <w:szCs w:val="24"/>
        </w:rPr>
        <w:t>****</w:t>
      </w:r>
      <w:r w:rsidR="00F37A5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92F6E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F37A5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92F6E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F37A5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від  </w:t>
      </w:r>
      <w:r w:rsidR="00104453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F37A59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96113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F37A59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0321AF">
        <w:rPr>
          <w:rFonts w:ascii="Times New Roman" w:eastAsia="Times New Roman" w:hAnsi="Times New Roman" w:cs="Times New Roman"/>
          <w:i/>
          <w:sz w:val="24"/>
          <w:szCs w:val="24"/>
        </w:rPr>
        <w:t>.2023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року №</w:t>
      </w:r>
      <w:r w:rsidR="00F37A59">
        <w:rPr>
          <w:rFonts w:ascii="Times New Roman" w:eastAsia="Times New Roman" w:hAnsi="Times New Roman" w:cs="Times New Roman"/>
          <w:i/>
          <w:sz w:val="24"/>
          <w:szCs w:val="24"/>
        </w:rPr>
        <w:t>Ш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F37A59">
        <w:rPr>
          <w:rFonts w:ascii="Times New Roman" w:eastAsia="Times New Roman" w:hAnsi="Times New Roman" w:cs="Times New Roman"/>
          <w:i/>
          <w:sz w:val="24"/>
          <w:szCs w:val="24"/>
        </w:rPr>
        <w:t>767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A27E0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5EE4" w:rsidRPr="004B5EE4">
        <w:rPr>
          <w:rFonts w:ascii="Times New Roman" w:eastAsia="Times New Roman" w:hAnsi="Times New Roman" w:cs="Times New Roman"/>
          <w:i/>
          <w:sz w:val="24"/>
          <w:szCs w:val="24"/>
        </w:rPr>
        <w:t>свідоцтво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 см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ерть  Сер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ія І-ЕГ №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30</w:t>
      </w:r>
      <w:r w:rsidR="00396113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F37A59">
        <w:rPr>
          <w:rFonts w:ascii="Times New Roman" w:eastAsia="Times New Roman" w:hAnsi="Times New Roman" w:cs="Times New Roman"/>
          <w:i/>
          <w:sz w:val="24"/>
          <w:szCs w:val="24"/>
        </w:rPr>
        <w:t>294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10965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EBFE283" w14:textId="77777777" w:rsidR="00D10965" w:rsidRDefault="00D10965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61A877" w14:textId="77777777" w:rsidR="006C480D" w:rsidRDefault="006C480D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086013" w14:textId="1173C9E4" w:rsidR="00F37A59" w:rsidRDefault="00F37A59" w:rsidP="00F37A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Секретар ради                                                                           Тетяна ВЕГЕРА</w:t>
      </w:r>
    </w:p>
    <w:p w14:paraId="4CB42679" w14:textId="77777777" w:rsidR="004B5EE4" w:rsidRDefault="004B5EE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34C141" w14:textId="77777777" w:rsidR="006C480D" w:rsidRPr="004B5EE4" w:rsidRDefault="006C480D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E6B787" w14:textId="77777777" w:rsidR="00680D62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14:paraId="4E1B7282" w14:textId="77777777" w:rsidR="00D10965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>__________Ірина Богуш</w:t>
      </w:r>
    </w:p>
    <w:p w14:paraId="0E04D579" w14:textId="77777777" w:rsidR="005F4565" w:rsidRPr="00D10965" w:rsidRDefault="005F45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565" w:rsidRPr="00D10965" w:rsidSect="006F2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37"/>
    <w:rsid w:val="00007B22"/>
    <w:rsid w:val="00022A8D"/>
    <w:rsid w:val="000321AF"/>
    <w:rsid w:val="00047B9C"/>
    <w:rsid w:val="00050AC3"/>
    <w:rsid w:val="0005222D"/>
    <w:rsid w:val="00054311"/>
    <w:rsid w:val="00056176"/>
    <w:rsid w:val="00081ED9"/>
    <w:rsid w:val="000A39C6"/>
    <w:rsid w:val="000D0273"/>
    <w:rsid w:val="000E1FF3"/>
    <w:rsid w:val="000F07F1"/>
    <w:rsid w:val="000F6092"/>
    <w:rsid w:val="000F705A"/>
    <w:rsid w:val="00102718"/>
    <w:rsid w:val="00104453"/>
    <w:rsid w:val="00124E7C"/>
    <w:rsid w:val="00131322"/>
    <w:rsid w:val="00142D7B"/>
    <w:rsid w:val="00152FB2"/>
    <w:rsid w:val="001A0516"/>
    <w:rsid w:val="001C3DB3"/>
    <w:rsid w:val="001F355D"/>
    <w:rsid w:val="00214C06"/>
    <w:rsid w:val="00216EF4"/>
    <w:rsid w:val="00231933"/>
    <w:rsid w:val="002373B4"/>
    <w:rsid w:val="002732DA"/>
    <w:rsid w:val="00286695"/>
    <w:rsid w:val="002974AE"/>
    <w:rsid w:val="002C32E8"/>
    <w:rsid w:val="003136A6"/>
    <w:rsid w:val="00326264"/>
    <w:rsid w:val="00340BAC"/>
    <w:rsid w:val="00377068"/>
    <w:rsid w:val="003868CA"/>
    <w:rsid w:val="00396113"/>
    <w:rsid w:val="003A581A"/>
    <w:rsid w:val="003F6D9A"/>
    <w:rsid w:val="004004A0"/>
    <w:rsid w:val="004551A5"/>
    <w:rsid w:val="004A187B"/>
    <w:rsid w:val="004A5DD6"/>
    <w:rsid w:val="004B3DDC"/>
    <w:rsid w:val="004B5EE4"/>
    <w:rsid w:val="004B765A"/>
    <w:rsid w:val="00535B78"/>
    <w:rsid w:val="005436F6"/>
    <w:rsid w:val="00546C37"/>
    <w:rsid w:val="00593F4B"/>
    <w:rsid w:val="00594137"/>
    <w:rsid w:val="005A6904"/>
    <w:rsid w:val="005C4339"/>
    <w:rsid w:val="005C7124"/>
    <w:rsid w:val="005E36FD"/>
    <w:rsid w:val="005F4565"/>
    <w:rsid w:val="00607066"/>
    <w:rsid w:val="00637F67"/>
    <w:rsid w:val="0064006E"/>
    <w:rsid w:val="006439A9"/>
    <w:rsid w:val="006441DE"/>
    <w:rsid w:val="00680D62"/>
    <w:rsid w:val="006B4F6C"/>
    <w:rsid w:val="006B661B"/>
    <w:rsid w:val="006C480D"/>
    <w:rsid w:val="006C6CC0"/>
    <w:rsid w:val="006D2689"/>
    <w:rsid w:val="006F2816"/>
    <w:rsid w:val="006F2E48"/>
    <w:rsid w:val="006F5A87"/>
    <w:rsid w:val="00706A2F"/>
    <w:rsid w:val="00762CAC"/>
    <w:rsid w:val="00783912"/>
    <w:rsid w:val="00796C5B"/>
    <w:rsid w:val="007A27E0"/>
    <w:rsid w:val="007B1913"/>
    <w:rsid w:val="007B5F82"/>
    <w:rsid w:val="007D78FE"/>
    <w:rsid w:val="0082033A"/>
    <w:rsid w:val="00835165"/>
    <w:rsid w:val="00835B23"/>
    <w:rsid w:val="0085393F"/>
    <w:rsid w:val="008657AD"/>
    <w:rsid w:val="008874EC"/>
    <w:rsid w:val="00895D81"/>
    <w:rsid w:val="008F4E40"/>
    <w:rsid w:val="008F70B2"/>
    <w:rsid w:val="009024C1"/>
    <w:rsid w:val="00914717"/>
    <w:rsid w:val="00922847"/>
    <w:rsid w:val="009268E0"/>
    <w:rsid w:val="00932A65"/>
    <w:rsid w:val="00935702"/>
    <w:rsid w:val="0094069A"/>
    <w:rsid w:val="00965255"/>
    <w:rsid w:val="009D4C15"/>
    <w:rsid w:val="009E0DE3"/>
    <w:rsid w:val="009E7AA7"/>
    <w:rsid w:val="009F17D0"/>
    <w:rsid w:val="00A2782D"/>
    <w:rsid w:val="00A70981"/>
    <w:rsid w:val="00A721B7"/>
    <w:rsid w:val="00A75811"/>
    <w:rsid w:val="00A806F4"/>
    <w:rsid w:val="00AA169D"/>
    <w:rsid w:val="00AA74CD"/>
    <w:rsid w:val="00AD3C03"/>
    <w:rsid w:val="00AE7C25"/>
    <w:rsid w:val="00B101F4"/>
    <w:rsid w:val="00B148FA"/>
    <w:rsid w:val="00B21BBE"/>
    <w:rsid w:val="00B2498E"/>
    <w:rsid w:val="00B2631D"/>
    <w:rsid w:val="00B428A3"/>
    <w:rsid w:val="00B57F23"/>
    <w:rsid w:val="00B630EF"/>
    <w:rsid w:val="00B63543"/>
    <w:rsid w:val="00B85BBC"/>
    <w:rsid w:val="00B91F14"/>
    <w:rsid w:val="00B92F6E"/>
    <w:rsid w:val="00BA1B5B"/>
    <w:rsid w:val="00BC3F2A"/>
    <w:rsid w:val="00C122D7"/>
    <w:rsid w:val="00C17894"/>
    <w:rsid w:val="00C235BE"/>
    <w:rsid w:val="00C25D8B"/>
    <w:rsid w:val="00C42ED6"/>
    <w:rsid w:val="00C45C52"/>
    <w:rsid w:val="00C60D66"/>
    <w:rsid w:val="00C72BB6"/>
    <w:rsid w:val="00C7713F"/>
    <w:rsid w:val="00C804C4"/>
    <w:rsid w:val="00C940C5"/>
    <w:rsid w:val="00CC37BC"/>
    <w:rsid w:val="00D10965"/>
    <w:rsid w:val="00D14FF9"/>
    <w:rsid w:val="00D15559"/>
    <w:rsid w:val="00D410FC"/>
    <w:rsid w:val="00DA56A2"/>
    <w:rsid w:val="00DD05DC"/>
    <w:rsid w:val="00E41AD3"/>
    <w:rsid w:val="00E5547C"/>
    <w:rsid w:val="00E74222"/>
    <w:rsid w:val="00E76045"/>
    <w:rsid w:val="00E94D27"/>
    <w:rsid w:val="00EA05FF"/>
    <w:rsid w:val="00EB414E"/>
    <w:rsid w:val="00EC6695"/>
    <w:rsid w:val="00F04787"/>
    <w:rsid w:val="00F11010"/>
    <w:rsid w:val="00F17975"/>
    <w:rsid w:val="00F21A2A"/>
    <w:rsid w:val="00F37A59"/>
    <w:rsid w:val="00F510D8"/>
    <w:rsid w:val="00FA2228"/>
    <w:rsid w:val="00FC1DCB"/>
    <w:rsid w:val="00FC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ADE8"/>
  <w15:docId w15:val="{2F352719-6702-4609-83F6-EEA4792D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10</cp:revision>
  <cp:lastPrinted>2023-08-30T06:49:00Z</cp:lastPrinted>
  <dcterms:created xsi:type="dcterms:W3CDTF">2023-08-15T10:50:00Z</dcterms:created>
  <dcterms:modified xsi:type="dcterms:W3CDTF">2025-08-28T09:19:00Z</dcterms:modified>
</cp:coreProperties>
</file>