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9929" w14:textId="77777777" w:rsidR="00A5127D" w:rsidRPr="000F1170" w:rsidRDefault="00E22D53" w:rsidP="00E22D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318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5127D" w:rsidRPr="000F1170"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60C8BE6B" wp14:editId="103E0230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F970F7" w14:textId="77777777" w:rsidR="00A5127D" w:rsidRPr="00E22D53" w:rsidRDefault="00A5127D" w:rsidP="00E22D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170">
        <w:rPr>
          <w:rFonts w:ascii="Times New Roman" w:hAnsi="Times New Roman" w:cs="Times New Roman"/>
          <w:b/>
          <w:sz w:val="32"/>
          <w:szCs w:val="32"/>
        </w:rPr>
        <w:t>ВИШНІВСЬКА  СІЛЬСЬКА  РАДА</w:t>
      </w:r>
    </w:p>
    <w:p w14:paraId="7B1AA02F" w14:textId="7A72A39B" w:rsidR="002651DA" w:rsidRPr="001F6BF0" w:rsidRDefault="002651DA" w:rsidP="001F6B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A5127D" w:rsidRPr="00864232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478033F8" w14:textId="77777777" w:rsidR="00A5127D" w:rsidRPr="0081335A" w:rsidRDefault="00A5127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C56858A" w14:textId="6E7A8C4D" w:rsidR="00A5127D" w:rsidRPr="0081335A" w:rsidRDefault="00A9563C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3A0F">
        <w:rPr>
          <w:rFonts w:ascii="Times New Roman" w:hAnsi="Times New Roman" w:cs="Times New Roman"/>
          <w:sz w:val="28"/>
          <w:szCs w:val="28"/>
        </w:rPr>
        <w:t>14</w:t>
      </w:r>
      <w:r w:rsidR="002651DA">
        <w:rPr>
          <w:rFonts w:ascii="Times New Roman" w:hAnsi="Times New Roman" w:cs="Times New Roman"/>
          <w:sz w:val="28"/>
          <w:szCs w:val="28"/>
        </w:rPr>
        <w:t xml:space="preserve">» </w:t>
      </w:r>
      <w:r w:rsidR="00923A0F">
        <w:rPr>
          <w:rFonts w:ascii="Times New Roman" w:hAnsi="Times New Roman" w:cs="Times New Roman"/>
          <w:sz w:val="28"/>
          <w:szCs w:val="28"/>
        </w:rPr>
        <w:t>грудня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2651DA">
        <w:rPr>
          <w:rFonts w:ascii="Times New Roman" w:hAnsi="Times New Roman" w:cs="Times New Roman"/>
          <w:sz w:val="28"/>
          <w:szCs w:val="28"/>
        </w:rPr>
        <w:t>2023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0F1170">
        <w:rPr>
          <w:rFonts w:ascii="Times New Roman" w:hAnsi="Times New Roman" w:cs="Times New Roman"/>
          <w:sz w:val="28"/>
          <w:szCs w:val="28"/>
        </w:rPr>
        <w:t xml:space="preserve">       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F47027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>Вишнів</w:t>
      </w:r>
      <w:r w:rsidR="00A5127D">
        <w:rPr>
          <w:rFonts w:ascii="Times New Roman" w:hAnsi="Times New Roman" w:cs="Times New Roman"/>
          <w:sz w:val="28"/>
          <w:szCs w:val="28"/>
        </w:rPr>
        <w:t xml:space="preserve">  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2D53">
        <w:rPr>
          <w:rFonts w:ascii="Times New Roman" w:hAnsi="Times New Roman" w:cs="Times New Roman"/>
          <w:sz w:val="28"/>
          <w:szCs w:val="28"/>
        </w:rPr>
        <w:t xml:space="preserve">    </w:t>
      </w:r>
      <w:r w:rsidR="00F43551">
        <w:rPr>
          <w:rFonts w:ascii="Times New Roman" w:hAnsi="Times New Roman" w:cs="Times New Roman"/>
          <w:sz w:val="28"/>
          <w:szCs w:val="28"/>
        </w:rPr>
        <w:t xml:space="preserve">     </w:t>
      </w:r>
      <w:r w:rsidR="00E2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23A0F">
        <w:rPr>
          <w:rFonts w:ascii="Times New Roman" w:hAnsi="Times New Roman" w:cs="Times New Roman"/>
          <w:sz w:val="28"/>
          <w:szCs w:val="28"/>
        </w:rPr>
        <w:t>306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3E4DCDCF" w14:textId="77777777" w:rsidR="00A5127D" w:rsidRPr="00293F5D" w:rsidRDefault="00A5127D" w:rsidP="00A5127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F1BAB" w14:textId="575F7AF5" w:rsidR="00644379" w:rsidRDefault="00A5127D" w:rsidP="00923A0F">
      <w:pPr>
        <w:pStyle w:val="1"/>
        <w:spacing w:before="0"/>
        <w:textAlignment w:val="baseline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Про </w:t>
      </w:r>
      <w:r w:rsidR="00293F5D"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передачу </w:t>
      </w:r>
      <w:bookmarkStart w:id="0" w:name="_Hlk153463241"/>
      <w:r w:rsidR="00E26099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*********</w:t>
      </w:r>
      <w:r w:rsidR="00923A0F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E26099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en-US"/>
        </w:rPr>
        <w:t>*</w:t>
      </w:r>
      <w:r w:rsidR="00E26099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**********</w:t>
      </w:r>
    </w:p>
    <w:p w14:paraId="75055240" w14:textId="0FC606D6" w:rsidR="003C5405" w:rsidRPr="00E26099" w:rsidRDefault="00E26099" w:rsidP="001F6B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********</w:t>
      </w:r>
      <w:r w:rsidR="00923A0F" w:rsidRPr="00923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="00923A0F" w:rsidRPr="00923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**********</w:t>
      </w:r>
      <w:r w:rsidR="00923A0F" w:rsidRPr="00923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******</w:t>
      </w:r>
      <w:r w:rsidR="00923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>*****</w:t>
      </w:r>
      <w:r w:rsidR="00923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>*****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***</w:t>
      </w:r>
    </w:p>
    <w:p w14:paraId="6B8D44DE" w14:textId="55F315CC" w:rsidR="002651DA" w:rsidRDefault="0015253C" w:rsidP="002651D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53C">
        <w:rPr>
          <w:rFonts w:ascii="Times New Roman" w:hAnsi="Times New Roman" w:cs="Times New Roman"/>
          <w:bCs/>
          <w:sz w:val="28"/>
          <w:szCs w:val="28"/>
        </w:rPr>
        <w:t>Керуючись</w:t>
      </w:r>
      <w:r w:rsidR="001F6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53C">
        <w:rPr>
          <w:rFonts w:ascii="Times New Roman" w:hAnsi="Times New Roman" w:cs="Times New Roman"/>
          <w:bCs/>
          <w:sz w:val="28"/>
          <w:szCs w:val="28"/>
        </w:rPr>
        <w:t>Закон</w:t>
      </w:r>
      <w:r w:rsidR="001F6BF0">
        <w:rPr>
          <w:rFonts w:ascii="Times New Roman" w:hAnsi="Times New Roman" w:cs="Times New Roman"/>
          <w:bCs/>
          <w:sz w:val="28"/>
          <w:szCs w:val="28"/>
        </w:rPr>
        <w:t>ом</w:t>
      </w:r>
      <w:r w:rsidRPr="0015253C">
        <w:rPr>
          <w:rFonts w:ascii="Times New Roman" w:hAnsi="Times New Roman" w:cs="Times New Roman"/>
          <w:bCs/>
          <w:sz w:val="28"/>
          <w:szCs w:val="28"/>
        </w:rPr>
        <w:t xml:space="preserve"> України «Про місцеве самоврядування в Україні», Законом України «Про правовий режим  воєнного стану», відповідно до «Програми підтримки заходів та робіт територіальної оборони  на території Вишнівської територіальної громади на 2022-2024 роки» зі змінами, </w:t>
      </w:r>
      <w:r w:rsidR="00E26099">
        <w:rPr>
          <w:rFonts w:ascii="Times New Roman" w:hAnsi="Times New Roman" w:cs="Times New Roman"/>
          <w:bCs/>
          <w:sz w:val="28"/>
          <w:szCs w:val="28"/>
        </w:rPr>
        <w:t>*****</w:t>
      </w:r>
      <w:r w:rsidRPr="001525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**********</w:t>
      </w:r>
      <w:r w:rsidRPr="001F6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*******</w:t>
      </w:r>
      <w:r w:rsidRPr="001F6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</w:t>
      </w:r>
      <w:r w:rsidR="00E26099">
        <w:rPr>
          <w:rFonts w:ascii="Times New Roman" w:hAnsi="Times New Roman" w:cs="Times New Roman"/>
          <w:bCs/>
          <w:sz w:val="28"/>
          <w:szCs w:val="28"/>
          <w:lang w:val="en-US"/>
        </w:rPr>
        <w:t>****</w:t>
      </w:r>
      <w:r w:rsidR="001F6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</w:t>
      </w:r>
      <w:r w:rsidR="001F6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  <w:lang w:val="en-US"/>
        </w:rPr>
        <w:t>********</w:t>
      </w:r>
      <w:r w:rsidR="001F6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</w:t>
      </w:r>
      <w:r w:rsidR="001F6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  <w:lang w:val="en-US"/>
        </w:rPr>
        <w:t>***********</w:t>
      </w:r>
      <w:r w:rsidR="001802F3" w:rsidRPr="001F6BF0">
        <w:rPr>
          <w:rFonts w:ascii="Times New Roman" w:hAnsi="Times New Roman" w:cs="Times New Roman"/>
          <w:bCs/>
          <w:sz w:val="28"/>
          <w:szCs w:val="28"/>
        </w:rPr>
        <w:t xml:space="preserve">, протоколу </w:t>
      </w:r>
      <w:r w:rsidR="001F6BF0">
        <w:rPr>
          <w:rFonts w:ascii="Times New Roman" w:hAnsi="Times New Roman" w:cs="Times New Roman"/>
          <w:bCs/>
          <w:sz w:val="28"/>
          <w:szCs w:val="28"/>
        </w:rPr>
        <w:t xml:space="preserve">№22 </w:t>
      </w:r>
      <w:r w:rsidR="001802F3" w:rsidRPr="001F6BF0">
        <w:rPr>
          <w:rFonts w:ascii="Times New Roman" w:hAnsi="Times New Roman" w:cs="Times New Roman"/>
          <w:bCs/>
          <w:sz w:val="28"/>
          <w:szCs w:val="28"/>
        </w:rPr>
        <w:t>позачергового засідання комісії з питань техногенно – екологічної безпеки та надзвичайних ситуацій Вишнівської сільської ради</w:t>
      </w:r>
      <w:r w:rsidR="001F6BF0">
        <w:rPr>
          <w:rFonts w:ascii="Times New Roman" w:hAnsi="Times New Roman" w:cs="Times New Roman"/>
          <w:bCs/>
          <w:sz w:val="28"/>
          <w:szCs w:val="28"/>
        </w:rPr>
        <w:t>, з</w:t>
      </w:r>
      <w:r w:rsidRPr="001F6BF0">
        <w:rPr>
          <w:rFonts w:ascii="Times New Roman" w:hAnsi="Times New Roman" w:cs="Times New Roman"/>
          <w:bCs/>
          <w:sz w:val="28"/>
          <w:szCs w:val="28"/>
        </w:rPr>
        <w:t xml:space="preserve"> метою забезпечення  матеріально - технічною підтримкою військових для успішного виконання бойових завдань із захисту території України</w:t>
      </w:r>
    </w:p>
    <w:p w14:paraId="10DD2F69" w14:textId="77777777" w:rsidR="001F6BF0" w:rsidRDefault="001F6BF0" w:rsidP="000034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F40F15" w14:textId="77777777" w:rsidR="001F6BF0" w:rsidRDefault="00003428" w:rsidP="000034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BF0">
        <w:rPr>
          <w:rFonts w:ascii="Times New Roman" w:hAnsi="Times New Roman" w:cs="Times New Roman"/>
          <w:bCs/>
          <w:sz w:val="28"/>
          <w:szCs w:val="28"/>
        </w:rPr>
        <w:t>1.</w:t>
      </w:r>
      <w:r w:rsidRPr="00003428">
        <w:rPr>
          <w:rFonts w:ascii="Times New Roman" w:hAnsi="Times New Roman" w:cs="Times New Roman"/>
          <w:bCs/>
          <w:sz w:val="28"/>
          <w:szCs w:val="28"/>
        </w:rPr>
        <w:t>Віділлу бухгалтерського обліку та звітності Вишнівської сільської ради:</w:t>
      </w:r>
    </w:p>
    <w:p w14:paraId="6B6D59BB" w14:textId="77777777" w:rsidR="00E26099" w:rsidRPr="00E26099" w:rsidRDefault="00003428" w:rsidP="00E260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-виділити кошти для закупівлі </w:t>
      </w:r>
      <w:r w:rsidR="00E26099" w:rsidRPr="00E26099">
        <w:rPr>
          <w:rFonts w:ascii="Times New Roman" w:hAnsi="Times New Roman" w:cs="Times New Roman"/>
          <w:bCs/>
          <w:sz w:val="28"/>
          <w:szCs w:val="28"/>
        </w:rPr>
        <w:t>********* ***********</w:t>
      </w:r>
    </w:p>
    <w:p w14:paraId="5DFA0D72" w14:textId="325854F7" w:rsidR="00003428" w:rsidRPr="00003428" w:rsidRDefault="00E26099" w:rsidP="00E260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099">
        <w:rPr>
          <w:rFonts w:ascii="Times New Roman" w:hAnsi="Times New Roman" w:cs="Times New Roman"/>
          <w:bCs/>
          <w:sz w:val="28"/>
          <w:szCs w:val="28"/>
        </w:rPr>
        <w:t>******** *** ********** ****** ****** *********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="00003428"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****</w:t>
      </w:r>
      <w:r w:rsidR="00003428"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********</w:t>
      </w:r>
      <w:r w:rsidR="00003428"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**</w:t>
      </w:r>
      <w:r w:rsidR="00003428"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bCs/>
          <w:sz w:val="28"/>
          <w:szCs w:val="28"/>
        </w:rPr>
        <w:t>*****</w:t>
      </w:r>
      <w:r w:rsidR="00003428"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*****</w:t>
      </w:r>
      <w:r w:rsid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*****</w:t>
      </w:r>
      <w:r w:rsid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*********</w:t>
      </w:r>
      <w:r w:rsid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**********</w:t>
      </w:r>
      <w:r w:rsid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="00003428">
        <w:rPr>
          <w:rFonts w:ascii="Times New Roman" w:hAnsi="Times New Roman" w:cs="Times New Roman"/>
          <w:bCs/>
          <w:sz w:val="28"/>
          <w:szCs w:val="28"/>
        </w:rPr>
        <w:t>’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="00003428"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*******</w:t>
      </w:r>
      <w:r w:rsidR="00003428"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**</w:t>
      </w:r>
      <w:r w:rsidR="00003428"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*******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**</w:t>
      </w:r>
      <w:r w:rsidR="00003428" w:rsidRPr="00003428">
        <w:rPr>
          <w:rFonts w:ascii="Times New Roman" w:hAnsi="Times New Roman" w:cs="Times New Roman"/>
          <w:bCs/>
          <w:sz w:val="28"/>
          <w:szCs w:val="28"/>
        </w:rPr>
        <w:t xml:space="preserve"> ;</w:t>
      </w:r>
    </w:p>
    <w:p w14:paraId="5CE2C626" w14:textId="031B0511" w:rsidR="00003428" w:rsidRPr="00003428" w:rsidRDefault="00003428" w:rsidP="000034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428">
        <w:rPr>
          <w:rFonts w:ascii="Times New Roman" w:hAnsi="Times New Roman" w:cs="Times New Roman"/>
          <w:bCs/>
          <w:sz w:val="28"/>
          <w:szCs w:val="28"/>
        </w:rPr>
        <w:t xml:space="preserve">- закупити </w:t>
      </w:r>
      <w:r w:rsidR="00E26099">
        <w:rPr>
          <w:rFonts w:ascii="Times New Roman" w:hAnsi="Times New Roman" w:cs="Times New Roman"/>
          <w:bCs/>
          <w:sz w:val="28"/>
          <w:szCs w:val="28"/>
        </w:rPr>
        <w:t>*********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  <w:lang w:val="en-US"/>
        </w:rPr>
        <w:t>*</w:t>
      </w:r>
      <w:r w:rsidR="00E26099">
        <w:rPr>
          <w:rFonts w:ascii="Times New Roman" w:hAnsi="Times New Roman" w:cs="Times New Roman"/>
          <w:bCs/>
          <w:sz w:val="28"/>
          <w:szCs w:val="28"/>
        </w:rPr>
        <w:t>********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**********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  <w:lang w:val="en-US"/>
        </w:rPr>
        <w:t>*</w:t>
      </w:r>
      <w:r w:rsidR="00E26099">
        <w:rPr>
          <w:rFonts w:ascii="Times New Roman" w:hAnsi="Times New Roman" w:cs="Times New Roman"/>
          <w:bCs/>
          <w:sz w:val="28"/>
          <w:szCs w:val="28"/>
        </w:rPr>
        <w:t>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  <w:lang w:val="en-US"/>
        </w:rPr>
        <w:t>*</w:t>
      </w:r>
      <w:r w:rsidR="00E26099">
        <w:rPr>
          <w:rFonts w:ascii="Times New Roman" w:hAnsi="Times New Roman" w:cs="Times New Roman"/>
          <w:bCs/>
          <w:sz w:val="28"/>
          <w:szCs w:val="28"/>
        </w:rPr>
        <w:t>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  <w:lang w:val="en-US"/>
        </w:rPr>
        <w:t>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*********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  <w:lang w:val="en-US"/>
        </w:rPr>
        <w:t>***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**********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</w:t>
      </w:r>
      <w:r w:rsidR="00E26099">
        <w:rPr>
          <w:rFonts w:ascii="Times New Roman" w:hAnsi="Times New Roman" w:cs="Times New Roman"/>
          <w:bCs/>
          <w:sz w:val="28"/>
          <w:szCs w:val="28"/>
          <w:lang w:val="en-US"/>
        </w:rPr>
        <w:t>****</w:t>
      </w:r>
      <w:r w:rsidRPr="00003428">
        <w:rPr>
          <w:rFonts w:ascii="Times New Roman" w:hAnsi="Times New Roman" w:cs="Times New Roman"/>
          <w:bCs/>
          <w:sz w:val="28"/>
          <w:szCs w:val="28"/>
        </w:rPr>
        <w:t>, що додається;</w:t>
      </w:r>
    </w:p>
    <w:p w14:paraId="02D883B0" w14:textId="49123460" w:rsidR="00003428" w:rsidRPr="00003428" w:rsidRDefault="00003428" w:rsidP="000034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428">
        <w:rPr>
          <w:rFonts w:ascii="Times New Roman" w:hAnsi="Times New Roman" w:cs="Times New Roman"/>
          <w:bCs/>
          <w:sz w:val="28"/>
          <w:szCs w:val="28"/>
        </w:rPr>
        <w:t xml:space="preserve">-передати </w:t>
      </w:r>
      <w:r w:rsidR="00E26099">
        <w:rPr>
          <w:rFonts w:ascii="Times New Roman" w:hAnsi="Times New Roman" w:cs="Times New Roman"/>
          <w:bCs/>
          <w:sz w:val="28"/>
          <w:szCs w:val="28"/>
        </w:rPr>
        <w:t>*********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  <w:lang w:val="en-US"/>
        </w:rPr>
        <w:t>*</w:t>
      </w:r>
      <w:r w:rsidR="00E26099">
        <w:rPr>
          <w:rFonts w:ascii="Times New Roman" w:hAnsi="Times New Roman" w:cs="Times New Roman"/>
          <w:bCs/>
          <w:sz w:val="28"/>
          <w:szCs w:val="28"/>
        </w:rPr>
        <w:t>********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**********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  <w:lang w:val="en-US"/>
        </w:rPr>
        <w:t>*</w:t>
      </w:r>
      <w:r w:rsidR="00E26099">
        <w:rPr>
          <w:rFonts w:ascii="Times New Roman" w:hAnsi="Times New Roman" w:cs="Times New Roman"/>
          <w:bCs/>
          <w:sz w:val="28"/>
          <w:szCs w:val="28"/>
        </w:rPr>
        <w:t>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  <w:lang w:val="en-US"/>
        </w:rPr>
        <w:t>*</w:t>
      </w:r>
      <w:r w:rsidR="00E26099">
        <w:rPr>
          <w:rFonts w:ascii="Times New Roman" w:hAnsi="Times New Roman" w:cs="Times New Roman"/>
          <w:bCs/>
          <w:sz w:val="28"/>
          <w:szCs w:val="28"/>
        </w:rPr>
        <w:t>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  <w:lang w:val="en-US"/>
        </w:rPr>
        <w:t>***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**********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*******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99">
        <w:rPr>
          <w:rFonts w:ascii="Times New Roman" w:hAnsi="Times New Roman" w:cs="Times New Roman"/>
          <w:bCs/>
          <w:sz w:val="28"/>
          <w:szCs w:val="28"/>
        </w:rPr>
        <w:t>*</w:t>
      </w:r>
      <w:r w:rsidR="00E26099">
        <w:rPr>
          <w:rFonts w:ascii="Times New Roman" w:hAnsi="Times New Roman" w:cs="Times New Roman"/>
          <w:bCs/>
          <w:sz w:val="28"/>
          <w:szCs w:val="28"/>
          <w:lang w:val="en-US"/>
        </w:rPr>
        <w:t>****</w:t>
      </w:r>
      <w:r w:rsidRPr="00003428">
        <w:rPr>
          <w:rFonts w:ascii="Times New Roman" w:hAnsi="Times New Roman" w:cs="Times New Roman"/>
          <w:bCs/>
          <w:sz w:val="28"/>
          <w:szCs w:val="28"/>
        </w:rPr>
        <w:t xml:space="preserve"> за Актом приймання-передачі.</w:t>
      </w:r>
    </w:p>
    <w:p w14:paraId="4740AF49" w14:textId="77777777" w:rsidR="00003428" w:rsidRPr="00003428" w:rsidRDefault="00003428" w:rsidP="000034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BF0">
        <w:rPr>
          <w:rFonts w:ascii="Times New Roman" w:hAnsi="Times New Roman" w:cs="Times New Roman"/>
          <w:bCs/>
          <w:sz w:val="28"/>
          <w:szCs w:val="28"/>
        </w:rPr>
        <w:t>2</w:t>
      </w:r>
      <w:r w:rsidRPr="00003428">
        <w:rPr>
          <w:rFonts w:ascii="Times New Roman" w:hAnsi="Times New Roman" w:cs="Times New Roman"/>
          <w:b/>
          <w:sz w:val="28"/>
          <w:szCs w:val="28"/>
        </w:rPr>
        <w:t>.</w:t>
      </w:r>
      <w:r w:rsidRPr="00003428">
        <w:rPr>
          <w:rFonts w:ascii="Times New Roman" w:hAnsi="Times New Roman" w:cs="Times New Roman"/>
          <w:bCs/>
          <w:sz w:val="28"/>
          <w:szCs w:val="28"/>
        </w:rPr>
        <w:t>Дане розпорядження винести на розгляд сесії ради для затвердження.</w:t>
      </w:r>
    </w:p>
    <w:p w14:paraId="17914DC7" w14:textId="77777777" w:rsidR="00003428" w:rsidRPr="00003428" w:rsidRDefault="00003428" w:rsidP="000034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BF0">
        <w:rPr>
          <w:rFonts w:ascii="Times New Roman" w:hAnsi="Times New Roman" w:cs="Times New Roman"/>
          <w:bCs/>
          <w:sz w:val="28"/>
          <w:szCs w:val="28"/>
        </w:rPr>
        <w:t>3</w:t>
      </w:r>
      <w:r w:rsidRPr="00003428">
        <w:rPr>
          <w:rFonts w:ascii="Times New Roman" w:hAnsi="Times New Roman" w:cs="Times New Roman"/>
          <w:b/>
          <w:sz w:val="28"/>
          <w:szCs w:val="28"/>
        </w:rPr>
        <w:t>.</w:t>
      </w:r>
      <w:r w:rsidRPr="00003428">
        <w:rPr>
          <w:rFonts w:ascii="Times New Roman" w:hAnsi="Times New Roman" w:cs="Times New Roman"/>
          <w:bCs/>
          <w:sz w:val="28"/>
          <w:szCs w:val="28"/>
        </w:rPr>
        <w:t>Контроль за виконанням розпорядження  залишаю за собою.</w:t>
      </w:r>
    </w:p>
    <w:p w14:paraId="4C6A47B9" w14:textId="77777777" w:rsidR="00003428" w:rsidRDefault="00003428" w:rsidP="000034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D3D036" w14:textId="5062CD9F" w:rsidR="002651DA" w:rsidRDefault="00965AA0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ради </w:t>
      </w:r>
      <w:r w:rsidR="003018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51DA"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651D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651D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F6BF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651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Тетяна ВЕГЕРА</w:t>
      </w:r>
    </w:p>
    <w:p w14:paraId="45E793D0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1E777D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AE9F4" w14:textId="77777777" w:rsidR="002651DA" w:rsidRPr="00856DA7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684DEC90" w14:textId="77777777" w:rsidR="002651DA" w:rsidRPr="00856DA7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________Ірина Богуш</w:t>
      </w:r>
    </w:p>
    <w:p w14:paraId="7FC918C8" w14:textId="77777777" w:rsidR="007D74AE" w:rsidRDefault="007D74AE" w:rsidP="0044167F"/>
    <w:sectPr w:rsidR="007D74AE" w:rsidSect="00856DA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66301232">
    <w:abstractNumId w:val="1"/>
  </w:num>
  <w:num w:numId="2" w16cid:durableId="1979994710">
    <w:abstractNumId w:val="0"/>
  </w:num>
  <w:num w:numId="3" w16cid:durableId="2086950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3428"/>
    <w:rsid w:val="00015CA6"/>
    <w:rsid w:val="00033356"/>
    <w:rsid w:val="00036E0B"/>
    <w:rsid w:val="00044D0A"/>
    <w:rsid w:val="000500FC"/>
    <w:rsid w:val="000A24C0"/>
    <w:rsid w:val="000F1170"/>
    <w:rsid w:val="00133187"/>
    <w:rsid w:val="001432D1"/>
    <w:rsid w:val="001441FE"/>
    <w:rsid w:val="0015253C"/>
    <w:rsid w:val="00171028"/>
    <w:rsid w:val="001802F3"/>
    <w:rsid w:val="001905B9"/>
    <w:rsid w:val="001C40EC"/>
    <w:rsid w:val="001E289E"/>
    <w:rsid w:val="001F6BF0"/>
    <w:rsid w:val="0022243D"/>
    <w:rsid w:val="00246B27"/>
    <w:rsid w:val="0025081B"/>
    <w:rsid w:val="002651DA"/>
    <w:rsid w:val="002667BD"/>
    <w:rsid w:val="00293F5D"/>
    <w:rsid w:val="002B26E2"/>
    <w:rsid w:val="002D272D"/>
    <w:rsid w:val="002D631E"/>
    <w:rsid w:val="002E380A"/>
    <w:rsid w:val="00301881"/>
    <w:rsid w:val="00313177"/>
    <w:rsid w:val="00315936"/>
    <w:rsid w:val="00330376"/>
    <w:rsid w:val="003409FE"/>
    <w:rsid w:val="003665C0"/>
    <w:rsid w:val="00366C79"/>
    <w:rsid w:val="00380A1D"/>
    <w:rsid w:val="0039339C"/>
    <w:rsid w:val="003C5405"/>
    <w:rsid w:val="003D0204"/>
    <w:rsid w:val="003E0159"/>
    <w:rsid w:val="003E5AE7"/>
    <w:rsid w:val="0043657B"/>
    <w:rsid w:val="0044167F"/>
    <w:rsid w:val="00465E97"/>
    <w:rsid w:val="004D4347"/>
    <w:rsid w:val="00517975"/>
    <w:rsid w:val="005316C6"/>
    <w:rsid w:val="0056119D"/>
    <w:rsid w:val="005753C7"/>
    <w:rsid w:val="0057666F"/>
    <w:rsid w:val="005A2921"/>
    <w:rsid w:val="005A57C7"/>
    <w:rsid w:val="005D2854"/>
    <w:rsid w:val="005D6907"/>
    <w:rsid w:val="005E2ACD"/>
    <w:rsid w:val="005E6E44"/>
    <w:rsid w:val="005F7D30"/>
    <w:rsid w:val="00602260"/>
    <w:rsid w:val="0062706B"/>
    <w:rsid w:val="00644379"/>
    <w:rsid w:val="006549CF"/>
    <w:rsid w:val="00665F06"/>
    <w:rsid w:val="006771C0"/>
    <w:rsid w:val="006825EB"/>
    <w:rsid w:val="006A6049"/>
    <w:rsid w:val="006E5350"/>
    <w:rsid w:val="0070583C"/>
    <w:rsid w:val="00705C9F"/>
    <w:rsid w:val="00725D7C"/>
    <w:rsid w:val="00725FC6"/>
    <w:rsid w:val="00730860"/>
    <w:rsid w:val="00751D14"/>
    <w:rsid w:val="007540B3"/>
    <w:rsid w:val="00761DB4"/>
    <w:rsid w:val="00764BAF"/>
    <w:rsid w:val="00777260"/>
    <w:rsid w:val="007A2F62"/>
    <w:rsid w:val="007A5436"/>
    <w:rsid w:val="007D1092"/>
    <w:rsid w:val="007D74AE"/>
    <w:rsid w:val="007F5919"/>
    <w:rsid w:val="00807A9C"/>
    <w:rsid w:val="00810DC6"/>
    <w:rsid w:val="008526E8"/>
    <w:rsid w:val="00856DA7"/>
    <w:rsid w:val="00856F82"/>
    <w:rsid w:val="00864232"/>
    <w:rsid w:val="008A230F"/>
    <w:rsid w:val="008D04C2"/>
    <w:rsid w:val="00923A0F"/>
    <w:rsid w:val="00933CBE"/>
    <w:rsid w:val="00965AA0"/>
    <w:rsid w:val="009A2313"/>
    <w:rsid w:val="009B147E"/>
    <w:rsid w:val="009B4F74"/>
    <w:rsid w:val="009D0C07"/>
    <w:rsid w:val="009D6D07"/>
    <w:rsid w:val="00A241EA"/>
    <w:rsid w:val="00A2450A"/>
    <w:rsid w:val="00A5127D"/>
    <w:rsid w:val="00A57E88"/>
    <w:rsid w:val="00A82C4E"/>
    <w:rsid w:val="00A9563C"/>
    <w:rsid w:val="00AA3D08"/>
    <w:rsid w:val="00AA704A"/>
    <w:rsid w:val="00AB26F6"/>
    <w:rsid w:val="00AB49DE"/>
    <w:rsid w:val="00AB7953"/>
    <w:rsid w:val="00AC016C"/>
    <w:rsid w:val="00AD06E2"/>
    <w:rsid w:val="00B05788"/>
    <w:rsid w:val="00B064FB"/>
    <w:rsid w:val="00B66946"/>
    <w:rsid w:val="00BD4F96"/>
    <w:rsid w:val="00BF735A"/>
    <w:rsid w:val="00C1042F"/>
    <w:rsid w:val="00C77174"/>
    <w:rsid w:val="00C824AB"/>
    <w:rsid w:val="00C93E19"/>
    <w:rsid w:val="00CD139E"/>
    <w:rsid w:val="00CD2DCF"/>
    <w:rsid w:val="00CE60C5"/>
    <w:rsid w:val="00D30E9C"/>
    <w:rsid w:val="00D64BAC"/>
    <w:rsid w:val="00D81662"/>
    <w:rsid w:val="00DA45D2"/>
    <w:rsid w:val="00DA58BE"/>
    <w:rsid w:val="00DC70BD"/>
    <w:rsid w:val="00DE00BF"/>
    <w:rsid w:val="00E22D53"/>
    <w:rsid w:val="00E26099"/>
    <w:rsid w:val="00E42FEB"/>
    <w:rsid w:val="00EE30F9"/>
    <w:rsid w:val="00EF1045"/>
    <w:rsid w:val="00EF2083"/>
    <w:rsid w:val="00EF712E"/>
    <w:rsid w:val="00F054D6"/>
    <w:rsid w:val="00F43551"/>
    <w:rsid w:val="00F43557"/>
    <w:rsid w:val="00F47027"/>
    <w:rsid w:val="00F8232F"/>
    <w:rsid w:val="00FA4951"/>
    <w:rsid w:val="00FA4CA3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4498"/>
  <w15:docId w15:val="{088FCE6C-911B-4F53-A9A6-833C22A9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paragraph" w:styleId="1">
    <w:name w:val="heading 1"/>
    <w:basedOn w:val="a"/>
    <w:next w:val="a"/>
    <w:link w:val="10"/>
    <w:uiPriority w:val="9"/>
    <w:qFormat/>
    <w:rsid w:val="00293F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93F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bogush</dc:creator>
  <cp:lastModifiedBy>Володимир  Салуха</cp:lastModifiedBy>
  <cp:revision>16</cp:revision>
  <cp:lastPrinted>2023-12-14T14:54:00Z</cp:lastPrinted>
  <dcterms:created xsi:type="dcterms:W3CDTF">2023-08-08T10:00:00Z</dcterms:created>
  <dcterms:modified xsi:type="dcterms:W3CDTF">2025-08-28T09:23:00Z</dcterms:modified>
</cp:coreProperties>
</file>