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9C08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3CABC158" wp14:editId="24250F6F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30F10" w14:textId="56727347" w:rsidR="00F75BAC" w:rsidRPr="00415152" w:rsidRDefault="00FE7582" w:rsidP="00415152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</w:t>
      </w:r>
      <w:r w:rsidR="00415152">
        <w:rPr>
          <w:b/>
          <w:sz w:val="36"/>
          <w:szCs w:val="36"/>
        </w:rPr>
        <w:t>А</w:t>
      </w:r>
    </w:p>
    <w:p w14:paraId="4215C1DD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57BB083C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3D37D48B" w14:textId="77777777" w:rsidR="00DB023B" w:rsidRDefault="00DB023B" w:rsidP="00FE7582">
      <w:pPr>
        <w:rPr>
          <w:b/>
        </w:rPr>
      </w:pPr>
    </w:p>
    <w:p w14:paraId="21E19DCF" w14:textId="7042890A" w:rsidR="00FE7582" w:rsidRDefault="00354583" w:rsidP="00FE7582">
      <w:pPr>
        <w:rPr>
          <w:b/>
        </w:rPr>
      </w:pPr>
      <w:r>
        <w:t>«</w:t>
      </w:r>
      <w:r w:rsidR="0026733D">
        <w:rPr>
          <w:lang w:val="ru-RU"/>
        </w:rPr>
        <w:t>1</w:t>
      </w:r>
      <w:r w:rsidR="00BA022B">
        <w:rPr>
          <w:lang w:val="ru-RU"/>
        </w:rPr>
        <w:t>9</w:t>
      </w:r>
      <w:r w:rsidR="00B13A6D">
        <w:t xml:space="preserve">» </w:t>
      </w:r>
      <w:r w:rsidR="00415152">
        <w:t xml:space="preserve">грудня </w:t>
      </w:r>
      <w:r w:rsidR="006573FB">
        <w:t xml:space="preserve"> 2023</w:t>
      </w:r>
      <w:r w:rsidR="00FE7582">
        <w:t>року                    с.</w:t>
      </w:r>
      <w:r w:rsidR="00A074B7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26733D">
        <w:rPr>
          <w:lang w:val="ru-RU"/>
        </w:rPr>
        <w:t>309</w:t>
      </w:r>
      <w:r w:rsidR="00FE7582">
        <w:t xml:space="preserve">/01-03 </w:t>
      </w:r>
    </w:p>
    <w:p w14:paraId="676FC259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348F8B96" w14:textId="77777777" w:rsidR="009B2896" w:rsidRDefault="009B2896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457FBA5B" w14:textId="2DC9DF7D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501D0FB9" w14:textId="77777777" w:rsidR="001865F6" w:rsidRPr="00B24457" w:rsidRDefault="001865F6" w:rsidP="00FE7582"/>
    <w:p w14:paraId="05F0FDCF" w14:textId="402E54FA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13404C">
        <w:t>, письмового звернення Територіального центру соціального обслуговування (надання соціальних послуг) Рівненської сільської ради</w:t>
      </w:r>
      <w:r w:rsidR="00207C8E">
        <w:t xml:space="preserve"> від </w:t>
      </w:r>
      <w:r w:rsidR="00415152">
        <w:t>2</w:t>
      </w:r>
      <w:r w:rsidR="00207C8E">
        <w:t>0.</w:t>
      </w:r>
      <w:r w:rsidR="00415152">
        <w:t>11</w:t>
      </w:r>
      <w:r w:rsidR="00207C8E">
        <w:t xml:space="preserve">.2023 року № </w:t>
      </w:r>
      <w:r w:rsidR="00415152">
        <w:t>116</w:t>
      </w:r>
      <w:r w:rsidR="008B0F4A">
        <w:t>:</w:t>
      </w:r>
    </w:p>
    <w:p w14:paraId="09459A43" w14:textId="77777777" w:rsidR="0040561F" w:rsidRPr="008E20D5" w:rsidRDefault="0040561F" w:rsidP="008E20D5">
      <w:pPr>
        <w:jc w:val="both"/>
      </w:pPr>
    </w:p>
    <w:p w14:paraId="5CEFCAA0" w14:textId="77777777" w:rsidR="00BA022B" w:rsidRDefault="00554DAB" w:rsidP="00BA022B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497E36">
        <w:t xml:space="preserve"> осіб</w:t>
      </w:r>
      <w:r w:rsidR="00BA022B">
        <w:t>:</w:t>
      </w:r>
    </w:p>
    <w:p w14:paraId="4E3BA852" w14:textId="559C016E" w:rsidR="005A5F3D" w:rsidRDefault="0026733D" w:rsidP="00BA022B">
      <w:pPr>
        <w:jc w:val="both"/>
      </w:pPr>
      <w:r>
        <w:t xml:space="preserve"> по Олеському старостинському округу</w:t>
      </w:r>
      <w:r w:rsidR="00C42152" w:rsidRPr="008E20D5">
        <w:t xml:space="preserve"> у складі</w:t>
      </w:r>
      <w:r w:rsidR="0082566D" w:rsidRPr="008E20D5">
        <w:t>:</w:t>
      </w:r>
    </w:p>
    <w:p w14:paraId="61B54387" w14:textId="77777777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6A269E67" w14:textId="37B01978" w:rsidR="00E30952" w:rsidRPr="00497E36" w:rsidRDefault="00196731" w:rsidP="00415152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 xml:space="preserve">Ряпич Наталії Іванівни, завідувача сектору </w:t>
      </w:r>
      <w:r w:rsidR="0086242D" w:rsidRPr="00497E36">
        <w:rPr>
          <w:lang w:val="ru-RU"/>
        </w:rPr>
        <w:t>«</w:t>
      </w:r>
      <w:r w:rsidRPr="00497E36">
        <w:t>Служба у справах дітей»;</w:t>
      </w:r>
    </w:p>
    <w:p w14:paraId="6697CE6D" w14:textId="21EA4746" w:rsidR="00813233" w:rsidRDefault="0026733D" w:rsidP="002D5B9A">
      <w:pPr>
        <w:pStyle w:val="a6"/>
        <w:numPr>
          <w:ilvl w:val="0"/>
          <w:numId w:val="5"/>
        </w:numPr>
        <w:jc w:val="both"/>
      </w:pPr>
      <w:r>
        <w:t>Ягодинця Андрія Петровича</w:t>
      </w:r>
      <w:r w:rsidR="00E30952">
        <w:t>, старости</w:t>
      </w:r>
      <w:r>
        <w:t>.</w:t>
      </w:r>
    </w:p>
    <w:p w14:paraId="7432A3C9" w14:textId="2E50865F" w:rsidR="0026733D" w:rsidRDefault="00BA022B" w:rsidP="00BA022B">
      <w:pPr>
        <w:jc w:val="both"/>
      </w:pPr>
      <w:r>
        <w:t>п</w:t>
      </w:r>
      <w:r w:rsidR="0026733D">
        <w:t>о Радехівському старостинському округу у складі:</w:t>
      </w:r>
    </w:p>
    <w:p w14:paraId="00B83B5B" w14:textId="77777777" w:rsidR="0026733D" w:rsidRPr="00497E36" w:rsidRDefault="0026733D" w:rsidP="0026733D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36C9B3A1" w14:textId="77777777" w:rsidR="0026733D" w:rsidRPr="00497E36" w:rsidRDefault="0026733D" w:rsidP="0026733D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>Ряпич Наталії Іванівни, завідувача сектору «</w:t>
      </w:r>
      <w:r w:rsidRPr="00497E36">
        <w:t>Служба у справах дітей»;</w:t>
      </w:r>
    </w:p>
    <w:p w14:paraId="26E6F556" w14:textId="63562AF2" w:rsidR="0026733D" w:rsidRDefault="0026733D" w:rsidP="0026733D">
      <w:pPr>
        <w:pStyle w:val="a6"/>
        <w:numPr>
          <w:ilvl w:val="0"/>
          <w:numId w:val="5"/>
        </w:numPr>
        <w:jc w:val="both"/>
      </w:pPr>
      <w:r>
        <w:t>Гнатюка Василя Володимировича, старости.</w:t>
      </w:r>
    </w:p>
    <w:p w14:paraId="6D6D3B61" w14:textId="294B485F" w:rsidR="0026733D" w:rsidRDefault="00BA022B" w:rsidP="00BA022B">
      <w:pPr>
        <w:ind w:left="142"/>
        <w:jc w:val="both"/>
      </w:pPr>
      <w:r>
        <w:t>п</w:t>
      </w:r>
      <w:r w:rsidR="0026733D">
        <w:t>о Ладинському старостинському окрузі</w:t>
      </w:r>
      <w:r w:rsidRPr="00BA022B">
        <w:t xml:space="preserve"> </w:t>
      </w:r>
      <w:r w:rsidRPr="008E20D5">
        <w:t>у складі</w:t>
      </w:r>
      <w:r>
        <w:t>:</w:t>
      </w:r>
    </w:p>
    <w:p w14:paraId="0A1190A1" w14:textId="77777777" w:rsidR="0026733D" w:rsidRPr="00497E36" w:rsidRDefault="0026733D" w:rsidP="0026733D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5EE61607" w14:textId="77777777" w:rsidR="0026733D" w:rsidRPr="00497E36" w:rsidRDefault="0026733D" w:rsidP="0026733D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>Ряпич Наталії Іванівни, завідувача сектору «</w:t>
      </w:r>
      <w:r w:rsidRPr="00497E36">
        <w:t>Служба у справах дітей»;</w:t>
      </w:r>
    </w:p>
    <w:p w14:paraId="0C74068F" w14:textId="20E79BB5" w:rsidR="0026733D" w:rsidRDefault="0026733D" w:rsidP="0026733D">
      <w:pPr>
        <w:pStyle w:val="a6"/>
        <w:numPr>
          <w:ilvl w:val="0"/>
          <w:numId w:val="5"/>
        </w:numPr>
        <w:jc w:val="both"/>
      </w:pPr>
      <w:r>
        <w:t>Вітрука Юрія Івановича, старости.</w:t>
      </w:r>
    </w:p>
    <w:p w14:paraId="3668AC9E" w14:textId="5F4C8CF5" w:rsidR="00196731" w:rsidRDefault="0086242D" w:rsidP="0086242D">
      <w:pPr>
        <w:jc w:val="both"/>
      </w:pPr>
      <w:r w:rsidRPr="0013404C">
        <w:t>2.</w:t>
      </w:r>
      <w:r w:rsidR="0013404C">
        <w:t xml:space="preserve"> </w:t>
      </w:r>
      <w:r w:rsidR="007962A4" w:rsidRPr="0013404C">
        <w:t xml:space="preserve">Провести  </w:t>
      </w:r>
      <w:r w:rsidR="0026733D">
        <w:t>19</w:t>
      </w:r>
      <w:r w:rsidR="0013404C">
        <w:t>.</w:t>
      </w:r>
      <w:r w:rsidR="00415152">
        <w:t>12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13404C">
        <w:t xml:space="preserve"> осіб, які отримують соціальну послу</w:t>
      </w:r>
      <w:r w:rsidR="00E30952">
        <w:t xml:space="preserve">гу догляд вдома </w:t>
      </w:r>
      <w:r w:rsidR="0013404C">
        <w:t>згідно додатку</w:t>
      </w:r>
      <w:r w:rsidR="00AA0383" w:rsidRPr="0013404C">
        <w:t>.</w:t>
      </w:r>
    </w:p>
    <w:p w14:paraId="68B301F6" w14:textId="77777777" w:rsidR="00336304" w:rsidRPr="008E20D5" w:rsidRDefault="0086242D" w:rsidP="00E30952">
      <w:pPr>
        <w:pStyle w:val="a6"/>
        <w:tabs>
          <w:tab w:val="left" w:pos="142"/>
        </w:tabs>
        <w:ind w:left="0"/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365F2F08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0B69A059" w14:textId="77777777" w:rsidR="00173D9E" w:rsidRDefault="00173D9E" w:rsidP="00C42152">
      <w:pPr>
        <w:jc w:val="both"/>
        <w:rPr>
          <w:b/>
        </w:rPr>
      </w:pPr>
    </w:p>
    <w:p w14:paraId="632467EF" w14:textId="77777777" w:rsidR="009B2896" w:rsidRDefault="009B2896" w:rsidP="00C42152">
      <w:pPr>
        <w:jc w:val="both"/>
        <w:rPr>
          <w:b/>
        </w:rPr>
      </w:pPr>
    </w:p>
    <w:p w14:paraId="6E39314C" w14:textId="455B85AF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23252EF1" w14:textId="77777777" w:rsidR="008E20D5" w:rsidRDefault="008E20D5" w:rsidP="002214BA">
      <w:pPr>
        <w:jc w:val="left"/>
        <w:rPr>
          <w:sz w:val="22"/>
          <w:szCs w:val="22"/>
        </w:rPr>
      </w:pPr>
    </w:p>
    <w:p w14:paraId="6486909E" w14:textId="77777777" w:rsidR="008E20D5" w:rsidRDefault="008E20D5" w:rsidP="002214BA">
      <w:pPr>
        <w:jc w:val="left"/>
        <w:rPr>
          <w:sz w:val="22"/>
          <w:szCs w:val="22"/>
        </w:rPr>
      </w:pPr>
    </w:p>
    <w:p w14:paraId="1966D8AA" w14:textId="77777777" w:rsidR="001865F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0FB382AB" w14:textId="77777777" w:rsidR="00BA022B" w:rsidRPr="009B3196" w:rsidRDefault="00BA022B" w:rsidP="00FE7582">
      <w:pPr>
        <w:jc w:val="left"/>
        <w:rPr>
          <w:sz w:val="24"/>
          <w:szCs w:val="24"/>
        </w:rPr>
      </w:pPr>
    </w:p>
    <w:p w14:paraId="2738AB35" w14:textId="24848D5B" w:rsidR="0040187D" w:rsidRPr="0040187D" w:rsidRDefault="001865F6" w:rsidP="001145D2">
      <w:pPr>
        <w:jc w:val="left"/>
        <w:rPr>
          <w:b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440CDDF4" w14:textId="77777777" w:rsidR="0040187D" w:rsidRPr="0040187D" w:rsidRDefault="0040187D">
      <w:pPr>
        <w:rPr>
          <w:b/>
          <w:sz w:val="24"/>
          <w:szCs w:val="24"/>
        </w:rPr>
      </w:pPr>
    </w:p>
    <w:sectPr w:rsidR="0040187D" w:rsidRPr="0040187D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682587525">
    <w:abstractNumId w:val="6"/>
  </w:num>
  <w:num w:numId="2" w16cid:durableId="61026187">
    <w:abstractNumId w:val="5"/>
  </w:num>
  <w:num w:numId="3" w16cid:durableId="2077781018">
    <w:abstractNumId w:val="7"/>
  </w:num>
  <w:num w:numId="4" w16cid:durableId="1600522209">
    <w:abstractNumId w:val="16"/>
  </w:num>
  <w:num w:numId="5" w16cid:durableId="1898979571">
    <w:abstractNumId w:val="15"/>
  </w:num>
  <w:num w:numId="6" w16cid:durableId="879978394">
    <w:abstractNumId w:val="17"/>
  </w:num>
  <w:num w:numId="7" w16cid:durableId="1463186451">
    <w:abstractNumId w:val="3"/>
  </w:num>
  <w:num w:numId="8" w16cid:durableId="573009496">
    <w:abstractNumId w:val="0"/>
  </w:num>
  <w:num w:numId="9" w16cid:durableId="1781417650">
    <w:abstractNumId w:val="10"/>
  </w:num>
  <w:num w:numId="10" w16cid:durableId="331183019">
    <w:abstractNumId w:val="8"/>
  </w:num>
  <w:num w:numId="11" w16cid:durableId="176382893">
    <w:abstractNumId w:val="4"/>
  </w:num>
  <w:num w:numId="12" w16cid:durableId="2134206163">
    <w:abstractNumId w:val="11"/>
  </w:num>
  <w:num w:numId="13" w16cid:durableId="2027360683">
    <w:abstractNumId w:val="9"/>
  </w:num>
  <w:num w:numId="14" w16cid:durableId="1580477843">
    <w:abstractNumId w:val="2"/>
  </w:num>
  <w:num w:numId="15" w16cid:durableId="1142693501">
    <w:abstractNumId w:val="12"/>
  </w:num>
  <w:num w:numId="16" w16cid:durableId="340861768">
    <w:abstractNumId w:val="13"/>
  </w:num>
  <w:num w:numId="17" w16cid:durableId="9749161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8922376">
    <w:abstractNumId w:val="1"/>
  </w:num>
  <w:num w:numId="19" w16cid:durableId="1831867683">
    <w:abstractNumId w:val="14"/>
  </w:num>
  <w:num w:numId="20" w16cid:durableId="5980245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145D2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6733D"/>
    <w:rsid w:val="00270A8F"/>
    <w:rsid w:val="00285281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3F3C65"/>
    <w:rsid w:val="0040187D"/>
    <w:rsid w:val="0040194A"/>
    <w:rsid w:val="0040561F"/>
    <w:rsid w:val="0041474C"/>
    <w:rsid w:val="00415152"/>
    <w:rsid w:val="00421BF5"/>
    <w:rsid w:val="0044337C"/>
    <w:rsid w:val="00461DA3"/>
    <w:rsid w:val="00466D4B"/>
    <w:rsid w:val="00497E36"/>
    <w:rsid w:val="00541B5B"/>
    <w:rsid w:val="00554DAB"/>
    <w:rsid w:val="0057513C"/>
    <w:rsid w:val="00580E9E"/>
    <w:rsid w:val="005852B7"/>
    <w:rsid w:val="005A5F3D"/>
    <w:rsid w:val="005D44B3"/>
    <w:rsid w:val="005D6DFA"/>
    <w:rsid w:val="005F0712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0AD1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90075"/>
    <w:rsid w:val="00994AC3"/>
    <w:rsid w:val="00997D2E"/>
    <w:rsid w:val="009B2896"/>
    <w:rsid w:val="009B3196"/>
    <w:rsid w:val="009B7584"/>
    <w:rsid w:val="009E341E"/>
    <w:rsid w:val="009F2FDA"/>
    <w:rsid w:val="00A074B7"/>
    <w:rsid w:val="00A07E3D"/>
    <w:rsid w:val="00A16AD1"/>
    <w:rsid w:val="00A3196D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022B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30952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F661"/>
  <w15:docId w15:val="{37A6A546-3DA3-4230-B166-5F3F7E3E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93</cp:revision>
  <cp:lastPrinted>2023-12-19T07:23:00Z</cp:lastPrinted>
  <dcterms:created xsi:type="dcterms:W3CDTF">2021-03-02T13:18:00Z</dcterms:created>
  <dcterms:modified xsi:type="dcterms:W3CDTF">2025-08-28T09:24:00Z</dcterms:modified>
</cp:coreProperties>
</file>