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1945" w14:textId="77777777" w:rsidR="002E4942" w:rsidRPr="00CA0638" w:rsidRDefault="000A121B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3644E263" wp14:editId="0BADAE3C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6B85" w14:textId="77777777" w:rsidR="0010350F" w:rsidRPr="002C5046" w:rsidRDefault="002E4942" w:rsidP="002C5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84BA61B" w14:textId="77777777"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9303D04" w14:textId="77777777"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0AA188D0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0A5C8A" w14:textId="3DE34663" w:rsidR="002E4942" w:rsidRPr="00484850" w:rsidRDefault="002E4942" w:rsidP="0098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186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5EA3">
        <w:rPr>
          <w:rFonts w:ascii="Times New Roman" w:hAnsi="Times New Roman" w:cs="Times New Roman"/>
          <w:sz w:val="28"/>
          <w:szCs w:val="28"/>
          <w:lang w:eastAsia="ru-RU"/>
        </w:rPr>
        <w:t xml:space="preserve">  грудня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</w:t>
      </w:r>
      <w:r w:rsidR="009801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с.Вишнів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91F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27EBF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861AB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68F690C8" w14:textId="77777777" w:rsidR="00855811" w:rsidRDefault="00855811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5370820" w14:textId="77777777" w:rsidR="00D6186B" w:rsidRDefault="00784D3C" w:rsidP="00D61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r w:rsidR="00D61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створення комісії</w:t>
      </w:r>
    </w:p>
    <w:p w14:paraId="3B75A31A" w14:textId="77777777" w:rsidR="00D6186B" w:rsidRDefault="00D6186B" w:rsidP="00D61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обстеженню пунктів Незламності на території </w:t>
      </w:r>
    </w:p>
    <w:p w14:paraId="6E77EF98" w14:textId="0194906F" w:rsidR="00784D3C" w:rsidRPr="00784D3C" w:rsidRDefault="00D6186B" w:rsidP="00D61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Вишнівської сільської ради </w:t>
      </w:r>
    </w:p>
    <w:p w14:paraId="102530A8" w14:textId="77777777" w:rsidR="00795DC6" w:rsidRPr="00855811" w:rsidRDefault="00795DC6" w:rsidP="00795D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A25BED" w14:textId="2AFEFFCE" w:rsidR="0010350F" w:rsidRDefault="00784D3C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06E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r w:rsidR="00D6186B">
        <w:rPr>
          <w:rFonts w:ascii="Times New Roman" w:eastAsia="Times New Roman" w:hAnsi="Times New Roman" w:cs="Times New Roman"/>
          <w:sz w:val="28"/>
          <w:szCs w:val="28"/>
        </w:rPr>
        <w:t xml:space="preserve"> ст.42 </w:t>
      </w:r>
      <w:r w:rsidRPr="00BA206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618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206E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D6186B">
        <w:rPr>
          <w:rFonts w:ascii="Times New Roman" w:eastAsia="Times New Roman" w:hAnsi="Times New Roman" w:cs="Times New Roman"/>
          <w:sz w:val="28"/>
          <w:szCs w:val="28"/>
        </w:rPr>
        <w:t xml:space="preserve">, на виконання пункту 3 протокольного  доручення  засідання  ради оборони  Волинської області  від 07.12.2023 р. (протокол №11), з метою  попередження  виникнення  надзвичайних ситуацій, проведення додаткових протипожежних  інструктажів, навчання Правилам пожежної безпеки в Україні: </w:t>
      </w:r>
    </w:p>
    <w:p w14:paraId="58E8D8E3" w14:textId="77777777" w:rsidR="00784D3C" w:rsidRPr="00855811" w:rsidRDefault="00784D3C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C560B" w14:textId="77777777" w:rsidR="00031471" w:rsidRDefault="00784D3C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0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86B">
        <w:rPr>
          <w:rFonts w:ascii="Times New Roman" w:eastAsia="Times New Roman" w:hAnsi="Times New Roman" w:cs="Times New Roman"/>
          <w:sz w:val="28"/>
          <w:szCs w:val="28"/>
        </w:rPr>
        <w:t xml:space="preserve">Створити комісію по обстеженню пунктів Незламності </w:t>
      </w:r>
      <w:r w:rsidR="00031471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</w:t>
      </w:r>
      <w:r w:rsidR="00D6186B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  <w:r w:rsidR="00031471">
        <w:rPr>
          <w:rFonts w:ascii="Times New Roman" w:eastAsia="Times New Roman" w:hAnsi="Times New Roman" w:cs="Times New Roman"/>
          <w:sz w:val="28"/>
          <w:szCs w:val="28"/>
        </w:rPr>
        <w:t xml:space="preserve"> у складі:</w:t>
      </w:r>
    </w:p>
    <w:p w14:paraId="2A38AC18" w14:textId="77777777" w:rsidR="00031471" w:rsidRDefault="00031471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A6680" w14:textId="22B238C5" w:rsidR="00031471" w:rsidRDefault="00031471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Віктор СУЩИК - сільський голова;</w:t>
      </w:r>
    </w:p>
    <w:p w14:paraId="37F52585" w14:textId="47F7160B" w:rsidR="00D6186B" w:rsidRDefault="00031471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1">
        <w:rPr>
          <w:rFonts w:ascii="Times New Roman" w:eastAsia="Times New Roman" w:hAnsi="Times New Roman" w:cs="Times New Roman"/>
          <w:sz w:val="28"/>
          <w:szCs w:val="28"/>
        </w:rPr>
        <w:t>Інн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1471">
        <w:rPr>
          <w:rFonts w:ascii="Times New Roman" w:eastAsia="Times New Roman" w:hAnsi="Times New Roman" w:cs="Times New Roman"/>
          <w:sz w:val="28"/>
          <w:szCs w:val="28"/>
        </w:rPr>
        <w:t xml:space="preserve"> ДРОЗД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31471">
        <w:rPr>
          <w:rFonts w:ascii="Times New Roman" w:eastAsia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031471">
        <w:rPr>
          <w:rFonts w:ascii="Times New Roman" w:eastAsia="Times New Roman" w:hAnsi="Times New Roman" w:cs="Times New Roman"/>
          <w:sz w:val="28"/>
          <w:szCs w:val="28"/>
        </w:rPr>
        <w:t xml:space="preserve"> інспектор відділу запобігання надзвичайним ситуаціям Ковельського РУ ГУ ДСНС України у Волинській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(за згодою);</w:t>
      </w:r>
    </w:p>
    <w:p w14:paraId="6D414422" w14:textId="6E7E5619" w:rsidR="00031471" w:rsidRDefault="00031471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 САВОШ-</w:t>
      </w:r>
      <w:r w:rsidR="003E5EB4">
        <w:rPr>
          <w:rFonts w:ascii="Times New Roman" w:eastAsia="Times New Roman" w:hAnsi="Times New Roman" w:cs="Times New Roman"/>
          <w:sz w:val="28"/>
          <w:szCs w:val="28"/>
        </w:rPr>
        <w:t xml:space="preserve"> поліцейський офіцер громади </w:t>
      </w:r>
      <w:r>
        <w:rPr>
          <w:rFonts w:ascii="Times New Roman" w:eastAsia="Times New Roman" w:hAnsi="Times New Roman" w:cs="Times New Roman"/>
          <w:sz w:val="28"/>
          <w:szCs w:val="28"/>
        </w:rPr>
        <w:t>(за згодою)</w:t>
      </w:r>
      <w:r w:rsidR="003E5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3E00B" w14:textId="77777777" w:rsidR="00031471" w:rsidRDefault="00031471" w:rsidP="004B0E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24DC2C6" w14:textId="5B2ED5FB" w:rsidR="00DA5EA3" w:rsidRPr="00DA5EA3" w:rsidRDefault="00031471" w:rsidP="004B0E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DA5EA3"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78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DA5EA3" w:rsidRPr="00DA5E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E06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виконанням цього розпорядження покласти на гуманітарний відділ</w:t>
      </w:r>
      <w:r w:rsidR="009801B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166DB659" w14:textId="77777777" w:rsidR="009801B6" w:rsidRDefault="009801B6" w:rsidP="00103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9F609E" w14:textId="143D803F" w:rsidR="00795DC6" w:rsidRDefault="0010350F" w:rsidP="00103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1CF7C091" w14:textId="77777777" w:rsidR="00C72C22" w:rsidRDefault="00C72C22">
      <w:pPr>
        <w:rPr>
          <w:rFonts w:ascii="Times New Roman" w:hAnsi="Times New Roman" w:cs="Times New Roman"/>
        </w:rPr>
      </w:pPr>
    </w:p>
    <w:p w14:paraId="316DA877" w14:textId="77777777" w:rsidR="00527EBF" w:rsidRDefault="004B0E1B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EBF">
        <w:rPr>
          <w:rFonts w:ascii="Times New Roman" w:eastAsia="Times New Roman" w:hAnsi="Times New Roman" w:cs="Times New Roman"/>
          <w:sz w:val="28"/>
          <w:szCs w:val="28"/>
        </w:rPr>
        <w:t>Начальник відділу</w:t>
      </w:r>
    </w:p>
    <w:p w14:paraId="638F5505" w14:textId="3924303E" w:rsidR="004B0E1B" w:rsidRDefault="00527EBF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_______Ірина Богуш</w:t>
      </w:r>
      <w:r w:rsidR="004B0E1B" w:rsidRPr="00BA2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4B0E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23901F18" w14:textId="77777777" w:rsidR="00527EBF" w:rsidRDefault="00527EBF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96840" w14:textId="77777777" w:rsidR="00527EBF" w:rsidRDefault="00527EBF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AE34C" w14:textId="77777777" w:rsidR="00527EBF" w:rsidRDefault="00527EBF" w:rsidP="004B0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03942" w14:textId="311FAB26" w:rsidR="00C72C22" w:rsidRPr="009801B6" w:rsidRDefault="00C72C22" w:rsidP="00980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2C22" w:rsidRPr="009801B6" w:rsidSect="00855811">
      <w:pgSz w:w="11906" w:h="16838"/>
      <w:pgMar w:top="454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4D85222"/>
    <w:multiLevelType w:val="hybridMultilevel"/>
    <w:tmpl w:val="3490D558"/>
    <w:lvl w:ilvl="0" w:tplc="C67880D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90092"/>
    <w:multiLevelType w:val="multilevel"/>
    <w:tmpl w:val="ECD071EA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0018422">
    <w:abstractNumId w:val="0"/>
  </w:num>
  <w:num w:numId="2" w16cid:durableId="1960605486">
    <w:abstractNumId w:val="2"/>
  </w:num>
  <w:num w:numId="3" w16cid:durableId="941644708">
    <w:abstractNumId w:val="3"/>
  </w:num>
  <w:num w:numId="4" w16cid:durableId="6103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42"/>
    <w:rsid w:val="00012C96"/>
    <w:rsid w:val="000273DF"/>
    <w:rsid w:val="00031471"/>
    <w:rsid w:val="000A121B"/>
    <w:rsid w:val="000A5ACD"/>
    <w:rsid w:val="000D6ADB"/>
    <w:rsid w:val="0010350F"/>
    <w:rsid w:val="00150BFA"/>
    <w:rsid w:val="001A4EC5"/>
    <w:rsid w:val="001B6096"/>
    <w:rsid w:val="001D665F"/>
    <w:rsid w:val="001E386D"/>
    <w:rsid w:val="00211F9C"/>
    <w:rsid w:val="00260168"/>
    <w:rsid w:val="00274169"/>
    <w:rsid w:val="00286CA6"/>
    <w:rsid w:val="002C5046"/>
    <w:rsid w:val="002C746A"/>
    <w:rsid w:val="002E4942"/>
    <w:rsid w:val="00307F76"/>
    <w:rsid w:val="003447C8"/>
    <w:rsid w:val="00351B97"/>
    <w:rsid w:val="00387143"/>
    <w:rsid w:val="00397DAD"/>
    <w:rsid w:val="003A108E"/>
    <w:rsid w:val="003B0E76"/>
    <w:rsid w:val="003B5F72"/>
    <w:rsid w:val="003E5EB4"/>
    <w:rsid w:val="004018FF"/>
    <w:rsid w:val="00410440"/>
    <w:rsid w:val="00434C60"/>
    <w:rsid w:val="004726EB"/>
    <w:rsid w:val="00480340"/>
    <w:rsid w:val="004978D5"/>
    <w:rsid w:val="004B0E1B"/>
    <w:rsid w:val="00527EBF"/>
    <w:rsid w:val="00545070"/>
    <w:rsid w:val="00557B85"/>
    <w:rsid w:val="005648C4"/>
    <w:rsid w:val="00582D54"/>
    <w:rsid w:val="005974BB"/>
    <w:rsid w:val="005A4A6D"/>
    <w:rsid w:val="005B3B7E"/>
    <w:rsid w:val="006667A6"/>
    <w:rsid w:val="0068303F"/>
    <w:rsid w:val="006B264C"/>
    <w:rsid w:val="006B7FE0"/>
    <w:rsid w:val="0070279A"/>
    <w:rsid w:val="00765D96"/>
    <w:rsid w:val="00784D3C"/>
    <w:rsid w:val="00786BDD"/>
    <w:rsid w:val="00792ADC"/>
    <w:rsid w:val="00795DC6"/>
    <w:rsid w:val="007D0FCB"/>
    <w:rsid w:val="00855811"/>
    <w:rsid w:val="00861ABE"/>
    <w:rsid w:val="0086309A"/>
    <w:rsid w:val="00872776"/>
    <w:rsid w:val="008950AE"/>
    <w:rsid w:val="008C6960"/>
    <w:rsid w:val="008D6805"/>
    <w:rsid w:val="00900194"/>
    <w:rsid w:val="00960541"/>
    <w:rsid w:val="009801B6"/>
    <w:rsid w:val="0098273F"/>
    <w:rsid w:val="009B59EC"/>
    <w:rsid w:val="009C77D9"/>
    <w:rsid w:val="009D3FA0"/>
    <w:rsid w:val="009E0B15"/>
    <w:rsid w:val="009E3B27"/>
    <w:rsid w:val="00A5341E"/>
    <w:rsid w:val="00A745D7"/>
    <w:rsid w:val="00AE676E"/>
    <w:rsid w:val="00B306F5"/>
    <w:rsid w:val="00B679F1"/>
    <w:rsid w:val="00B96FB0"/>
    <w:rsid w:val="00BE3A5F"/>
    <w:rsid w:val="00C326CF"/>
    <w:rsid w:val="00C56AB3"/>
    <w:rsid w:val="00C61135"/>
    <w:rsid w:val="00C66EC2"/>
    <w:rsid w:val="00C72C22"/>
    <w:rsid w:val="00C91F44"/>
    <w:rsid w:val="00D2083A"/>
    <w:rsid w:val="00D42469"/>
    <w:rsid w:val="00D6186B"/>
    <w:rsid w:val="00D83CC4"/>
    <w:rsid w:val="00DA14C4"/>
    <w:rsid w:val="00DA5EA3"/>
    <w:rsid w:val="00DD7D4B"/>
    <w:rsid w:val="00DE06EE"/>
    <w:rsid w:val="00E64894"/>
    <w:rsid w:val="00E70149"/>
    <w:rsid w:val="00E703D8"/>
    <w:rsid w:val="00EA5817"/>
    <w:rsid w:val="00F12112"/>
    <w:rsid w:val="00F766F2"/>
    <w:rsid w:val="00F8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D202"/>
  <w15:docId w15:val="{B51F2899-F3FE-4022-8CE2-9798593F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DA5EA3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DA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169C-1C84-4538-97DD-6AEF656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72</cp:revision>
  <cp:lastPrinted>2023-12-20T08:37:00Z</cp:lastPrinted>
  <dcterms:created xsi:type="dcterms:W3CDTF">2023-04-07T10:04:00Z</dcterms:created>
  <dcterms:modified xsi:type="dcterms:W3CDTF">2023-12-20T08:45:00Z</dcterms:modified>
</cp:coreProperties>
</file>