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9929" w14:textId="35F926E0" w:rsidR="00A5127D" w:rsidRPr="000F1170" w:rsidRDefault="00A5127D" w:rsidP="00E21D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60C8BE6B" wp14:editId="103E0230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970F7" w14:textId="77777777" w:rsidR="00A5127D" w:rsidRDefault="00A5127D" w:rsidP="00E21D4D">
      <w:pPr>
        <w:spacing w:after="0" w:line="3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7B1AA02F" w14:textId="6113071F" w:rsidR="002651DA" w:rsidRDefault="002651DA" w:rsidP="00E21D4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478033F8" w14:textId="77777777" w:rsidR="00A5127D" w:rsidRDefault="00A5127D" w:rsidP="00E21D4D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8E1212B" w14:textId="77777777" w:rsidR="00610D57" w:rsidRPr="0081335A" w:rsidRDefault="00610D57" w:rsidP="00E21D4D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858A" w14:textId="66E30249" w:rsidR="00A5127D" w:rsidRPr="0081335A" w:rsidRDefault="00A9563C" w:rsidP="00E21D4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4E4F">
        <w:rPr>
          <w:rFonts w:ascii="Times New Roman" w:hAnsi="Times New Roman" w:cs="Times New Roman"/>
          <w:sz w:val="28"/>
          <w:szCs w:val="28"/>
        </w:rPr>
        <w:t>2</w:t>
      </w:r>
      <w:r w:rsidR="0054220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651DA">
        <w:rPr>
          <w:rFonts w:ascii="Times New Roman" w:hAnsi="Times New Roman" w:cs="Times New Roman"/>
          <w:sz w:val="28"/>
          <w:szCs w:val="28"/>
        </w:rPr>
        <w:t xml:space="preserve">» </w:t>
      </w:r>
      <w:r w:rsidR="00923A0F">
        <w:rPr>
          <w:rFonts w:ascii="Times New Roman" w:hAnsi="Times New Roman" w:cs="Times New Roman"/>
          <w:sz w:val="28"/>
          <w:szCs w:val="28"/>
        </w:rPr>
        <w:t>грудня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 w:rsidR="00F43551">
        <w:rPr>
          <w:rFonts w:ascii="Times New Roman" w:hAnsi="Times New Roman" w:cs="Times New Roman"/>
          <w:sz w:val="28"/>
          <w:szCs w:val="28"/>
        </w:rPr>
        <w:t xml:space="preserve">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3A0F">
        <w:rPr>
          <w:rFonts w:ascii="Times New Roman" w:hAnsi="Times New Roman" w:cs="Times New Roman"/>
          <w:sz w:val="28"/>
          <w:szCs w:val="28"/>
        </w:rPr>
        <w:t>3</w:t>
      </w:r>
      <w:r w:rsidR="00354E4F">
        <w:rPr>
          <w:rFonts w:ascii="Times New Roman" w:hAnsi="Times New Roman" w:cs="Times New Roman"/>
          <w:sz w:val="28"/>
          <w:szCs w:val="28"/>
        </w:rPr>
        <w:t>2</w:t>
      </w:r>
      <w:r w:rsidR="0054220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3E4DCDCF" w14:textId="77777777" w:rsidR="00A5127D" w:rsidRPr="00293F5D" w:rsidRDefault="00A5127D" w:rsidP="00E21D4D">
      <w:pPr>
        <w:spacing w:after="0" w:line="3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5AC4D" w14:textId="690F9FD9" w:rsidR="00354E4F" w:rsidRPr="00354E4F" w:rsidRDefault="00542209" w:rsidP="00E21D4D">
      <w:pPr>
        <w:pStyle w:val="1"/>
        <w:shd w:val="clear" w:color="auto" w:fill="FFFFFF"/>
        <w:spacing w:before="0" w:line="380" w:lineRule="exact"/>
        <w:ind w:right="4110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54220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Про зарахування до кадрового резерву Вишнівської сільської ради на 2024 рік</w:t>
      </w:r>
    </w:p>
    <w:p w14:paraId="75055240" w14:textId="195FCFEE" w:rsidR="003C5405" w:rsidRPr="001F6BF0" w:rsidRDefault="003C5405" w:rsidP="00E21D4D">
      <w:pPr>
        <w:pStyle w:val="1"/>
        <w:spacing w:before="0" w:line="380" w:lineRule="exac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FC9AD" w14:textId="4E843F3E" w:rsidR="00F818A2" w:rsidRDefault="00F818A2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Україні», статті 16 Закону України «Про службу в органах місцевого самоврядування, постанови Кабінету Міністрів України «Про затвердження Типового порядку формування кадрового резерву в органах місцевого самоврядування» від 24.12.2001 року №1386, розпорядження сільського голови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963">
        <w:rPr>
          <w:rFonts w:ascii="Times New Roman" w:hAnsi="Times New Roman" w:cs="Times New Roman"/>
          <w:sz w:val="28"/>
          <w:szCs w:val="28"/>
        </w:rPr>
        <w:t>ід 09.06.2017 року №22/01-5 «Про затвердження порядку формування кадрового резерву Вишнівської сільської ради»:</w:t>
      </w:r>
    </w:p>
    <w:p w14:paraId="7BFA79D4" w14:textId="77777777" w:rsidR="003345EA" w:rsidRPr="00492963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09832B" w14:textId="77777777" w:rsidR="00F818A2" w:rsidRDefault="00F818A2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2963">
        <w:rPr>
          <w:rFonts w:ascii="Times New Roman" w:hAnsi="Times New Roman" w:cs="Times New Roman"/>
          <w:sz w:val="28"/>
          <w:szCs w:val="28"/>
        </w:rPr>
        <w:t xml:space="preserve">.Зарахувати до кадрового резерву Вишнівської сільської ради на посаду </w:t>
      </w:r>
    </w:p>
    <w:p w14:paraId="434DF288" w14:textId="77777777" w:rsidR="00F818A2" w:rsidRDefault="00F818A2" w:rsidP="00E21D4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963">
        <w:rPr>
          <w:rFonts w:ascii="Times New Roman" w:hAnsi="Times New Roman" w:cs="Times New Roman"/>
          <w:sz w:val="28"/>
          <w:szCs w:val="28"/>
        </w:rPr>
        <w:t xml:space="preserve">завідувач Сектору «Служба у справах дітей» Вишнівської сільської ради: </w:t>
      </w:r>
    </w:p>
    <w:p w14:paraId="10F46EE8" w14:textId="77777777" w:rsidR="00F818A2" w:rsidRPr="00F818A2" w:rsidRDefault="00F818A2" w:rsidP="00E21D4D">
      <w:pPr>
        <w:spacing w:after="0" w:line="38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F818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18A2">
        <w:rPr>
          <w:rFonts w:ascii="Times New Roman" w:hAnsi="Times New Roman" w:cs="Times New Roman"/>
          <w:i/>
          <w:iCs/>
          <w:sz w:val="28"/>
          <w:szCs w:val="28"/>
        </w:rPr>
        <w:t>Жарінову</w:t>
      </w:r>
      <w:proofErr w:type="spellEnd"/>
      <w:r w:rsidRPr="00F818A2">
        <w:rPr>
          <w:rFonts w:ascii="Times New Roman" w:hAnsi="Times New Roman" w:cs="Times New Roman"/>
          <w:i/>
          <w:iCs/>
          <w:sz w:val="28"/>
          <w:szCs w:val="28"/>
        </w:rPr>
        <w:t xml:space="preserve"> Наталію Василівну, головного спеціаліста гуманітарного відділу. </w:t>
      </w:r>
    </w:p>
    <w:p w14:paraId="60464539" w14:textId="6F2C1611" w:rsidR="00F818A2" w:rsidRDefault="00F818A2" w:rsidP="00E21D4D">
      <w:pPr>
        <w:spacing w:after="0" w:line="38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F818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A2">
        <w:rPr>
          <w:rFonts w:ascii="Times New Roman" w:hAnsi="Times New Roman" w:cs="Times New Roman"/>
          <w:i/>
          <w:iCs/>
          <w:sz w:val="28"/>
          <w:szCs w:val="28"/>
        </w:rPr>
        <w:t xml:space="preserve">Романюк Ольгу Володимирівну, консультанта КУ «Центр ПРПП» </w:t>
      </w:r>
    </w:p>
    <w:p w14:paraId="75B8B821" w14:textId="09577D58" w:rsidR="00F818A2" w:rsidRPr="00492963" w:rsidRDefault="00F818A2" w:rsidP="00E21D4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8A2">
        <w:rPr>
          <w:rFonts w:ascii="Times New Roman" w:hAnsi="Times New Roman" w:cs="Times New Roman"/>
          <w:sz w:val="28"/>
          <w:szCs w:val="28"/>
        </w:rPr>
        <w:t>головний</w:t>
      </w:r>
      <w:r w:rsidRPr="00492963">
        <w:rPr>
          <w:rFonts w:ascii="Times New Roman" w:hAnsi="Times New Roman" w:cs="Times New Roman"/>
          <w:sz w:val="28"/>
          <w:szCs w:val="28"/>
        </w:rPr>
        <w:t xml:space="preserve"> спеціаліст Сектору «Служба у справах дітей»:</w:t>
      </w:r>
    </w:p>
    <w:p w14:paraId="4A7CB25D" w14:textId="7C3FB6ED" w:rsidR="00F818A2" w:rsidRDefault="00F818A2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18A2">
        <w:rPr>
          <w:rFonts w:ascii="Times New Roman" w:hAnsi="Times New Roman" w:cs="Times New Roman"/>
          <w:i/>
          <w:iCs/>
          <w:sz w:val="28"/>
          <w:szCs w:val="28"/>
        </w:rPr>
        <w:t>Жарінову</w:t>
      </w:r>
      <w:proofErr w:type="spellEnd"/>
      <w:r w:rsidRPr="00F818A2">
        <w:rPr>
          <w:rFonts w:ascii="Times New Roman" w:hAnsi="Times New Roman" w:cs="Times New Roman"/>
          <w:i/>
          <w:iCs/>
          <w:sz w:val="28"/>
          <w:szCs w:val="28"/>
        </w:rPr>
        <w:t xml:space="preserve"> Наталію Василівну, головного спеціаліста гуманітарного відділу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818A2">
        <w:rPr>
          <w:rFonts w:ascii="Times New Roman" w:hAnsi="Times New Roman" w:cs="Times New Roman"/>
          <w:i/>
          <w:iCs/>
          <w:sz w:val="28"/>
          <w:szCs w:val="28"/>
        </w:rPr>
        <w:t>ишнівської сільської ради</w:t>
      </w:r>
      <w:r w:rsidRPr="00492963">
        <w:rPr>
          <w:rFonts w:ascii="Times New Roman" w:hAnsi="Times New Roman" w:cs="Times New Roman"/>
          <w:sz w:val="28"/>
          <w:szCs w:val="28"/>
        </w:rPr>
        <w:t>.</w:t>
      </w:r>
    </w:p>
    <w:p w14:paraId="00419B6A" w14:textId="77777777" w:rsidR="003345EA" w:rsidRPr="00492963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CADBBD" w14:textId="77777777" w:rsidR="001717AC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8A2" w:rsidRPr="00492963">
        <w:rPr>
          <w:rFonts w:ascii="Times New Roman" w:hAnsi="Times New Roman" w:cs="Times New Roman"/>
          <w:sz w:val="28"/>
          <w:szCs w:val="28"/>
        </w:rPr>
        <w:t>.Зарахувати до кадрового резерву Вишнівської сільської ради на посаду</w:t>
      </w:r>
    </w:p>
    <w:p w14:paraId="2CD374AD" w14:textId="495CD221" w:rsidR="00F818A2" w:rsidRPr="001717AC" w:rsidRDefault="00F818A2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начальника гуманітарного відділу:</w:t>
      </w:r>
    </w:p>
    <w:p w14:paraId="472FD0FC" w14:textId="69888082" w:rsidR="00F818A2" w:rsidRPr="00492963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>Суху Наталію Федорівну, головного спеціаліста гуманітарного відділу;</w:t>
      </w:r>
    </w:p>
    <w:p w14:paraId="3568ACE0" w14:textId="77777777" w:rsidR="003345EA" w:rsidRPr="003345EA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45EA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>егезу</w:t>
      </w:r>
      <w:proofErr w:type="spellEnd"/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Антоніну Михайлівну, провідного спеціаліста гуманітарного відділу; </w:t>
      </w:r>
    </w:p>
    <w:p w14:paraId="10713FF9" w14:textId="495AA494" w:rsidR="00F818A2" w:rsidRPr="001717AC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головного спеціаліста гуманітарного відділу:</w:t>
      </w:r>
    </w:p>
    <w:p w14:paraId="6AFB0C87" w14:textId="77777777" w:rsidR="003345EA" w:rsidRPr="003345EA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45EA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>егезу</w:t>
      </w:r>
      <w:proofErr w:type="spellEnd"/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Антоніну Михайлівну, провідного спеціаліста гуманітарного відділу; </w:t>
      </w:r>
    </w:p>
    <w:p w14:paraId="63AFE090" w14:textId="6413E015" w:rsidR="00F818A2" w:rsidRPr="001717AC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головного спеціаліста гуманітарного відділу:</w:t>
      </w:r>
    </w:p>
    <w:p w14:paraId="0E22D5A5" w14:textId="16B620C5" w:rsidR="003345EA" w:rsidRPr="003345EA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Богомаз Катерину Петрівну, провідного методиста КЗ «Центр КМЕВС». </w:t>
      </w:r>
    </w:p>
    <w:p w14:paraId="6D46DB7C" w14:textId="0ACA8753" w:rsidR="00F818A2" w:rsidRPr="001717AC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ровідного спеціаліста гуманітарного відділу :</w:t>
      </w:r>
    </w:p>
    <w:p w14:paraId="6B712250" w14:textId="18F1AEC5" w:rsidR="003345EA" w:rsidRPr="003345EA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8A2"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Богомаз Катерину Петрівну, провідного методиста КЗ «Центр КМЕВС». </w:t>
      </w:r>
    </w:p>
    <w:p w14:paraId="525F28D2" w14:textId="7D0DE406" w:rsidR="00F818A2" w:rsidRPr="001717AC" w:rsidRDefault="003345EA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ахівця із соціальної роботи гуманітарного відділу :</w:t>
      </w:r>
    </w:p>
    <w:p w14:paraId="52D27E74" w14:textId="61A22F5A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1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EA">
        <w:rPr>
          <w:rFonts w:ascii="Times New Roman" w:hAnsi="Times New Roman" w:cs="Times New Roman"/>
          <w:i/>
          <w:iCs/>
          <w:sz w:val="28"/>
          <w:szCs w:val="28"/>
        </w:rPr>
        <w:t>Лит</w:t>
      </w:r>
      <w:r w:rsidR="003345EA" w:rsidRPr="003345E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345EA">
        <w:rPr>
          <w:rFonts w:ascii="Times New Roman" w:hAnsi="Times New Roman" w:cs="Times New Roman"/>
          <w:i/>
          <w:iCs/>
          <w:sz w:val="28"/>
          <w:szCs w:val="28"/>
        </w:rPr>
        <w:t>инюк</w:t>
      </w:r>
      <w:proofErr w:type="spellEnd"/>
      <w:r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Марію Миколаївну, інспектора з цивільного захисту</w:t>
      </w:r>
      <w:r w:rsidR="003345EA"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відділу</w:t>
      </w:r>
      <w:r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містобудування, архітектури, житлово-комунального господарств</w:t>
      </w:r>
      <w:r w:rsidR="003345EA" w:rsidRPr="003345EA">
        <w:rPr>
          <w:rFonts w:ascii="Times New Roman" w:hAnsi="Times New Roman" w:cs="Times New Roman"/>
          <w:i/>
          <w:iCs/>
          <w:sz w:val="28"/>
          <w:szCs w:val="28"/>
        </w:rPr>
        <w:t>а та</w:t>
      </w:r>
      <w:r w:rsidRPr="003345EA">
        <w:rPr>
          <w:rFonts w:ascii="Times New Roman" w:hAnsi="Times New Roman" w:cs="Times New Roman"/>
          <w:i/>
          <w:iCs/>
          <w:sz w:val="28"/>
          <w:szCs w:val="28"/>
        </w:rPr>
        <w:t xml:space="preserve"> цивільного захисту</w:t>
      </w:r>
      <w:r w:rsidRPr="00492963">
        <w:rPr>
          <w:rFonts w:ascii="Times New Roman" w:hAnsi="Times New Roman" w:cs="Times New Roman"/>
          <w:sz w:val="28"/>
          <w:szCs w:val="28"/>
        </w:rPr>
        <w:t>;</w:t>
      </w:r>
    </w:p>
    <w:p w14:paraId="2A69934E" w14:textId="77777777" w:rsidR="003345EA" w:rsidRDefault="003345EA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04A0D37" w14:textId="788CEE0E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3.Зарахувати до кадрового резерву Вишнівської сільської ради на посад</w:t>
      </w:r>
      <w:r w:rsidR="00D31992">
        <w:rPr>
          <w:rFonts w:ascii="Times New Roman" w:hAnsi="Times New Roman" w:cs="Times New Roman"/>
          <w:sz w:val="28"/>
          <w:szCs w:val="28"/>
        </w:rPr>
        <w:t>у</w:t>
      </w:r>
    </w:p>
    <w:p w14:paraId="63E9F874" w14:textId="1EC85A25" w:rsidR="00F818A2" w:rsidRPr="00D31992" w:rsidRDefault="00F818A2" w:rsidP="008F33AE">
      <w:pPr>
        <w:spacing w:after="0" w:line="360" w:lineRule="exact"/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99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31992" w:rsidRPr="00D31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1992">
        <w:rPr>
          <w:rFonts w:ascii="Times New Roman" w:hAnsi="Times New Roman" w:cs="Times New Roman"/>
          <w:sz w:val="28"/>
          <w:szCs w:val="28"/>
          <w:u w:val="single"/>
        </w:rPr>
        <w:t>начальника, головного бухгалтера відділу бухгалтерського обліку та звіт</w:t>
      </w:r>
      <w:r w:rsidR="00D31992" w:rsidRPr="00D31992">
        <w:rPr>
          <w:rFonts w:ascii="Times New Roman" w:hAnsi="Times New Roman" w:cs="Times New Roman"/>
          <w:sz w:val="28"/>
          <w:szCs w:val="28"/>
          <w:u w:val="single"/>
        </w:rPr>
        <w:t>ності</w:t>
      </w:r>
    </w:p>
    <w:p w14:paraId="21ED758D" w14:textId="23AE3AB9" w:rsidR="00F818A2" w:rsidRPr="00D31992" w:rsidRDefault="00D3199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8A2" w:rsidRPr="00D31992">
        <w:rPr>
          <w:rFonts w:ascii="Times New Roman" w:hAnsi="Times New Roman" w:cs="Times New Roman"/>
          <w:i/>
          <w:iCs/>
          <w:sz w:val="28"/>
          <w:szCs w:val="28"/>
        </w:rPr>
        <w:t xml:space="preserve">Шиманську Катерину Василівну, головного спеціаліста </w:t>
      </w:r>
      <w:r w:rsidRPr="00D31992">
        <w:rPr>
          <w:rFonts w:ascii="Times New Roman" w:hAnsi="Times New Roman" w:cs="Times New Roman"/>
          <w:i/>
          <w:iCs/>
          <w:sz w:val="28"/>
          <w:szCs w:val="28"/>
        </w:rPr>
        <w:t xml:space="preserve">відділу </w:t>
      </w:r>
      <w:r w:rsidR="00F818A2" w:rsidRPr="00D31992">
        <w:rPr>
          <w:rFonts w:ascii="Times New Roman" w:hAnsi="Times New Roman" w:cs="Times New Roman"/>
          <w:i/>
          <w:iCs/>
          <w:sz w:val="28"/>
          <w:szCs w:val="28"/>
        </w:rPr>
        <w:t>бухгалтерського обліку та звітності;</w:t>
      </w:r>
    </w:p>
    <w:p w14:paraId="2DC35BEB" w14:textId="5E169710" w:rsidR="00F818A2" w:rsidRPr="00492963" w:rsidRDefault="004D451E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18A2" w:rsidRPr="004D451E">
        <w:rPr>
          <w:rFonts w:ascii="Times New Roman" w:hAnsi="Times New Roman" w:cs="Times New Roman"/>
          <w:i/>
          <w:iCs/>
          <w:sz w:val="28"/>
          <w:szCs w:val="28"/>
        </w:rPr>
        <w:t>Салуху</w:t>
      </w:r>
      <w:proofErr w:type="spellEnd"/>
      <w:r w:rsidR="00F818A2" w:rsidRPr="004D451E">
        <w:rPr>
          <w:rFonts w:ascii="Times New Roman" w:hAnsi="Times New Roman" w:cs="Times New Roman"/>
          <w:i/>
          <w:iCs/>
          <w:sz w:val="28"/>
          <w:szCs w:val="28"/>
        </w:rPr>
        <w:t xml:space="preserve"> Володимира Михайловича, головного спеціаліста </w:t>
      </w:r>
      <w:r w:rsidR="00D31992" w:rsidRPr="004D451E">
        <w:rPr>
          <w:rFonts w:ascii="Times New Roman" w:hAnsi="Times New Roman" w:cs="Times New Roman"/>
          <w:i/>
          <w:iCs/>
          <w:sz w:val="28"/>
          <w:szCs w:val="28"/>
        </w:rPr>
        <w:t xml:space="preserve">відділу </w:t>
      </w:r>
      <w:r w:rsidR="00F818A2" w:rsidRPr="004D451E">
        <w:rPr>
          <w:rFonts w:ascii="Times New Roman" w:hAnsi="Times New Roman" w:cs="Times New Roman"/>
          <w:i/>
          <w:iCs/>
          <w:sz w:val="28"/>
          <w:szCs w:val="28"/>
        </w:rPr>
        <w:t>бухгалтерського обліку та звітності</w:t>
      </w:r>
      <w:r w:rsidR="00F818A2" w:rsidRPr="00492963">
        <w:rPr>
          <w:rFonts w:ascii="Times New Roman" w:hAnsi="Times New Roman" w:cs="Times New Roman"/>
          <w:sz w:val="28"/>
          <w:szCs w:val="28"/>
        </w:rPr>
        <w:t>.</w:t>
      </w:r>
    </w:p>
    <w:p w14:paraId="6686CE32" w14:textId="5637F3A2" w:rsidR="004D451E" w:rsidRPr="001717AC" w:rsidRDefault="00F818A2" w:rsidP="008F33AE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717AC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головного спеціаліста відділу бухгалтерського обліку та звітності: </w:t>
      </w:r>
    </w:p>
    <w:p w14:paraId="3AAA1AF7" w14:textId="543BE4DD" w:rsidR="00F818A2" w:rsidRPr="004D451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45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451E">
        <w:rPr>
          <w:rFonts w:ascii="Times New Roman" w:hAnsi="Times New Roman" w:cs="Times New Roman"/>
          <w:i/>
          <w:iCs/>
          <w:sz w:val="28"/>
          <w:szCs w:val="28"/>
        </w:rPr>
        <w:t>Соломянюк</w:t>
      </w:r>
      <w:proofErr w:type="spellEnd"/>
      <w:r w:rsidRPr="004D451E">
        <w:rPr>
          <w:rFonts w:ascii="Times New Roman" w:hAnsi="Times New Roman" w:cs="Times New Roman"/>
          <w:i/>
          <w:iCs/>
          <w:sz w:val="28"/>
          <w:szCs w:val="28"/>
        </w:rPr>
        <w:t xml:space="preserve"> Людмилу Анатоліївну, спеціаліста І категорії </w:t>
      </w:r>
      <w:r w:rsidR="004D451E" w:rsidRPr="004D451E">
        <w:rPr>
          <w:rFonts w:ascii="Times New Roman" w:hAnsi="Times New Roman" w:cs="Times New Roman"/>
          <w:i/>
          <w:iCs/>
          <w:sz w:val="28"/>
          <w:szCs w:val="28"/>
        </w:rPr>
        <w:t>відділу</w:t>
      </w:r>
      <w:r w:rsidRPr="004D451E">
        <w:rPr>
          <w:rFonts w:ascii="Times New Roman" w:hAnsi="Times New Roman" w:cs="Times New Roman"/>
          <w:i/>
          <w:iCs/>
          <w:sz w:val="28"/>
          <w:szCs w:val="28"/>
        </w:rPr>
        <w:t xml:space="preserve"> бухгалтерського обліку та звітності;</w:t>
      </w:r>
    </w:p>
    <w:p w14:paraId="23326432" w14:textId="77777777" w:rsidR="00E21D4D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21D4D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головного спеціаліста відділу бухгалтерського обліку та звітності: </w:t>
      </w:r>
    </w:p>
    <w:p w14:paraId="2AD95258" w14:textId="6A499051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D4D">
        <w:rPr>
          <w:rFonts w:ascii="Times New Roman" w:hAnsi="Times New Roman" w:cs="Times New Roman"/>
          <w:i/>
          <w:iCs/>
          <w:sz w:val="28"/>
          <w:szCs w:val="28"/>
        </w:rPr>
        <w:t>Домаль</w:t>
      </w:r>
      <w:proofErr w:type="spellEnd"/>
      <w:r w:rsidRPr="00E21D4D">
        <w:rPr>
          <w:rFonts w:ascii="Times New Roman" w:hAnsi="Times New Roman" w:cs="Times New Roman"/>
          <w:i/>
          <w:iCs/>
          <w:sz w:val="28"/>
          <w:szCs w:val="28"/>
        </w:rPr>
        <w:t xml:space="preserve"> Галину Валеріївну, жительку </w:t>
      </w:r>
      <w:proofErr w:type="spellStart"/>
      <w:r w:rsidRPr="00E21D4D">
        <w:rPr>
          <w:rFonts w:ascii="Times New Roman" w:hAnsi="Times New Roman" w:cs="Times New Roman"/>
          <w:i/>
          <w:iCs/>
          <w:sz w:val="28"/>
          <w:szCs w:val="28"/>
        </w:rPr>
        <w:t>с.Радехів</w:t>
      </w:r>
      <w:proofErr w:type="spellEnd"/>
      <w:r w:rsidRPr="00E21D4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E38C0EC" w14:textId="5C210B1B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21D4D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спеціаліста І категорії відділу бухгалтерського обліку та звітності:</w:t>
      </w:r>
    </w:p>
    <w:p w14:paraId="124E1E77" w14:textId="398D6A7A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E2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D4D">
        <w:rPr>
          <w:rFonts w:ascii="Times New Roman" w:hAnsi="Times New Roman" w:cs="Times New Roman"/>
          <w:i/>
          <w:iCs/>
          <w:sz w:val="28"/>
          <w:szCs w:val="28"/>
        </w:rPr>
        <w:t>Лит</w:t>
      </w:r>
      <w:r w:rsidR="00E21D4D" w:rsidRPr="00E21D4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21D4D">
        <w:rPr>
          <w:rFonts w:ascii="Times New Roman" w:hAnsi="Times New Roman" w:cs="Times New Roman"/>
          <w:i/>
          <w:iCs/>
          <w:sz w:val="28"/>
          <w:szCs w:val="28"/>
        </w:rPr>
        <w:t>инюк</w:t>
      </w:r>
      <w:proofErr w:type="spellEnd"/>
      <w:r w:rsidRPr="00E21D4D">
        <w:rPr>
          <w:rFonts w:ascii="Times New Roman" w:hAnsi="Times New Roman" w:cs="Times New Roman"/>
          <w:i/>
          <w:iCs/>
          <w:sz w:val="28"/>
          <w:szCs w:val="28"/>
        </w:rPr>
        <w:t xml:space="preserve"> Марію Миколаївну, інспектора з цивільного захисту </w:t>
      </w:r>
      <w:r w:rsidR="00E21D4D" w:rsidRPr="00E21D4D">
        <w:rPr>
          <w:rFonts w:ascii="Times New Roman" w:hAnsi="Times New Roman" w:cs="Times New Roman"/>
          <w:i/>
          <w:iCs/>
          <w:sz w:val="28"/>
          <w:szCs w:val="28"/>
        </w:rPr>
        <w:t>відділу</w:t>
      </w:r>
      <w:r w:rsidRPr="00E21D4D">
        <w:rPr>
          <w:rFonts w:ascii="Times New Roman" w:hAnsi="Times New Roman" w:cs="Times New Roman"/>
          <w:i/>
          <w:iCs/>
          <w:sz w:val="28"/>
          <w:szCs w:val="28"/>
        </w:rPr>
        <w:t xml:space="preserve"> містобудування, архітектури, житлово-комунального господарств, цивільного захисту;</w:t>
      </w:r>
    </w:p>
    <w:p w14:paraId="3FE9CADA" w14:textId="77777777" w:rsidR="00E21D4D" w:rsidRDefault="00E21D4D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F3711A" w14:textId="66CF9281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4.Зарахувати до кадрового резерву Вишнівської сільської ради на посад</w:t>
      </w:r>
      <w:r w:rsidR="008F33AE">
        <w:rPr>
          <w:rFonts w:ascii="Times New Roman" w:hAnsi="Times New Roman" w:cs="Times New Roman"/>
          <w:sz w:val="28"/>
          <w:szCs w:val="28"/>
        </w:rPr>
        <w:t>у</w:t>
      </w:r>
    </w:p>
    <w:p w14:paraId="6B46E349" w14:textId="1ED60146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начальника відділу з питань земельних ресурсів, кадастру та еко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>логічної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безпеки:</w:t>
      </w:r>
    </w:p>
    <w:p w14:paraId="198A567E" w14:textId="0574DA4D" w:rsidR="00F818A2" w:rsidRPr="008F33A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8F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3AE" w:rsidRPr="008F33AE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8F33AE">
        <w:rPr>
          <w:rFonts w:ascii="Times New Roman" w:hAnsi="Times New Roman" w:cs="Times New Roman"/>
          <w:i/>
          <w:iCs/>
          <w:sz w:val="28"/>
          <w:szCs w:val="28"/>
        </w:rPr>
        <w:t>ахраюк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Ірину Миколаївну, провідного спеціаліста відділу з </w:t>
      </w:r>
      <w:r w:rsidR="008F33AE" w:rsidRPr="008F33AE">
        <w:rPr>
          <w:rFonts w:ascii="Times New Roman" w:hAnsi="Times New Roman" w:cs="Times New Roman"/>
          <w:i/>
          <w:iCs/>
          <w:sz w:val="28"/>
          <w:szCs w:val="28"/>
        </w:rPr>
        <w:t>питань</w:t>
      </w:r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земельних ресурсів, кадастру та екологічної безпеки;</w:t>
      </w:r>
    </w:p>
    <w:p w14:paraId="6B24D3B2" w14:textId="524F274B" w:rsidR="00F818A2" w:rsidRPr="008F33AE" w:rsidRDefault="00F818A2" w:rsidP="008F33AE">
      <w:pPr>
        <w:spacing w:after="0" w:line="360" w:lineRule="exact"/>
        <w:ind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Pr="008F33AE">
        <w:rPr>
          <w:rFonts w:ascii="Times New Roman" w:hAnsi="Times New Roman" w:cs="Times New Roman"/>
          <w:i/>
          <w:iCs/>
          <w:sz w:val="28"/>
          <w:szCs w:val="28"/>
        </w:rPr>
        <w:t>Солодуху Наталію Анатоліївну, головного спеціаліста відділу містобуду</w:t>
      </w:r>
      <w:r w:rsidR="008F33AE">
        <w:rPr>
          <w:rFonts w:ascii="Times New Roman" w:hAnsi="Times New Roman" w:cs="Times New Roman"/>
          <w:i/>
          <w:iCs/>
          <w:sz w:val="28"/>
          <w:szCs w:val="28"/>
        </w:rPr>
        <w:t>вання,</w:t>
      </w:r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архітектури, житлово-комунального господарства та цивільного захист</w:t>
      </w:r>
      <w:r w:rsidR="00F8681C">
        <w:rPr>
          <w:rFonts w:ascii="Times New Roman" w:hAnsi="Times New Roman" w:cs="Times New Roman"/>
          <w:i/>
          <w:iCs/>
          <w:sz w:val="28"/>
          <w:szCs w:val="28"/>
        </w:rPr>
        <w:t>у</w:t>
      </w:r>
    </w:p>
    <w:p w14:paraId="7EDA4F24" w14:textId="29467621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провідного спеціаліста відділу з питань земельних ресурсів, 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кадастру та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екологічної безпеки:</w:t>
      </w:r>
    </w:p>
    <w:p w14:paraId="181B2578" w14:textId="6714545A" w:rsidR="00F818A2" w:rsidRPr="00492963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с.Ви</w:t>
      </w:r>
      <w:r w:rsidR="008F33AE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8F33AE">
        <w:rPr>
          <w:rFonts w:ascii="Times New Roman" w:hAnsi="Times New Roman" w:cs="Times New Roman"/>
          <w:i/>
          <w:iCs/>
          <w:sz w:val="28"/>
          <w:szCs w:val="28"/>
        </w:rPr>
        <w:t>нів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4793D24" w14:textId="1891E6CF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І категорії відділу з питань земельних ресурсів, 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кадастру та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екологічної безпеки:</w:t>
      </w:r>
    </w:p>
    <w:p w14:paraId="1A2B7209" w14:textId="77777777" w:rsidR="00F818A2" w:rsidRPr="008F33A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FC28296" w14:textId="49A334BA" w:rsidR="00F818A2" w:rsidRPr="008F33A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II категорії відділу з питань земельних ресурсів, 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кадастру та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екологічної безпеки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F33AE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4187AA0" w14:textId="1ECBB7FC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відділу з питань земельних ресурсів, кадастру та 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екологічної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безпеки:</w:t>
      </w:r>
    </w:p>
    <w:p w14:paraId="2A252691" w14:textId="77777777" w:rsidR="00F818A2" w:rsidRPr="008F33A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E45455D" w14:textId="6F14777A" w:rsidR="00F818A2" w:rsidRPr="001717AC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відділу з питань земельних ресурсів, кадастру та </w:t>
      </w:r>
      <w:r w:rsidR="008F33AE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екологічної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безпеки:</w:t>
      </w:r>
    </w:p>
    <w:p w14:paraId="728305EE" w14:textId="77777777" w:rsidR="00F818A2" w:rsidRPr="008F33AE" w:rsidRDefault="00F818A2" w:rsidP="008F33AE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8F33AE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Pr="008F33A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2584940" w14:textId="04017226" w:rsidR="00F818A2" w:rsidRPr="00F8681C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68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681C">
        <w:rPr>
          <w:rFonts w:ascii="Times New Roman" w:hAnsi="Times New Roman" w:cs="Times New Roman"/>
          <w:i/>
          <w:iCs/>
          <w:sz w:val="28"/>
          <w:szCs w:val="28"/>
        </w:rPr>
        <w:t>Литвинюк</w:t>
      </w:r>
      <w:proofErr w:type="spellEnd"/>
      <w:r w:rsidRPr="00F8681C">
        <w:rPr>
          <w:rFonts w:ascii="Times New Roman" w:hAnsi="Times New Roman" w:cs="Times New Roman"/>
          <w:i/>
          <w:iCs/>
          <w:sz w:val="28"/>
          <w:szCs w:val="28"/>
        </w:rPr>
        <w:t xml:space="preserve"> Марію Миколаївну, інспектора з цивільного захисту відділу </w:t>
      </w:r>
      <w:r w:rsidR="00F8681C" w:rsidRPr="00F8681C">
        <w:rPr>
          <w:rFonts w:ascii="Times New Roman" w:hAnsi="Times New Roman" w:cs="Times New Roman"/>
          <w:i/>
          <w:iCs/>
          <w:sz w:val="28"/>
          <w:szCs w:val="28"/>
        </w:rPr>
        <w:t>містобудування</w:t>
      </w:r>
      <w:r w:rsidRPr="00F8681C">
        <w:rPr>
          <w:rFonts w:ascii="Times New Roman" w:hAnsi="Times New Roman" w:cs="Times New Roman"/>
          <w:i/>
          <w:iCs/>
          <w:sz w:val="28"/>
          <w:szCs w:val="28"/>
        </w:rPr>
        <w:t xml:space="preserve">, архітектури, житлово-комунального господарства </w:t>
      </w:r>
      <w:r w:rsidR="00F8681C" w:rsidRPr="00F8681C">
        <w:rPr>
          <w:rFonts w:ascii="Times New Roman" w:hAnsi="Times New Roman" w:cs="Times New Roman"/>
          <w:i/>
          <w:iCs/>
          <w:sz w:val="28"/>
          <w:szCs w:val="28"/>
        </w:rPr>
        <w:t>та цивільного захисту</w:t>
      </w:r>
      <w:r w:rsidRPr="00F8681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2DBFE48" w14:textId="77777777" w:rsidR="00F8681C" w:rsidRDefault="00F8681C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7F75AF" w14:textId="77777777" w:rsidR="00F8681C" w:rsidRDefault="00F8681C" w:rsidP="00300BF1">
      <w:pPr>
        <w:spacing w:after="0" w:line="36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8A2" w:rsidRPr="00492963">
        <w:rPr>
          <w:rFonts w:ascii="Times New Roman" w:hAnsi="Times New Roman" w:cs="Times New Roman"/>
          <w:sz w:val="28"/>
          <w:szCs w:val="28"/>
        </w:rPr>
        <w:t xml:space="preserve">.Зарахувати до кадрового резерву Вишнівської сільської ради на посаду </w:t>
      </w:r>
    </w:p>
    <w:p w14:paraId="414D9ABE" w14:textId="77777777" w:rsidR="00F8681C" w:rsidRPr="001717AC" w:rsidRDefault="00F8681C" w:rsidP="00300BF1">
      <w:pPr>
        <w:spacing w:after="0" w:line="360" w:lineRule="exact"/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начальника, головного бухгалтера відділу бухгалтерського обліку та звітності: </w:t>
      </w:r>
    </w:p>
    <w:p w14:paraId="5FFEDFAF" w14:textId="12FF5852" w:rsidR="00F818A2" w:rsidRPr="00643CD9" w:rsidRDefault="00F8681C" w:rsidP="00300BF1">
      <w:pPr>
        <w:spacing w:after="0" w:line="360" w:lineRule="exact"/>
        <w:ind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Шаманську Катерину Василівну, головного спеціаліста відділу бухгалтерського обліку та звітності;</w:t>
      </w:r>
    </w:p>
    <w:p w14:paraId="329E12A0" w14:textId="7800386F" w:rsidR="00F818A2" w:rsidRPr="00643CD9" w:rsidRDefault="00F8681C" w:rsidP="00300BF1">
      <w:pPr>
        <w:spacing w:after="0" w:line="360" w:lineRule="exact"/>
        <w:ind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Салуху</w:t>
      </w:r>
      <w:proofErr w:type="spellEnd"/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 xml:space="preserve"> Володимира Михайловича,</w:t>
      </w:r>
      <w:r w:rsidR="00643CD9" w:rsidRPr="0064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головного</w:t>
      </w:r>
      <w:r w:rsidR="00643CD9" w:rsidRPr="0064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спеціаліста</w:t>
      </w:r>
      <w:r w:rsidR="00643CD9" w:rsidRPr="0064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відділу</w:t>
      </w:r>
      <w:r w:rsidR="00643CD9" w:rsidRPr="00643C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8A2" w:rsidRPr="00643CD9">
        <w:rPr>
          <w:rFonts w:ascii="Times New Roman" w:hAnsi="Times New Roman" w:cs="Times New Roman"/>
          <w:i/>
          <w:iCs/>
          <w:sz w:val="28"/>
          <w:szCs w:val="28"/>
        </w:rPr>
        <w:t>бухгалтерського обліку та звітності.</w:t>
      </w:r>
    </w:p>
    <w:p w14:paraId="753D556B" w14:textId="5CC2D703" w:rsidR="00F818A2" w:rsidRPr="001717AC" w:rsidRDefault="00E3045D" w:rsidP="00300BF1">
      <w:pPr>
        <w:spacing w:after="0" w:line="360" w:lineRule="exact"/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головного спеціаліста відділу бухгалтерського обліку та звітності:</w:t>
      </w:r>
    </w:p>
    <w:p w14:paraId="4D02ED25" w14:textId="019DC922" w:rsidR="00F818A2" w:rsidRPr="00492963" w:rsidRDefault="00E3045D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>Соломянюк</w:t>
      </w:r>
      <w:proofErr w:type="spellEnd"/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 xml:space="preserve"> Людмилу Анатоліївну, спеціаліста І категорії відділу бухгалтерського обліку та звітності;</w:t>
      </w:r>
    </w:p>
    <w:p w14:paraId="04508747" w14:textId="140BD2D3" w:rsidR="00F818A2" w:rsidRPr="001717AC" w:rsidRDefault="00E3045D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головного спеціаліста відділу бухгалтерського обліку та звітності:</w:t>
      </w:r>
    </w:p>
    <w:p w14:paraId="20625250" w14:textId="59D63C01" w:rsidR="00F818A2" w:rsidRPr="00E3045D" w:rsidRDefault="00E3045D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045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>омаль</w:t>
      </w:r>
      <w:proofErr w:type="spellEnd"/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 xml:space="preserve"> Галину Валеріївну, жительку </w:t>
      </w:r>
      <w:proofErr w:type="spellStart"/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>с.Радехів</w:t>
      </w:r>
      <w:proofErr w:type="spellEnd"/>
      <w:r w:rsidR="00F818A2" w:rsidRPr="00E3045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6FC7E48" w14:textId="0BCDC91F" w:rsidR="00F818A2" w:rsidRPr="001717AC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E4A02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AC">
        <w:rPr>
          <w:rFonts w:ascii="Times New Roman" w:hAnsi="Times New Roman" w:cs="Times New Roman"/>
          <w:sz w:val="28"/>
          <w:szCs w:val="28"/>
          <w:u w:val="single"/>
        </w:rPr>
        <w:t>спеціаліста І категорії відділу бухгалтерського обліку та звітності:</w:t>
      </w:r>
    </w:p>
    <w:p w14:paraId="4F858B56" w14:textId="04BD1A7F" w:rsidR="00F818A2" w:rsidRPr="00492963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FE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A02" w:rsidRPr="00F8681C">
        <w:rPr>
          <w:rFonts w:ascii="Times New Roman" w:hAnsi="Times New Roman" w:cs="Times New Roman"/>
          <w:i/>
          <w:iCs/>
          <w:sz w:val="28"/>
          <w:szCs w:val="28"/>
        </w:rPr>
        <w:t>Литвинюк</w:t>
      </w:r>
      <w:proofErr w:type="spellEnd"/>
      <w:r w:rsidR="00FE4A02" w:rsidRPr="00F8681C">
        <w:rPr>
          <w:rFonts w:ascii="Times New Roman" w:hAnsi="Times New Roman" w:cs="Times New Roman"/>
          <w:i/>
          <w:iCs/>
          <w:sz w:val="28"/>
          <w:szCs w:val="28"/>
        </w:rPr>
        <w:t xml:space="preserve"> Марію Миколаївну, інспектора з цивільного захисту відділу містобудування, архітектури, житлово-комунального господарства та цивільного захисту;</w:t>
      </w:r>
    </w:p>
    <w:p w14:paraId="651E9CF5" w14:textId="77777777" w:rsidR="00FE4A02" w:rsidRDefault="00FE4A0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661CDA" w14:textId="77777777" w:rsidR="001700DE" w:rsidRDefault="00FE4A0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8A2" w:rsidRPr="00492963">
        <w:rPr>
          <w:rFonts w:ascii="Times New Roman" w:hAnsi="Times New Roman" w:cs="Times New Roman"/>
          <w:sz w:val="28"/>
          <w:szCs w:val="28"/>
        </w:rPr>
        <w:t xml:space="preserve">.Зарахувати до кадрового резерву Вишнівської сільської ради на посаду </w:t>
      </w:r>
    </w:p>
    <w:p w14:paraId="513F53C2" w14:textId="3CA7C6DE" w:rsidR="00F818A2" w:rsidRPr="001717AC" w:rsidRDefault="001717AC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A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 xml:space="preserve">начальника відділу з питань земельних ресурсів, кадастру та екологічної </w:t>
      </w:r>
      <w:r w:rsidR="001700DE" w:rsidRPr="001717AC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F818A2" w:rsidRPr="001717AC">
        <w:rPr>
          <w:rFonts w:ascii="Times New Roman" w:hAnsi="Times New Roman" w:cs="Times New Roman"/>
          <w:sz w:val="28"/>
          <w:szCs w:val="28"/>
          <w:u w:val="single"/>
        </w:rPr>
        <w:t>езпеки:</w:t>
      </w:r>
    </w:p>
    <w:p w14:paraId="057D1A70" w14:textId="1C1C6A0C" w:rsidR="00F818A2" w:rsidRPr="00492963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17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DE" w:rsidRPr="008F33AE">
        <w:rPr>
          <w:rFonts w:ascii="Times New Roman" w:hAnsi="Times New Roman" w:cs="Times New Roman"/>
          <w:i/>
          <w:iCs/>
          <w:sz w:val="28"/>
          <w:szCs w:val="28"/>
        </w:rPr>
        <w:t>Шахраюк</w:t>
      </w:r>
      <w:proofErr w:type="spellEnd"/>
      <w:r w:rsidR="001700DE" w:rsidRPr="008F33AE">
        <w:rPr>
          <w:rFonts w:ascii="Times New Roman" w:hAnsi="Times New Roman" w:cs="Times New Roman"/>
          <w:i/>
          <w:iCs/>
          <w:sz w:val="28"/>
          <w:szCs w:val="28"/>
        </w:rPr>
        <w:t xml:space="preserve"> Ірину Миколаївну, провідного спеціаліста відділу з питань земельних ресурсів, кадастру та екологічної безпеки;</w:t>
      </w:r>
    </w:p>
    <w:p w14:paraId="2B6BEFD0" w14:textId="7A358AFB" w:rsidR="00F818A2" w:rsidRPr="001700DE" w:rsidRDefault="001700DE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8A2" w:rsidRPr="001700DE">
        <w:rPr>
          <w:rFonts w:ascii="Times New Roman" w:hAnsi="Times New Roman" w:cs="Times New Roman"/>
          <w:i/>
          <w:iCs/>
          <w:sz w:val="28"/>
          <w:szCs w:val="28"/>
        </w:rPr>
        <w:t>Солодуху Наталію Анатоліївну, головного спеціаліста відділу містобудування, архітектури, житлово-комунального господарства та цивільного захисту .</w:t>
      </w:r>
    </w:p>
    <w:p w14:paraId="66DBD015" w14:textId="5F2971CC" w:rsidR="00F818A2" w:rsidRPr="000841D2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00BF1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>провідного спеціаліста відділу з питань земельних ресурсів, кадастру та екологічної безпеки:</w:t>
      </w:r>
    </w:p>
    <w:p w14:paraId="19CAA773" w14:textId="0AB5F51E" w:rsidR="00F818A2" w:rsidRPr="00300BF1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с.Вигинів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8696E2" w14:textId="21C83FC4" w:rsidR="00F818A2" w:rsidRPr="000841D2" w:rsidRDefault="00F818A2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00BF1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>спеціаліста І категорії відділу з питань земельних ресурсів, кадастру та екологічної безпеки:</w:t>
      </w:r>
    </w:p>
    <w:p w14:paraId="5C57271A" w14:textId="1A48C2BD" w:rsidR="00F818A2" w:rsidRPr="00300BF1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с.Вигинів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8DB36F0" w14:textId="77777777" w:rsidR="00300BF1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18A2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 спеціаліста II категорії відділу з питань земельних ресурсів, кадастру та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818A2" w:rsidRPr="000841D2">
        <w:rPr>
          <w:rFonts w:ascii="Times New Roman" w:hAnsi="Times New Roman" w:cs="Times New Roman"/>
          <w:sz w:val="28"/>
          <w:szCs w:val="28"/>
          <w:u w:val="single"/>
        </w:rPr>
        <w:t>кологічної безпеки:</w:t>
      </w:r>
      <w:r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818A2" w:rsidRPr="00300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409D5" w14:textId="6CD78A99" w:rsidR="00F818A2" w:rsidRPr="000841D2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18A2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 спеціаліста відділу з питань земельних ресурсів, кадастру та екологічної безпеки:</w:t>
      </w:r>
    </w:p>
    <w:p w14:paraId="6279EDBE" w14:textId="2FCC8F7C" w:rsidR="00F818A2" w:rsidRPr="00300BF1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="00511420" w:rsidRPr="00300BF1">
        <w:rPr>
          <w:rFonts w:ascii="Times New Roman" w:hAnsi="Times New Roman" w:cs="Times New Roman"/>
          <w:i/>
          <w:iCs/>
          <w:sz w:val="28"/>
          <w:szCs w:val="28"/>
        </w:rPr>
        <w:t>Вишнів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AA28928" w14:textId="7715378F" w:rsidR="00F818A2" w:rsidRPr="000841D2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818A2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відділу з питань земельних ресурсів, кадастру та екологічної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F818A2" w:rsidRPr="000841D2">
        <w:rPr>
          <w:rFonts w:ascii="Times New Roman" w:hAnsi="Times New Roman" w:cs="Times New Roman"/>
          <w:sz w:val="28"/>
          <w:szCs w:val="28"/>
          <w:u w:val="single"/>
        </w:rPr>
        <w:t>езпеки:</w:t>
      </w:r>
    </w:p>
    <w:p w14:paraId="4874BC64" w14:textId="155855BD" w:rsidR="00F818A2" w:rsidRPr="00300BF1" w:rsidRDefault="00300BF1" w:rsidP="00300BF1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с.Вишнів</w:t>
      </w:r>
      <w:proofErr w:type="spellEnd"/>
      <w:r w:rsidR="00F818A2" w:rsidRPr="00300BF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C565E11" w14:textId="73FAF909" w:rsidR="00F818A2" w:rsidRPr="000841D2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1D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-</w:t>
      </w:r>
      <w:r w:rsidR="00511420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відділу з питань земельних ресурсів, кадастру та </w:t>
      </w:r>
      <w:r w:rsidR="00511420" w:rsidRPr="000841D2">
        <w:rPr>
          <w:rFonts w:ascii="Times New Roman" w:hAnsi="Times New Roman" w:cs="Times New Roman"/>
          <w:sz w:val="28"/>
          <w:szCs w:val="28"/>
          <w:u w:val="single"/>
        </w:rPr>
        <w:t xml:space="preserve">екологічної </w:t>
      </w:r>
      <w:r w:rsidRPr="000841D2">
        <w:rPr>
          <w:rFonts w:ascii="Times New Roman" w:hAnsi="Times New Roman" w:cs="Times New Roman"/>
          <w:sz w:val="28"/>
          <w:szCs w:val="28"/>
          <w:u w:val="single"/>
        </w:rPr>
        <w:t>безпеки:</w:t>
      </w:r>
    </w:p>
    <w:p w14:paraId="4863A44B" w14:textId="498201DB" w:rsidR="00F818A2" w:rsidRPr="00511420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1420">
        <w:rPr>
          <w:rFonts w:ascii="Times New Roman" w:hAnsi="Times New Roman" w:cs="Times New Roman"/>
          <w:i/>
          <w:iCs/>
          <w:sz w:val="28"/>
          <w:szCs w:val="28"/>
        </w:rPr>
        <w:t>Сахарук</w:t>
      </w:r>
      <w:proofErr w:type="spellEnd"/>
      <w:r w:rsidRPr="00511420">
        <w:rPr>
          <w:rFonts w:ascii="Times New Roman" w:hAnsi="Times New Roman" w:cs="Times New Roman"/>
          <w:i/>
          <w:iCs/>
          <w:sz w:val="28"/>
          <w:szCs w:val="28"/>
        </w:rPr>
        <w:t xml:space="preserve"> Олену Сергіївну, жительку </w:t>
      </w:r>
      <w:proofErr w:type="spellStart"/>
      <w:r w:rsidRPr="00511420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="00511420" w:rsidRPr="00300BF1">
        <w:rPr>
          <w:rFonts w:ascii="Times New Roman" w:hAnsi="Times New Roman" w:cs="Times New Roman"/>
          <w:i/>
          <w:iCs/>
          <w:sz w:val="28"/>
          <w:szCs w:val="28"/>
        </w:rPr>
        <w:t>Вишнів</w:t>
      </w:r>
      <w:proofErr w:type="spellEnd"/>
      <w:r w:rsidRPr="0051142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1A29D4D" w14:textId="7B4708B2" w:rsidR="00F818A2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A16565" w14:textId="77777777" w:rsidR="00511420" w:rsidRPr="00492963" w:rsidRDefault="00511420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795476" w14:textId="77777777" w:rsidR="00F818A2" w:rsidRPr="00492963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5.Зарахувати до кадрового резерву Вишнівської сільської ради на посаду</w:t>
      </w:r>
    </w:p>
    <w:p w14:paraId="37AA0344" w14:textId="0BE75C51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57CD6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начальника відділу з питань юридичного забезпечення ради, </w:t>
      </w:r>
      <w:r w:rsidR="00657CD6" w:rsidRPr="008C5D34">
        <w:rPr>
          <w:rFonts w:ascii="Times New Roman" w:hAnsi="Times New Roman" w:cs="Times New Roman"/>
          <w:sz w:val="28"/>
          <w:szCs w:val="28"/>
          <w:u w:val="single"/>
        </w:rPr>
        <w:t>діловодства та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проектно-інвестиційної діяльності :</w:t>
      </w:r>
    </w:p>
    <w:p w14:paraId="104C1DB9" w14:textId="3ADFA5DB" w:rsidR="00F818A2" w:rsidRPr="00492963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65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D6">
        <w:rPr>
          <w:rFonts w:ascii="Times New Roman" w:hAnsi="Times New Roman" w:cs="Times New Roman"/>
          <w:i/>
          <w:iCs/>
          <w:sz w:val="28"/>
          <w:szCs w:val="28"/>
        </w:rPr>
        <w:t>Капітанюка</w:t>
      </w:r>
      <w:proofErr w:type="spellEnd"/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Володимира Володимировича, фахів</w:t>
      </w:r>
      <w:r w:rsidR="00657CD6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я із юридичних </w:t>
      </w:r>
      <w:r w:rsidR="00657CD6">
        <w:rPr>
          <w:rFonts w:ascii="Times New Roman" w:hAnsi="Times New Roman" w:cs="Times New Roman"/>
          <w:i/>
          <w:iCs/>
          <w:sz w:val="28"/>
          <w:szCs w:val="28"/>
        </w:rPr>
        <w:t>питань</w:t>
      </w:r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відділу з питань юридичного забезпечення ради, діловодства та </w:t>
      </w:r>
      <w:proofErr w:type="spellStart"/>
      <w:r w:rsidRPr="00657CD6">
        <w:rPr>
          <w:rFonts w:ascii="Times New Roman" w:hAnsi="Times New Roman" w:cs="Times New Roman"/>
          <w:i/>
          <w:iCs/>
          <w:sz w:val="28"/>
          <w:szCs w:val="28"/>
        </w:rPr>
        <w:t>проекп</w:t>
      </w:r>
      <w:proofErr w:type="spellEnd"/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інвестиційної діяльності;</w:t>
      </w:r>
    </w:p>
    <w:p w14:paraId="531D09C3" w14:textId="1DEB82E8" w:rsidR="00F818A2" w:rsidRPr="00657CD6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657CD6">
        <w:rPr>
          <w:rFonts w:ascii="Times New Roman" w:hAnsi="Times New Roman" w:cs="Times New Roman"/>
          <w:sz w:val="28"/>
          <w:szCs w:val="28"/>
        </w:rPr>
        <w:t xml:space="preserve"> </w:t>
      </w:r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Дідух Інну Василівну, жительку </w:t>
      </w:r>
      <w:proofErr w:type="spellStart"/>
      <w:r w:rsidRPr="00657CD6">
        <w:rPr>
          <w:rFonts w:ascii="Times New Roman" w:hAnsi="Times New Roman" w:cs="Times New Roman"/>
          <w:i/>
          <w:iCs/>
          <w:sz w:val="28"/>
          <w:szCs w:val="28"/>
        </w:rPr>
        <w:t>с.Коцюри</w:t>
      </w:r>
      <w:proofErr w:type="spellEnd"/>
      <w:r w:rsidRPr="00657CD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0C6997" w14:textId="78B3C5AE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-головного спеціаліста відділу з питань юридичного </w:t>
      </w:r>
      <w:r w:rsidR="00657CD6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забезпечення ради,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діловодства та проектно-інвестиційної діяльності :</w:t>
      </w:r>
    </w:p>
    <w:p w14:paraId="233B80FA" w14:textId="382B9A8D" w:rsidR="00F818A2" w:rsidRPr="00492963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FB4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D6">
        <w:rPr>
          <w:rFonts w:ascii="Times New Roman" w:hAnsi="Times New Roman" w:cs="Times New Roman"/>
          <w:i/>
          <w:iCs/>
          <w:sz w:val="28"/>
          <w:szCs w:val="28"/>
        </w:rPr>
        <w:t>Склянчук</w:t>
      </w:r>
      <w:proofErr w:type="spellEnd"/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Тетяну Леонідівну, провідного спеціаліста відділу з пит</w:t>
      </w:r>
      <w:r w:rsidR="00657CD6" w:rsidRPr="00657CD6">
        <w:rPr>
          <w:rFonts w:ascii="Times New Roman" w:hAnsi="Times New Roman" w:cs="Times New Roman"/>
          <w:i/>
          <w:iCs/>
          <w:sz w:val="28"/>
          <w:szCs w:val="28"/>
        </w:rPr>
        <w:t>ань</w:t>
      </w:r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юридичного забезпечення ради, діловодства та проектно-інвестиц</w:t>
      </w:r>
      <w:r w:rsidR="00657CD6" w:rsidRPr="00657CD6">
        <w:rPr>
          <w:rFonts w:ascii="Times New Roman" w:hAnsi="Times New Roman" w:cs="Times New Roman"/>
          <w:i/>
          <w:iCs/>
          <w:sz w:val="28"/>
          <w:szCs w:val="28"/>
        </w:rPr>
        <w:t>ійної</w:t>
      </w:r>
      <w:r w:rsidRPr="00657CD6">
        <w:rPr>
          <w:rFonts w:ascii="Times New Roman" w:hAnsi="Times New Roman" w:cs="Times New Roman"/>
          <w:i/>
          <w:iCs/>
          <w:sz w:val="28"/>
          <w:szCs w:val="28"/>
        </w:rPr>
        <w:t xml:space="preserve"> діяльності.</w:t>
      </w:r>
    </w:p>
    <w:p w14:paraId="3CCFB65C" w14:textId="632865C1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головного спеціаліста відділу з питань юридичного забезпечення 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ради,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діловодства та проектно-інвестиційної діяльності :</w:t>
      </w:r>
    </w:p>
    <w:p w14:paraId="0793C277" w14:textId="3069A993" w:rsidR="00F818A2" w:rsidRPr="00FB41C1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41C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B41C1" w:rsidRPr="00FB41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41C1">
        <w:rPr>
          <w:rFonts w:ascii="Times New Roman" w:hAnsi="Times New Roman" w:cs="Times New Roman"/>
          <w:i/>
          <w:iCs/>
          <w:sz w:val="28"/>
          <w:szCs w:val="28"/>
        </w:rPr>
        <w:t xml:space="preserve">Дідух Інну Василівну, жительку </w:t>
      </w:r>
      <w:proofErr w:type="spellStart"/>
      <w:r w:rsidRPr="00FB41C1">
        <w:rPr>
          <w:rFonts w:ascii="Times New Roman" w:hAnsi="Times New Roman" w:cs="Times New Roman"/>
          <w:i/>
          <w:iCs/>
          <w:sz w:val="28"/>
          <w:szCs w:val="28"/>
        </w:rPr>
        <w:t>с.Коцюри</w:t>
      </w:r>
      <w:proofErr w:type="spellEnd"/>
      <w:r w:rsidRPr="00FB41C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97F6F1" w14:textId="08A8132E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провідного спеціаліста відділу з питань юридичного забезпечення 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ради,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діловодства та проектно-інвестиційної діяльності :</w:t>
      </w:r>
    </w:p>
    <w:p w14:paraId="42E95FBB" w14:textId="6DAE84A2" w:rsidR="00F818A2" w:rsidRPr="00492963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1C1">
        <w:rPr>
          <w:rFonts w:ascii="Times New Roman" w:hAnsi="Times New Roman" w:cs="Times New Roman"/>
          <w:i/>
          <w:iCs/>
          <w:sz w:val="28"/>
          <w:szCs w:val="28"/>
        </w:rPr>
        <w:t>Легезу</w:t>
      </w:r>
      <w:proofErr w:type="spellEnd"/>
      <w:r w:rsidRPr="00FB41C1">
        <w:rPr>
          <w:rFonts w:ascii="Times New Roman" w:hAnsi="Times New Roman" w:cs="Times New Roman"/>
          <w:i/>
          <w:iCs/>
          <w:sz w:val="28"/>
          <w:szCs w:val="28"/>
        </w:rPr>
        <w:t xml:space="preserve"> Антоніну Михайлівну, провідного спеціаліста гуманітарного відділ</w:t>
      </w:r>
      <w:r w:rsidR="00FB41C1">
        <w:rPr>
          <w:rFonts w:ascii="Times New Roman" w:hAnsi="Times New Roman" w:cs="Times New Roman"/>
          <w:i/>
          <w:iCs/>
          <w:sz w:val="28"/>
          <w:szCs w:val="28"/>
        </w:rPr>
        <w:t>у;</w:t>
      </w:r>
    </w:p>
    <w:p w14:paraId="0E0A5D28" w14:textId="40982314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спеціаліста</w:t>
      </w:r>
      <w:r w:rsidR="00FB41C1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І категорії відділу з питань юридичного забезпечення діловодства та проектно-інвестиційної діяльності :</w:t>
      </w:r>
    </w:p>
    <w:p w14:paraId="3EA4814D" w14:textId="27869101" w:rsidR="00F818A2" w:rsidRPr="00FB41C1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FB41C1">
        <w:rPr>
          <w:rFonts w:ascii="Times New Roman" w:hAnsi="Times New Roman" w:cs="Times New Roman"/>
          <w:sz w:val="28"/>
          <w:szCs w:val="28"/>
        </w:rPr>
        <w:t xml:space="preserve"> </w:t>
      </w:r>
      <w:r w:rsidRPr="00FB41C1">
        <w:rPr>
          <w:rFonts w:ascii="Times New Roman" w:hAnsi="Times New Roman" w:cs="Times New Roman"/>
          <w:i/>
          <w:iCs/>
          <w:sz w:val="28"/>
          <w:szCs w:val="28"/>
        </w:rPr>
        <w:t xml:space="preserve">Дідух Інну Василівну, жительку </w:t>
      </w:r>
      <w:proofErr w:type="spellStart"/>
      <w:r w:rsidRPr="00FB41C1">
        <w:rPr>
          <w:rFonts w:ascii="Times New Roman" w:hAnsi="Times New Roman" w:cs="Times New Roman"/>
          <w:i/>
          <w:iCs/>
          <w:sz w:val="28"/>
          <w:szCs w:val="28"/>
        </w:rPr>
        <w:t>с.Коцюри</w:t>
      </w:r>
      <w:proofErr w:type="spellEnd"/>
      <w:r w:rsidRPr="00FB41C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D5197C2" w14:textId="77777777" w:rsidR="00FB41C1" w:rsidRDefault="00FB41C1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014289" w14:textId="7075ABED" w:rsidR="00F818A2" w:rsidRPr="00492963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6.Зарахувати до кадрового резерву Вишнівської сільської ради на посаду</w:t>
      </w:r>
    </w:p>
    <w:p w14:paraId="73625A42" w14:textId="286157D4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начальника відділу «Центр надання адміністративних послуг» :</w:t>
      </w:r>
    </w:p>
    <w:p w14:paraId="1F2D83AD" w14:textId="0CC901E8" w:rsidR="00F818A2" w:rsidRPr="00572C0F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 xml:space="preserve">- 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>Ковнір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ab/>
        <w:t>Наталію Василівну, адміністратора відділу «Центр на</w:t>
      </w:r>
      <w:r w:rsidR="00572C0F" w:rsidRPr="00572C0F">
        <w:rPr>
          <w:rFonts w:ascii="Times New Roman" w:hAnsi="Times New Roman" w:cs="Times New Roman"/>
          <w:i/>
          <w:iCs/>
          <w:sz w:val="28"/>
          <w:szCs w:val="28"/>
        </w:rPr>
        <w:t>дання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адміністративних послуг».</w:t>
      </w:r>
    </w:p>
    <w:p w14:paraId="30213454" w14:textId="7A1381B9" w:rsidR="00F818A2" w:rsidRPr="00572C0F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57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0F">
        <w:rPr>
          <w:rFonts w:ascii="Times New Roman" w:hAnsi="Times New Roman" w:cs="Times New Roman"/>
          <w:i/>
          <w:iCs/>
          <w:sz w:val="28"/>
          <w:szCs w:val="28"/>
        </w:rPr>
        <w:t>Влащук</w:t>
      </w:r>
      <w:proofErr w:type="spellEnd"/>
      <w:r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Тетяну Миколаївну, адміністратора відділу «</w:t>
      </w:r>
      <w:r w:rsidR="00572C0F" w:rsidRPr="00572C0F">
        <w:rPr>
          <w:rFonts w:ascii="Times New Roman" w:hAnsi="Times New Roman" w:cs="Times New Roman"/>
          <w:i/>
          <w:iCs/>
          <w:sz w:val="28"/>
          <w:szCs w:val="28"/>
        </w:rPr>
        <w:t>Центр надання адміністративних послуг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04E14200" w14:textId="5BE87E7A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 xml:space="preserve">державного реєстратора відділу «Центр надання адміністративних 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>послуг»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0ADB86A" w14:textId="54CDD69E" w:rsidR="00F818A2" w:rsidRPr="00572C0F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57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0F">
        <w:rPr>
          <w:rFonts w:ascii="Times New Roman" w:hAnsi="Times New Roman" w:cs="Times New Roman"/>
          <w:i/>
          <w:iCs/>
          <w:sz w:val="28"/>
          <w:szCs w:val="28"/>
        </w:rPr>
        <w:t>Богу</w:t>
      </w:r>
      <w:r w:rsidR="00572C0F" w:rsidRPr="00572C0F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Ірину Валентинівну, начальника відділу з питань </w:t>
      </w:r>
      <w:r w:rsidR="00572C0F"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юридичного 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>забезпечення ради, діловодства та проектно-інвестиційної діяльності.</w:t>
      </w:r>
    </w:p>
    <w:p w14:paraId="3388A01D" w14:textId="27C5709B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адміністратора відділу «Центр надання адміністративних послуг»:</w:t>
      </w:r>
    </w:p>
    <w:p w14:paraId="1B7337B4" w14:textId="76CC1438" w:rsidR="00F818A2" w:rsidRPr="00572C0F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2C0F">
        <w:rPr>
          <w:rFonts w:ascii="Times New Roman" w:hAnsi="Times New Roman" w:cs="Times New Roman"/>
          <w:i/>
          <w:iCs/>
          <w:sz w:val="28"/>
          <w:szCs w:val="28"/>
        </w:rPr>
        <w:t>Домаль</w:t>
      </w:r>
      <w:proofErr w:type="spellEnd"/>
      <w:r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Галину Валеріївну, жительку </w:t>
      </w:r>
      <w:proofErr w:type="spellStart"/>
      <w:r w:rsidRPr="00572C0F">
        <w:rPr>
          <w:rFonts w:ascii="Times New Roman" w:hAnsi="Times New Roman" w:cs="Times New Roman"/>
          <w:i/>
          <w:iCs/>
          <w:sz w:val="28"/>
          <w:szCs w:val="28"/>
        </w:rPr>
        <w:t>с.Радехів</w:t>
      </w:r>
      <w:proofErr w:type="spellEnd"/>
    </w:p>
    <w:p w14:paraId="2E2CAC97" w14:textId="79A82CA8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адміністратора відділу «Центр надання адміністративних послуг»:</w:t>
      </w:r>
    </w:p>
    <w:p w14:paraId="02E5D92D" w14:textId="25060A83" w:rsidR="00F818A2" w:rsidRPr="00572C0F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63">
        <w:rPr>
          <w:rFonts w:ascii="Times New Roman" w:hAnsi="Times New Roman" w:cs="Times New Roman"/>
          <w:sz w:val="28"/>
          <w:szCs w:val="28"/>
        </w:rPr>
        <w:t>-</w:t>
      </w:r>
      <w:r w:rsidR="0057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0F">
        <w:rPr>
          <w:rFonts w:ascii="Times New Roman" w:hAnsi="Times New Roman" w:cs="Times New Roman"/>
          <w:i/>
          <w:iCs/>
          <w:sz w:val="28"/>
          <w:szCs w:val="28"/>
        </w:rPr>
        <w:t>Ряпич</w:t>
      </w:r>
      <w:proofErr w:type="spellEnd"/>
      <w:r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Наталію Іванівну, завідувача сектору «Служба у справах дітей»;</w:t>
      </w:r>
    </w:p>
    <w:p w14:paraId="46C94F4A" w14:textId="43AB0963" w:rsidR="00F818A2" w:rsidRPr="008C5D34" w:rsidRDefault="00F818A2" w:rsidP="00572C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D3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72C0F" w:rsidRPr="008C5D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34">
        <w:rPr>
          <w:rFonts w:ascii="Times New Roman" w:hAnsi="Times New Roman" w:cs="Times New Roman"/>
          <w:sz w:val="28"/>
          <w:szCs w:val="28"/>
          <w:u w:val="single"/>
        </w:rPr>
        <w:t>адміністратора відділу «Центр надання адміністративних послуг»:</w:t>
      </w:r>
    </w:p>
    <w:p w14:paraId="26A8C431" w14:textId="33175ACE" w:rsidR="00F818A2" w:rsidRPr="00572C0F" w:rsidRDefault="00572C0F" w:rsidP="00E21D4D">
      <w:pPr>
        <w:spacing w:after="0" w:line="3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18A2" w:rsidRPr="0049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8A2" w:rsidRPr="00572C0F">
        <w:rPr>
          <w:rFonts w:ascii="Times New Roman" w:hAnsi="Times New Roman" w:cs="Times New Roman"/>
          <w:i/>
          <w:iCs/>
          <w:sz w:val="28"/>
          <w:szCs w:val="28"/>
        </w:rPr>
        <w:t>Домаль</w:t>
      </w:r>
      <w:proofErr w:type="spellEnd"/>
      <w:r w:rsidR="00F818A2"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 Людмилу Миколаївну, бухгалтера КЗ «Центр КМЕВС» Ви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="00F818A2" w:rsidRPr="00572C0F">
        <w:rPr>
          <w:rFonts w:ascii="Times New Roman" w:hAnsi="Times New Roman" w:cs="Times New Roman"/>
          <w:i/>
          <w:iCs/>
          <w:sz w:val="28"/>
          <w:szCs w:val="28"/>
        </w:rPr>
        <w:t xml:space="preserve">нівської </w:t>
      </w:r>
      <w:r w:rsidRPr="00572C0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F818A2" w:rsidRPr="00572C0F">
        <w:rPr>
          <w:rFonts w:ascii="Times New Roman" w:hAnsi="Times New Roman" w:cs="Times New Roman"/>
          <w:i/>
          <w:iCs/>
          <w:sz w:val="28"/>
          <w:szCs w:val="28"/>
        </w:rPr>
        <w:t>ільської ради;</w:t>
      </w:r>
    </w:p>
    <w:p w14:paraId="337B54EF" w14:textId="1479A013" w:rsidR="00F818A2" w:rsidRPr="00492963" w:rsidRDefault="00572C0F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18A2" w:rsidRPr="00492963">
        <w:rPr>
          <w:rFonts w:ascii="Times New Roman" w:hAnsi="Times New Roman" w:cs="Times New Roman"/>
          <w:sz w:val="28"/>
          <w:szCs w:val="28"/>
        </w:rPr>
        <w:t xml:space="preserve">.Затвердити список осіб, зарахованих до кадрового резерву </w:t>
      </w:r>
      <w:r w:rsidRPr="00492963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92963">
        <w:rPr>
          <w:rFonts w:ascii="Times New Roman" w:hAnsi="Times New Roman" w:cs="Times New Roman"/>
          <w:sz w:val="28"/>
          <w:szCs w:val="28"/>
        </w:rPr>
        <w:t xml:space="preserve">нівської </w:t>
      </w:r>
      <w:r w:rsidR="00F818A2" w:rsidRPr="00492963">
        <w:rPr>
          <w:rFonts w:ascii="Times New Roman" w:hAnsi="Times New Roman" w:cs="Times New Roman"/>
          <w:sz w:val="28"/>
          <w:szCs w:val="28"/>
        </w:rPr>
        <w:t>сільської ради на 2024 рік згідно додатку.</w:t>
      </w:r>
    </w:p>
    <w:p w14:paraId="1D761318" w14:textId="18FEABA2" w:rsidR="00F818A2" w:rsidRPr="00492963" w:rsidRDefault="00572C0F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8A2" w:rsidRPr="00492963">
        <w:rPr>
          <w:rFonts w:ascii="Times New Roman" w:hAnsi="Times New Roman" w:cs="Times New Roman"/>
          <w:sz w:val="28"/>
          <w:szCs w:val="28"/>
        </w:rPr>
        <w:t>0. Контроль за виконанням цього розпорядження залишаю за собою.</w:t>
      </w:r>
    </w:p>
    <w:p w14:paraId="55C73105" w14:textId="77777777" w:rsidR="00F818A2" w:rsidRPr="00492963" w:rsidRDefault="00F818A2" w:rsidP="00E21D4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4DC5" w14:textId="11F48713" w:rsidR="00EC4684" w:rsidRPr="00F8023F" w:rsidRDefault="00EC4684" w:rsidP="00E21D4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23F">
        <w:rPr>
          <w:rFonts w:ascii="Times New Roman" w:eastAsia="Times New Roman" w:hAnsi="Times New Roman" w:cs="Times New Roman"/>
          <w:b/>
          <w:sz w:val="28"/>
          <w:szCs w:val="28"/>
        </w:rPr>
        <w:t>Сільський голова                                                                       Віктор СУЩИК</w:t>
      </w:r>
    </w:p>
    <w:p w14:paraId="601E777D" w14:textId="77777777" w:rsidR="002651DA" w:rsidRPr="00354E4F" w:rsidRDefault="002651DA" w:rsidP="00E21D4D">
      <w:pPr>
        <w:spacing w:after="0" w:line="3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DAE9F4" w14:textId="77777777" w:rsidR="002651DA" w:rsidRPr="00856DA7" w:rsidRDefault="002651DA" w:rsidP="00E21D4D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84DEC90" w14:textId="77777777" w:rsidR="002651DA" w:rsidRPr="00856DA7" w:rsidRDefault="002651DA" w:rsidP="00E21D4D">
      <w:pPr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856DA7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7FC918C8" w14:textId="77777777" w:rsidR="007D74AE" w:rsidRDefault="007D74AE" w:rsidP="00E21D4D">
      <w:pPr>
        <w:spacing w:after="0" w:line="380" w:lineRule="exact"/>
      </w:pPr>
    </w:p>
    <w:sectPr w:rsidR="007D74AE" w:rsidSect="00300BF1">
      <w:pgSz w:w="11906" w:h="16838"/>
      <w:pgMar w:top="1135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43B5"/>
    <w:multiLevelType w:val="multilevel"/>
    <w:tmpl w:val="4C34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66301232">
    <w:abstractNumId w:val="2"/>
  </w:num>
  <w:num w:numId="2" w16cid:durableId="1979994710">
    <w:abstractNumId w:val="0"/>
  </w:num>
  <w:num w:numId="3" w16cid:durableId="208695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934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3428"/>
    <w:rsid w:val="00015CA6"/>
    <w:rsid w:val="00033356"/>
    <w:rsid w:val="00036E0B"/>
    <w:rsid w:val="00044D0A"/>
    <w:rsid w:val="000500FC"/>
    <w:rsid w:val="000841D2"/>
    <w:rsid w:val="000A24C0"/>
    <w:rsid w:val="000F1170"/>
    <w:rsid w:val="00133187"/>
    <w:rsid w:val="001432D1"/>
    <w:rsid w:val="001441FE"/>
    <w:rsid w:val="0015253C"/>
    <w:rsid w:val="001700DE"/>
    <w:rsid w:val="00171028"/>
    <w:rsid w:val="001717AC"/>
    <w:rsid w:val="001802F3"/>
    <w:rsid w:val="001905B9"/>
    <w:rsid w:val="001C40EC"/>
    <w:rsid w:val="001E289E"/>
    <w:rsid w:val="001F6BF0"/>
    <w:rsid w:val="0022243D"/>
    <w:rsid w:val="00246B27"/>
    <w:rsid w:val="0025081B"/>
    <w:rsid w:val="002651DA"/>
    <w:rsid w:val="002667BD"/>
    <w:rsid w:val="00293F5D"/>
    <w:rsid w:val="002B26E2"/>
    <w:rsid w:val="002D272D"/>
    <w:rsid w:val="002D631E"/>
    <w:rsid w:val="002E380A"/>
    <w:rsid w:val="00300BF1"/>
    <w:rsid w:val="00301881"/>
    <w:rsid w:val="00313177"/>
    <w:rsid w:val="00315936"/>
    <w:rsid w:val="00330376"/>
    <w:rsid w:val="003345EA"/>
    <w:rsid w:val="003409FE"/>
    <w:rsid w:val="00354E4F"/>
    <w:rsid w:val="003665C0"/>
    <w:rsid w:val="00366C79"/>
    <w:rsid w:val="00380A1D"/>
    <w:rsid w:val="0039339C"/>
    <w:rsid w:val="003C5405"/>
    <w:rsid w:val="003D0204"/>
    <w:rsid w:val="003E0159"/>
    <w:rsid w:val="003E5AE7"/>
    <w:rsid w:val="0043657B"/>
    <w:rsid w:val="0044167F"/>
    <w:rsid w:val="00465E97"/>
    <w:rsid w:val="004D4347"/>
    <w:rsid w:val="004D451E"/>
    <w:rsid w:val="00511420"/>
    <w:rsid w:val="00517975"/>
    <w:rsid w:val="005316C6"/>
    <w:rsid w:val="00542209"/>
    <w:rsid w:val="0056119D"/>
    <w:rsid w:val="00572C0F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10D57"/>
    <w:rsid w:val="0062706B"/>
    <w:rsid w:val="00643CD9"/>
    <w:rsid w:val="00644379"/>
    <w:rsid w:val="006549CF"/>
    <w:rsid w:val="00657CD6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C5D34"/>
    <w:rsid w:val="008D04C2"/>
    <w:rsid w:val="008F33AE"/>
    <w:rsid w:val="00923A0F"/>
    <w:rsid w:val="00933CBE"/>
    <w:rsid w:val="00965AA0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A704A"/>
    <w:rsid w:val="00AB26F6"/>
    <w:rsid w:val="00AB49DE"/>
    <w:rsid w:val="00AB7953"/>
    <w:rsid w:val="00AC016C"/>
    <w:rsid w:val="00AD06E2"/>
    <w:rsid w:val="00B05788"/>
    <w:rsid w:val="00B064FB"/>
    <w:rsid w:val="00B30FC4"/>
    <w:rsid w:val="00B66946"/>
    <w:rsid w:val="00BD4F96"/>
    <w:rsid w:val="00BF735A"/>
    <w:rsid w:val="00C1042F"/>
    <w:rsid w:val="00C57E4F"/>
    <w:rsid w:val="00C77174"/>
    <w:rsid w:val="00C824AB"/>
    <w:rsid w:val="00C93E19"/>
    <w:rsid w:val="00CD139E"/>
    <w:rsid w:val="00CD2DCF"/>
    <w:rsid w:val="00CE60C5"/>
    <w:rsid w:val="00D30E9C"/>
    <w:rsid w:val="00D31992"/>
    <w:rsid w:val="00D81662"/>
    <w:rsid w:val="00DA45D2"/>
    <w:rsid w:val="00DA58BE"/>
    <w:rsid w:val="00DC70BD"/>
    <w:rsid w:val="00DE00BF"/>
    <w:rsid w:val="00E21D4D"/>
    <w:rsid w:val="00E22D53"/>
    <w:rsid w:val="00E3045D"/>
    <w:rsid w:val="00E42FEB"/>
    <w:rsid w:val="00EC4684"/>
    <w:rsid w:val="00EE30F9"/>
    <w:rsid w:val="00EF1045"/>
    <w:rsid w:val="00EF2083"/>
    <w:rsid w:val="00EF712E"/>
    <w:rsid w:val="00F054D6"/>
    <w:rsid w:val="00F43551"/>
    <w:rsid w:val="00F43557"/>
    <w:rsid w:val="00F47027"/>
    <w:rsid w:val="00F818A2"/>
    <w:rsid w:val="00F8232F"/>
    <w:rsid w:val="00F8681C"/>
    <w:rsid w:val="00FA4951"/>
    <w:rsid w:val="00FA4CA3"/>
    <w:rsid w:val="00FB41C1"/>
    <w:rsid w:val="00FB5F65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4498"/>
  <w15:docId w15:val="{088FCE6C-911B-4F53-A9A6-833C22A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paragraph" w:styleId="1">
    <w:name w:val="heading 1"/>
    <w:basedOn w:val="a"/>
    <w:next w:val="a"/>
    <w:link w:val="10"/>
    <w:uiPriority w:val="9"/>
    <w:qFormat/>
    <w:rsid w:val="00293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ий текст (2)_"/>
    <w:basedOn w:val="a0"/>
    <w:link w:val="20"/>
    <w:rsid w:val="00354E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54E4F"/>
    <w:pPr>
      <w:widowControl w:val="0"/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5550</Words>
  <Characters>3165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35</cp:revision>
  <cp:lastPrinted>2023-12-27T13:50:00Z</cp:lastPrinted>
  <dcterms:created xsi:type="dcterms:W3CDTF">2023-08-08T10:00:00Z</dcterms:created>
  <dcterms:modified xsi:type="dcterms:W3CDTF">2025-08-27T14:08:00Z</dcterms:modified>
</cp:coreProperties>
</file>