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0FF1" w14:textId="38E430DE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  <w:t xml:space="preserve">                                          </w:t>
      </w:r>
      <w:r w:rsidR="000C368A"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  <w:t xml:space="preserve"> </w:t>
      </w:r>
      <w:r w:rsidRPr="00FB025A"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  <w:t xml:space="preserve">          </w:t>
      </w:r>
      <w:r w:rsidRPr="00FB025A">
        <w:rPr>
          <w:rFonts w:ascii="Times New Roman" w:eastAsia="Times New Roman" w:hAnsi="Times New Roman" w:cs="Times New Roman"/>
          <w:i/>
          <w:noProof/>
          <w:color w:val="0000FF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4518D4EE" wp14:editId="64AD853A">
            <wp:extent cx="419100" cy="556260"/>
            <wp:effectExtent l="0" t="0" r="0" b="0"/>
            <wp:docPr id="825351479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1479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7ADF" w14:textId="77777777" w:rsidR="00FB025A" w:rsidRPr="00FB025A" w:rsidRDefault="00FB025A" w:rsidP="00FB02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ВИШНІВСЬКА  СІЛЬСЬКА  РАДА                              </w:t>
      </w:r>
    </w:p>
    <w:p w14:paraId="05D6B38D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                                             </w:t>
      </w:r>
    </w:p>
    <w:p w14:paraId="18B2E97D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                                              </w:t>
      </w:r>
      <w:r w:rsidRPr="00FB02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РОЗПОРЯДЖЕННЯ</w:t>
      </w:r>
    </w:p>
    <w:p w14:paraId="22B41BE8" w14:textId="24830743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01</w:t>
      </w:r>
      <w:r w:rsidRPr="00FB02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серпня 2025 року                       с. Вишнів                                          №23</w:t>
      </w:r>
      <w:r w:rsidR="00F06D8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Pr="00FB02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/01-03 </w:t>
      </w:r>
    </w:p>
    <w:p w14:paraId="729F4F4C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C397CBB" w14:textId="0EF7074D" w:rsidR="00FB025A" w:rsidRDefault="00FB025A" w:rsidP="00F06D8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FB025A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Про </w:t>
      </w:r>
      <w:bookmarkStart w:id="0" w:name="_Hlk180683638"/>
      <w:r w:rsidR="00F06D8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затвердження зразків заяв та звернень </w:t>
      </w:r>
    </w:p>
    <w:p w14:paraId="67BA572F" w14:textId="6EB4E9A8" w:rsidR="00F06D83" w:rsidRDefault="00F06D83" w:rsidP="00F06D8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у Вишнівській сільській раді</w:t>
      </w:r>
    </w:p>
    <w:p w14:paraId="715C8B76" w14:textId="77777777" w:rsidR="00F06D83" w:rsidRPr="00FB025A" w:rsidRDefault="00F06D83" w:rsidP="00F06D8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bookmarkEnd w:id="0"/>
    <w:p w14:paraId="0A2CB9F2" w14:textId="0DE5BEEA" w:rsidR="00FB025A" w:rsidRPr="00FB025A" w:rsidRDefault="00213A3C" w:rsidP="00FB02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Відповідно до статті 40 Конституції України, к</w:t>
      </w:r>
      <w:r w:rsidR="00FB025A" w:rsidRPr="00FB025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еруючись Закон</w:t>
      </w:r>
      <w:r w:rsidR="00F06D83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ами</w:t>
      </w:r>
      <w:r w:rsidR="00FB025A" w:rsidRPr="00FB025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 України «Про місцеве самоврядування в Україні»,</w:t>
      </w:r>
      <w:r w:rsidR="00F06D83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 </w:t>
      </w:r>
      <w:r w:rsidR="00FC7D69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«Про звернення громадян</w:t>
      </w:r>
      <w:r w:rsidR="00FB025A" w:rsidRPr="00FB025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»,</w:t>
      </w:r>
      <w:r w:rsidR="00931ABD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 «Про інформацію»</w:t>
      </w:r>
      <w:r w:rsidR="00F163A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,</w:t>
      </w:r>
      <w:r w:rsidR="00F163A4" w:rsidRPr="00F163A4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</w:t>
      </w:r>
      <w:hyperlink r:id="rId5" w:tooltip="http://zakon4.rada.gov.ua/laws/show/348-97-%D0%BF" w:history="1">
        <w:r w:rsidR="00F163A4" w:rsidRPr="00F163A4">
          <w:rPr>
            <w:rFonts w:ascii="Times New Roman" w:eastAsia="Times New Roman" w:hAnsi="Times New Roman" w:cs="Times New Roman"/>
            <w:color w:val="000000"/>
            <w:kern w:val="0"/>
            <w:sz w:val="28"/>
            <w14:ligatures w14:val="none"/>
          </w:rPr>
          <w:t>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у засобах масової інформації</w:t>
        </w:r>
      </w:hyperlink>
      <w:r w:rsidR="00F163A4" w:rsidRPr="00F163A4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, затвердженої постановою Кабінету Міністрів України від 14 квітня 1997 року № 348, з метою підвищення ефективності роботи із зверненнями громадян, спрямованої на вдосконалення реалізації конституційного права громадян на звернення до органів місцевого самоврядування, посадових і службових осіб цих органів</w:t>
      </w:r>
      <w:r w:rsidR="00931ABD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:</w:t>
      </w:r>
    </w:p>
    <w:p w14:paraId="70E622CC" w14:textId="77777777" w:rsidR="00FB025A" w:rsidRPr="00FB025A" w:rsidRDefault="00FB025A" w:rsidP="00FB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10A24E2" w14:textId="6FE9BB38" w:rsidR="00D750FC" w:rsidRDefault="00FB025A" w:rsidP="00F163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931A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Затвердити зразки заяв</w:t>
      </w:r>
      <w:r w:rsidR="00D75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звернень до  органів місцевого самоврядування, що дода</w:t>
      </w:r>
      <w:r w:rsidR="000C3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ються</w:t>
      </w:r>
      <w:r w:rsidR="00D75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8365D1F" w14:textId="4AD63BAF" w:rsidR="00F163A4" w:rsidRPr="00FB025A" w:rsidRDefault="00B27D40" w:rsidP="00F163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Відділу «Центр надання адміністративних послуг» Вишнівської сільської ради </w:t>
      </w:r>
      <w:r w:rsidR="009D0D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зверненні громадян </w:t>
      </w:r>
      <w:r w:rsidR="002A4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використовувати в роботі</w:t>
      </w:r>
      <w:r w:rsidR="009D0D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затверджені зразки заяв</w:t>
      </w:r>
      <w:r w:rsidR="00B57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звернень.</w:t>
      </w:r>
      <w:r w:rsidR="009D0D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7BAA0A" w14:textId="313068DE" w:rsidR="00FB025A" w:rsidRPr="00FB025A" w:rsidRDefault="002A4421" w:rsidP="00FB025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3</w:t>
      </w:r>
      <w:r w:rsidR="00FB025A" w:rsidRPr="00FB025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.Контроль за виконанням цього розпорядження залишаю за собою.</w:t>
      </w:r>
    </w:p>
    <w:p w14:paraId="793718D9" w14:textId="77777777" w:rsidR="00FB025A" w:rsidRPr="00FB025A" w:rsidRDefault="00FB025A" w:rsidP="00FB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uk-UA"/>
          <w14:ligatures w14:val="none"/>
        </w:rPr>
      </w:pPr>
    </w:p>
    <w:p w14:paraId="51C12728" w14:textId="77777777" w:rsidR="00FB025A" w:rsidRPr="00FB025A" w:rsidRDefault="00FB025A" w:rsidP="00FB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bCs/>
          <w:kern w:val="0"/>
          <w:sz w:val="28"/>
          <w:lang w:eastAsia="uk-UA"/>
          <w14:ligatures w14:val="none"/>
        </w:rPr>
        <w:t xml:space="preserve">Сільський голова                                                                           </w:t>
      </w:r>
      <w:r w:rsidRPr="00FB025A">
        <w:rPr>
          <w:rFonts w:ascii="Times New Roman" w:eastAsia="Times New Roman" w:hAnsi="Times New Roman" w:cs="Times New Roman"/>
          <w:b/>
          <w:kern w:val="0"/>
          <w:sz w:val="28"/>
          <w:lang w:eastAsia="uk-UA"/>
          <w14:ligatures w14:val="none"/>
        </w:rPr>
        <w:t>Віктор СУЩИК</w:t>
      </w:r>
    </w:p>
    <w:p w14:paraId="7A07F9C7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C1125CD" w14:textId="77777777" w:rsidR="000C368A" w:rsidRDefault="000C368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1F0635BD" w14:textId="6D33ECD2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ПОГОДЖЕНО</w:t>
      </w:r>
    </w:p>
    <w:p w14:paraId="4C48639C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Начальник відділу  з питань юриди-</w:t>
      </w:r>
    </w:p>
    <w:p w14:paraId="10222A3F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чного забезпечення ради, діловодства</w:t>
      </w:r>
    </w:p>
    <w:p w14:paraId="09BB6CCF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та проектно-інвестиційної діяльності</w:t>
      </w:r>
    </w:p>
    <w:p w14:paraId="764A0455" w14:textId="77777777" w:rsidR="00FB025A" w:rsidRPr="00FB025A" w:rsidRDefault="00FB025A" w:rsidP="00FB025A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________Ірина Богуш</w:t>
      </w:r>
    </w:p>
    <w:p w14:paraId="6F6BE296" w14:textId="41E98F60" w:rsidR="00AC0D03" w:rsidRPr="00AC0D03" w:rsidRDefault="00FB025A" w:rsidP="0027086F">
      <w:pPr>
        <w:spacing w:after="0" w:line="276" w:lineRule="auto"/>
        <w:rPr>
          <w:rFonts w:ascii="Calibri" w:eastAsia="Calibri" w:hAnsi="Calibri" w:cs="Calibri"/>
          <w:kern w:val="0"/>
          <w:lang w:val="ru-RU"/>
          <w14:ligatures w14:val="none"/>
        </w:rPr>
      </w:pPr>
      <w:r w:rsidRPr="00FB025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«</w:t>
      </w:r>
      <w:r w:rsidR="000C368A" w:rsidRPr="000C368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01</w:t>
      </w:r>
      <w:r w:rsidRPr="00FB025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» серпня 2025 року</w:t>
      </w:r>
    </w:p>
    <w:p w14:paraId="7EEE6069" w14:textId="77777777" w:rsidR="00AC0D03" w:rsidRPr="000C368A" w:rsidRDefault="00AC0D03">
      <w:pPr>
        <w:rPr>
          <w:sz w:val="20"/>
          <w:szCs w:val="20"/>
        </w:rPr>
      </w:pPr>
    </w:p>
    <w:sectPr w:rsidR="00AC0D03" w:rsidRPr="000C3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40"/>
    <w:rsid w:val="000C368A"/>
    <w:rsid w:val="00213A3C"/>
    <w:rsid w:val="0027086F"/>
    <w:rsid w:val="002A4421"/>
    <w:rsid w:val="00385725"/>
    <w:rsid w:val="005D115A"/>
    <w:rsid w:val="00931ABD"/>
    <w:rsid w:val="009D0DBC"/>
    <w:rsid w:val="00AC0D03"/>
    <w:rsid w:val="00B27D40"/>
    <w:rsid w:val="00B575B7"/>
    <w:rsid w:val="00B70358"/>
    <w:rsid w:val="00C26740"/>
    <w:rsid w:val="00CC4B6E"/>
    <w:rsid w:val="00D572F3"/>
    <w:rsid w:val="00D750FC"/>
    <w:rsid w:val="00F06D83"/>
    <w:rsid w:val="00F163A4"/>
    <w:rsid w:val="00FB025A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34CA"/>
  <w15:chartTrackingRefBased/>
  <w15:docId w15:val="{C2751BFC-7DCD-404D-9638-53B1986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7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67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67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67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67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67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67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6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348-97-%D0%B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5</cp:revision>
  <dcterms:created xsi:type="dcterms:W3CDTF">2025-09-15T13:17:00Z</dcterms:created>
  <dcterms:modified xsi:type="dcterms:W3CDTF">2025-09-15T14:22:00Z</dcterms:modified>
</cp:coreProperties>
</file>