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E029" w14:textId="4EAF4C58" w:rsidR="007B2000" w:rsidRPr="00C7761B" w:rsidRDefault="007B2000" w:rsidP="00CA105C">
      <w:pPr>
        <w:pStyle w:val="2"/>
        <w:jc w:val="center"/>
        <w:rPr>
          <w:b/>
          <w:bCs/>
        </w:rPr>
      </w:pPr>
      <w:r w:rsidRPr="00C7761B">
        <w:rPr>
          <w:b/>
          <w:bCs/>
          <w:noProof/>
        </w:rPr>
        <w:drawing>
          <wp:inline distT="0" distB="0" distL="0" distR="0" wp14:anchorId="645FC78A" wp14:editId="720897AA">
            <wp:extent cx="419100" cy="552450"/>
            <wp:effectExtent l="0" t="0" r="0" b="0"/>
            <wp:docPr id="2068342541" name="Рисунок 1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2555D" w14:textId="77777777" w:rsidR="007B2000" w:rsidRPr="00C7761B" w:rsidRDefault="007B2000" w:rsidP="00CA105C">
      <w:pPr>
        <w:jc w:val="center"/>
        <w:rPr>
          <w:b/>
          <w:bCs/>
        </w:rPr>
      </w:pPr>
      <w:r w:rsidRPr="00C7761B">
        <w:rPr>
          <w:b/>
          <w:bCs/>
        </w:rPr>
        <w:t>ВИШНІВСЬКА  СІЛЬСЬКА  РАДА</w:t>
      </w:r>
    </w:p>
    <w:p w14:paraId="68C0B2C5" w14:textId="77777777" w:rsidR="007B2000" w:rsidRDefault="007B2000" w:rsidP="00CA105C">
      <w:pPr>
        <w:jc w:val="center"/>
      </w:pPr>
    </w:p>
    <w:p w14:paraId="160598CC" w14:textId="752BAC8A" w:rsidR="007B2000" w:rsidRDefault="007B2000" w:rsidP="00C7761B">
      <w:pPr>
        <w:jc w:val="right"/>
      </w:pPr>
      <w:r>
        <w:t>код ЄДРПОУ 04333164</w:t>
      </w:r>
    </w:p>
    <w:p w14:paraId="6E040639" w14:textId="77777777" w:rsidR="007B2000" w:rsidRPr="00C7761B" w:rsidRDefault="007B2000" w:rsidP="00CA105C">
      <w:pPr>
        <w:jc w:val="center"/>
        <w:rPr>
          <w:b/>
          <w:bCs/>
        </w:rPr>
      </w:pPr>
      <w:r w:rsidRPr="00C7761B">
        <w:rPr>
          <w:b/>
          <w:bCs/>
        </w:rPr>
        <w:t>РОЗПОРЯДЖЕННЯ</w:t>
      </w:r>
    </w:p>
    <w:p w14:paraId="3D814974" w14:textId="77777777" w:rsidR="007B2000" w:rsidRDefault="007B2000" w:rsidP="00CA105C">
      <w:pPr>
        <w:jc w:val="center"/>
      </w:pPr>
    </w:p>
    <w:p w14:paraId="065363B9" w14:textId="77777777" w:rsidR="00C7761B" w:rsidRDefault="00C7761B" w:rsidP="00CA105C">
      <w:pPr>
        <w:jc w:val="center"/>
      </w:pPr>
    </w:p>
    <w:p w14:paraId="2B6FABCC" w14:textId="278722EB" w:rsidR="007B2000" w:rsidRDefault="007B2000" w:rsidP="00CA105C">
      <w:pPr>
        <w:jc w:val="center"/>
      </w:pPr>
      <w:r>
        <w:t>«05» січня 2024 року                     с. Вишнів                                            №5/1/01-03</w:t>
      </w:r>
    </w:p>
    <w:p w14:paraId="761E8AF2" w14:textId="77777777" w:rsidR="007B2000" w:rsidRDefault="007B2000" w:rsidP="000A1958"/>
    <w:p w14:paraId="5B433B34" w14:textId="77777777" w:rsidR="00C7761B" w:rsidRDefault="00C7761B" w:rsidP="000A1958">
      <w:pPr>
        <w:rPr>
          <w:b/>
          <w:bCs/>
        </w:rPr>
      </w:pPr>
    </w:p>
    <w:p w14:paraId="0AB20CD2" w14:textId="3A8EC132" w:rsidR="007B2000" w:rsidRPr="00CA105C" w:rsidRDefault="007B2000" w:rsidP="000A1958">
      <w:pPr>
        <w:rPr>
          <w:rFonts w:eastAsia="Times New Roman"/>
          <w:b/>
          <w:bCs/>
          <w:color w:val="000000"/>
          <w:lang w:eastAsia="ru-RU"/>
        </w:rPr>
      </w:pPr>
      <w:r w:rsidRPr="00CA105C">
        <w:rPr>
          <w:b/>
          <w:bCs/>
        </w:rPr>
        <w:t>Про затвердження Плану роботи з ведення</w:t>
      </w:r>
      <w:r w:rsidR="00E312A9">
        <w:rPr>
          <w:b/>
          <w:bCs/>
        </w:rPr>
        <w:t xml:space="preserve"> персонального військового обліку призовників</w:t>
      </w:r>
      <w:r w:rsidR="003E519D">
        <w:rPr>
          <w:b/>
          <w:bCs/>
        </w:rPr>
        <w:t xml:space="preserve">, </w:t>
      </w:r>
      <w:proofErr w:type="spellStart"/>
      <w:r w:rsidR="00E312A9">
        <w:rPr>
          <w:b/>
          <w:bCs/>
        </w:rPr>
        <w:t>військовозобов</w:t>
      </w:r>
      <w:proofErr w:type="spellEnd"/>
      <w:r w:rsidR="00E312A9">
        <w:rPr>
          <w:b/>
          <w:bCs/>
          <w:lang w:val="en-US"/>
        </w:rPr>
        <w:t>’</w:t>
      </w:r>
      <w:proofErr w:type="spellStart"/>
      <w:r w:rsidR="00E312A9">
        <w:rPr>
          <w:b/>
          <w:bCs/>
        </w:rPr>
        <w:t>язаних</w:t>
      </w:r>
      <w:proofErr w:type="spellEnd"/>
      <w:r w:rsidR="003E519D">
        <w:rPr>
          <w:b/>
          <w:bCs/>
        </w:rPr>
        <w:t xml:space="preserve"> та резервістів</w:t>
      </w:r>
      <w:r w:rsidR="00E312A9">
        <w:rPr>
          <w:b/>
          <w:bCs/>
        </w:rPr>
        <w:t xml:space="preserve"> </w:t>
      </w:r>
      <w:r w:rsidRPr="00CA105C">
        <w:rPr>
          <w:b/>
          <w:bCs/>
        </w:rPr>
        <w:t>на 2024 рік</w:t>
      </w:r>
    </w:p>
    <w:p w14:paraId="6BA28A16" w14:textId="77777777" w:rsidR="007B2000" w:rsidRDefault="007B2000" w:rsidP="000A1958"/>
    <w:p w14:paraId="559857DD" w14:textId="216181B6" w:rsidR="007B2000" w:rsidRPr="00E2492C" w:rsidRDefault="00E2492C" w:rsidP="00C7761B">
      <w:pPr>
        <w:jc w:val="both"/>
      </w:pPr>
      <w:proofErr w:type="spellStart"/>
      <w:r>
        <w:t>Вілповідно</w:t>
      </w:r>
      <w:proofErr w:type="spellEnd"/>
      <w:r>
        <w:t xml:space="preserve"> до Закону України «Про місцеве самоврядування в Україні», Закону України «Про військовий </w:t>
      </w:r>
      <w:proofErr w:type="spellStart"/>
      <w:r>
        <w:t>обов</w:t>
      </w:r>
      <w:proofErr w:type="spellEnd"/>
      <w:r>
        <w:rPr>
          <w:lang w:val="en-US"/>
        </w:rPr>
        <w:t>’</w:t>
      </w:r>
      <w:proofErr w:type="spellStart"/>
      <w:r>
        <w:t>язок</w:t>
      </w:r>
      <w:proofErr w:type="spellEnd"/>
      <w:r>
        <w:t xml:space="preserve"> і військову службу», Закону України «Про мобілізаційну підготовку та мобілізацію», Порядку організації та ведення військового обліку призовників, </w:t>
      </w:r>
      <w:proofErr w:type="spellStart"/>
      <w:r>
        <w:t>військовозобов</w:t>
      </w:r>
      <w:proofErr w:type="spellEnd"/>
      <w:r>
        <w:rPr>
          <w:lang w:val="en-US"/>
        </w:rPr>
        <w:t>’</w:t>
      </w:r>
      <w:proofErr w:type="spellStart"/>
      <w:r>
        <w:t>язаних</w:t>
      </w:r>
      <w:proofErr w:type="spellEnd"/>
      <w:r>
        <w:t xml:space="preserve"> та резервістів, затвердженого постановою Кабінету Міністрів України від 30.12.2022 №1487</w:t>
      </w:r>
      <w:r w:rsidR="006664B4">
        <w:t>:</w:t>
      </w:r>
    </w:p>
    <w:p w14:paraId="506FAC73" w14:textId="77777777" w:rsidR="007B2000" w:rsidRDefault="007B2000" w:rsidP="00C7761B">
      <w:pPr>
        <w:jc w:val="both"/>
      </w:pPr>
    </w:p>
    <w:p w14:paraId="7B89951F" w14:textId="32F88953" w:rsidR="006664B4" w:rsidRDefault="007B2000" w:rsidP="00C7761B">
      <w:pPr>
        <w:jc w:val="both"/>
      </w:pPr>
      <w:r>
        <w:t>1.</w:t>
      </w:r>
      <w:r w:rsidR="006664B4">
        <w:t xml:space="preserve">Затвердити План роботи </w:t>
      </w:r>
      <w:r w:rsidR="006664B4" w:rsidRPr="006664B4">
        <w:t xml:space="preserve">з ведення персонального військового обліку призовників, </w:t>
      </w:r>
      <w:proofErr w:type="spellStart"/>
      <w:r w:rsidR="006664B4" w:rsidRPr="006664B4">
        <w:t>військовозобов</w:t>
      </w:r>
      <w:proofErr w:type="spellEnd"/>
      <w:r w:rsidR="006664B4" w:rsidRPr="006664B4">
        <w:rPr>
          <w:lang w:val="en-US"/>
        </w:rPr>
        <w:t>’</w:t>
      </w:r>
      <w:proofErr w:type="spellStart"/>
      <w:r w:rsidR="006664B4" w:rsidRPr="006664B4">
        <w:t>язаних</w:t>
      </w:r>
      <w:proofErr w:type="spellEnd"/>
      <w:r w:rsidR="006664B4" w:rsidRPr="006664B4">
        <w:t xml:space="preserve"> та резервістів на 2024 рік</w:t>
      </w:r>
      <w:r w:rsidR="00F810D9">
        <w:t xml:space="preserve"> згідно </w:t>
      </w:r>
      <w:r w:rsidR="00630BF7">
        <w:t>Д</w:t>
      </w:r>
      <w:r w:rsidR="00F810D9">
        <w:t>одатку</w:t>
      </w:r>
      <w:r w:rsidR="006664B4">
        <w:t>.</w:t>
      </w:r>
    </w:p>
    <w:p w14:paraId="006EB844" w14:textId="77777777" w:rsidR="006664B4" w:rsidRPr="006664B4" w:rsidRDefault="006664B4" w:rsidP="00C7761B">
      <w:pPr>
        <w:jc w:val="both"/>
        <w:rPr>
          <w:lang w:eastAsia="ru-RU"/>
        </w:rPr>
      </w:pPr>
    </w:p>
    <w:p w14:paraId="63F9A68B" w14:textId="476E9BC4" w:rsidR="007B2000" w:rsidRDefault="006664B4" w:rsidP="00C7761B">
      <w:pPr>
        <w:jc w:val="both"/>
      </w:pPr>
      <w:r>
        <w:t>2. Контроль за виконанням розпорядження залишаю за собою.</w:t>
      </w:r>
    </w:p>
    <w:p w14:paraId="7B770001" w14:textId="77777777" w:rsidR="007B2000" w:rsidRDefault="007B2000" w:rsidP="00C7761B">
      <w:pPr>
        <w:jc w:val="both"/>
      </w:pPr>
    </w:p>
    <w:p w14:paraId="210DC093" w14:textId="77777777" w:rsidR="006664B4" w:rsidRDefault="006664B4" w:rsidP="000A1958"/>
    <w:p w14:paraId="7D382A43" w14:textId="77777777" w:rsidR="006664B4" w:rsidRDefault="006664B4" w:rsidP="000A1958"/>
    <w:p w14:paraId="00F43B92" w14:textId="77777777" w:rsidR="006664B4" w:rsidRDefault="006664B4" w:rsidP="000A1958"/>
    <w:p w14:paraId="1F481A94" w14:textId="17765057" w:rsidR="007B2000" w:rsidRPr="009F2CC9" w:rsidRDefault="007B2000" w:rsidP="000A1958">
      <w:pPr>
        <w:rPr>
          <w:b/>
          <w:bCs/>
        </w:rPr>
      </w:pPr>
      <w:r w:rsidRPr="009F2CC9">
        <w:rPr>
          <w:b/>
          <w:bCs/>
        </w:rPr>
        <w:t>Сільський голова                                                                           Віктор СУЩИК</w:t>
      </w:r>
    </w:p>
    <w:p w14:paraId="2C306F1E" w14:textId="77777777" w:rsidR="007B2000" w:rsidRDefault="007B2000" w:rsidP="000A1958"/>
    <w:p w14:paraId="59239316" w14:textId="77777777" w:rsidR="007B2000" w:rsidRPr="009F2CC9" w:rsidRDefault="007B2000" w:rsidP="000A1958">
      <w:pPr>
        <w:rPr>
          <w:sz w:val="24"/>
          <w:szCs w:val="24"/>
        </w:rPr>
      </w:pPr>
      <w:r w:rsidRPr="009F2CC9">
        <w:rPr>
          <w:sz w:val="24"/>
          <w:szCs w:val="24"/>
        </w:rPr>
        <w:t>Начальник відділу</w:t>
      </w:r>
    </w:p>
    <w:p w14:paraId="44CE8DE1" w14:textId="77777777" w:rsidR="007B2000" w:rsidRPr="009F2CC9" w:rsidRDefault="007B2000" w:rsidP="000A1958">
      <w:pPr>
        <w:rPr>
          <w:sz w:val="24"/>
          <w:szCs w:val="24"/>
        </w:rPr>
      </w:pPr>
      <w:r w:rsidRPr="009F2CC9">
        <w:rPr>
          <w:sz w:val="24"/>
          <w:szCs w:val="24"/>
        </w:rPr>
        <w:t xml:space="preserve">__________Ірина </w:t>
      </w:r>
      <w:proofErr w:type="spellStart"/>
      <w:r w:rsidRPr="009F2CC9">
        <w:rPr>
          <w:sz w:val="24"/>
          <w:szCs w:val="24"/>
        </w:rPr>
        <w:t>Богуш</w:t>
      </w:r>
      <w:proofErr w:type="spellEnd"/>
    </w:p>
    <w:p w14:paraId="4325D73E" w14:textId="77777777" w:rsidR="007B2000" w:rsidRDefault="007B2000" w:rsidP="000A1958">
      <w:r>
        <w:t xml:space="preserve">                                                           </w:t>
      </w:r>
    </w:p>
    <w:p w14:paraId="7D0E771E" w14:textId="77777777" w:rsidR="006664B4" w:rsidRDefault="007B2000" w:rsidP="000A1958">
      <w:r>
        <w:t xml:space="preserve">                                                            </w:t>
      </w:r>
      <w:bookmarkStart w:id="0" w:name="_Hlk155278489"/>
    </w:p>
    <w:p w14:paraId="301A8D97" w14:textId="77777777" w:rsidR="006664B4" w:rsidRDefault="006664B4" w:rsidP="000A1958"/>
    <w:bookmarkEnd w:id="0"/>
    <w:p w14:paraId="4C12F11B" w14:textId="77777777" w:rsidR="006664B4" w:rsidRDefault="006664B4" w:rsidP="000A1958"/>
    <w:sectPr w:rsidR="006664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44"/>
    <w:rsid w:val="00060BBD"/>
    <w:rsid w:val="00096A90"/>
    <w:rsid w:val="000A1958"/>
    <w:rsid w:val="000B324E"/>
    <w:rsid w:val="001163C6"/>
    <w:rsid w:val="00152960"/>
    <w:rsid w:val="0021171A"/>
    <w:rsid w:val="002C32A3"/>
    <w:rsid w:val="003245E7"/>
    <w:rsid w:val="003E519D"/>
    <w:rsid w:val="00404111"/>
    <w:rsid w:val="00450DC1"/>
    <w:rsid w:val="004B2E2E"/>
    <w:rsid w:val="004C0144"/>
    <w:rsid w:val="004D2AE2"/>
    <w:rsid w:val="00542F6C"/>
    <w:rsid w:val="005B593A"/>
    <w:rsid w:val="006032CD"/>
    <w:rsid w:val="00623886"/>
    <w:rsid w:val="00630BF7"/>
    <w:rsid w:val="006664B4"/>
    <w:rsid w:val="006D5B54"/>
    <w:rsid w:val="00725477"/>
    <w:rsid w:val="00741B47"/>
    <w:rsid w:val="00792E2B"/>
    <w:rsid w:val="007B2000"/>
    <w:rsid w:val="008E531D"/>
    <w:rsid w:val="00913EEE"/>
    <w:rsid w:val="009C7322"/>
    <w:rsid w:val="009F2CC9"/>
    <w:rsid w:val="00AC76B2"/>
    <w:rsid w:val="00AD3B47"/>
    <w:rsid w:val="00B5062A"/>
    <w:rsid w:val="00B54D95"/>
    <w:rsid w:val="00C16374"/>
    <w:rsid w:val="00C661D4"/>
    <w:rsid w:val="00C7761B"/>
    <w:rsid w:val="00CA105C"/>
    <w:rsid w:val="00D22CFD"/>
    <w:rsid w:val="00D35D2A"/>
    <w:rsid w:val="00E2492C"/>
    <w:rsid w:val="00E312A9"/>
    <w:rsid w:val="00E47D3F"/>
    <w:rsid w:val="00F810D9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0D16"/>
  <w15:chartTrackingRefBased/>
  <w15:docId w15:val="{A4EAF2F3-DF3A-4222-BD84-90A4A4D1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A1958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C0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1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1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1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1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C0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0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01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01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01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01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01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01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01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C0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4C0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C0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1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C01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014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4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Склянчук</dc:creator>
  <cp:keywords/>
  <dc:description/>
  <cp:lastModifiedBy>Володимир  Салуха</cp:lastModifiedBy>
  <cp:revision>27</cp:revision>
  <dcterms:created xsi:type="dcterms:W3CDTF">2024-06-24T12:54:00Z</dcterms:created>
  <dcterms:modified xsi:type="dcterms:W3CDTF">2025-09-17T09:16:00Z</dcterms:modified>
</cp:coreProperties>
</file>